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A9" w:rsidRDefault="008D4B8F" w:rsidP="008D4B8F">
      <w:pPr>
        <w:jc w:val="center"/>
        <w:rPr>
          <w:rFonts w:ascii="Times New Roman" w:hAnsi="Times New Roman" w:cs="Times New Roman"/>
          <w:sz w:val="40"/>
          <w:szCs w:val="40"/>
        </w:rPr>
      </w:pPr>
      <w:r w:rsidRPr="008D4B8F">
        <w:rPr>
          <w:rFonts w:ascii="Times New Roman" w:hAnsi="Times New Roman" w:cs="Times New Roman"/>
          <w:sz w:val="40"/>
          <w:szCs w:val="40"/>
        </w:rPr>
        <w:t>Concurs național de literatură și jurnalism sportiv</w:t>
      </w:r>
    </w:p>
    <w:p w:rsidR="008D4B8F" w:rsidRDefault="008D4B8F" w:rsidP="008D4B8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B8F">
        <w:rPr>
          <w:rFonts w:ascii="Times New Roman" w:hAnsi="Times New Roman" w:cs="Times New Roman"/>
          <w:b/>
          <w:sz w:val="40"/>
          <w:szCs w:val="40"/>
        </w:rPr>
        <w:t>„UN CONDEI NUMIT FAIR-PLAY”</w:t>
      </w:r>
    </w:p>
    <w:p w:rsidR="008D4B8F" w:rsidRDefault="008D4B8F" w:rsidP="008D4B8F">
      <w:pPr>
        <w:tabs>
          <w:tab w:val="left" w:pos="2812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Talon de participare</w:t>
      </w:r>
    </w:p>
    <w:p w:rsidR="008D4B8F" w:rsidRDefault="008D4B8F" w:rsidP="008D4B8F">
      <w:pPr>
        <w:rPr>
          <w:rFonts w:ascii="Times New Roman" w:hAnsi="Times New Roman" w:cs="Times New Roman"/>
          <w:sz w:val="40"/>
          <w:szCs w:val="40"/>
        </w:rPr>
      </w:pP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B8F">
        <w:rPr>
          <w:rFonts w:ascii="Times New Roman" w:hAnsi="Times New Roman" w:cs="Times New Roman"/>
          <w:sz w:val="28"/>
          <w:szCs w:val="28"/>
        </w:rPr>
        <w:t>Numele și prenumele: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Titlul lucrării: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Secțiunea: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Vârstă elev: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Clasa: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îndrumător: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Unitatea de învățământ: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școlii/liceului: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de telefon școală/liceu: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de fax școală/liceu: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Adresă de email școală/liceu: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de telefon profesor îndrumător:</w:t>
      </w:r>
    </w:p>
    <w:p w:rsid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Adresă de email profesor îndrumător:</w:t>
      </w:r>
    </w:p>
    <w:p w:rsidR="008D4B8F" w:rsidRPr="008D4B8F" w:rsidRDefault="008D4B8F" w:rsidP="008D4B8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Localitatea:</w:t>
      </w:r>
    </w:p>
    <w:sectPr w:rsidR="008D4B8F" w:rsidRPr="008D4B8F" w:rsidSect="0087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D4B8F"/>
    <w:rsid w:val="008705A9"/>
    <w:rsid w:val="008D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351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2018-04-25T08:01:00Z</dcterms:created>
  <dcterms:modified xsi:type="dcterms:W3CDTF">2018-04-25T08:09:00Z</dcterms:modified>
</cp:coreProperties>
</file>