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F694D" w14:textId="15BB6AFC" w:rsidR="00876AB5" w:rsidRDefault="00876AB5" w:rsidP="00AE0815">
      <w:pPr>
        <w:pStyle w:val="yiv4171307624msonormal"/>
        <w:spacing w:line="360" w:lineRule="auto"/>
        <w:ind w:firstLine="720"/>
        <w:jc w:val="center"/>
        <w:rPr>
          <w:rFonts w:ascii="Trebuchet MS" w:hAnsi="Trebuchet MS"/>
          <w:b/>
          <w:bCs/>
          <w:color w:val="FF00FF"/>
          <w:sz w:val="36"/>
          <w:szCs w:val="36"/>
        </w:rPr>
      </w:pPr>
      <w:r w:rsidRPr="00C05877"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62E3C023" wp14:editId="75F8B4E7">
            <wp:simplePos x="0" y="0"/>
            <wp:positionH relativeFrom="column">
              <wp:posOffset>4724400</wp:posOffset>
            </wp:positionH>
            <wp:positionV relativeFrom="paragraph">
              <wp:posOffset>355600</wp:posOffset>
            </wp:positionV>
            <wp:extent cx="1409700" cy="1193800"/>
            <wp:effectExtent l="0" t="0" r="0" b="6350"/>
            <wp:wrapNone/>
            <wp:docPr id="1" name="image1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46FB6" w14:textId="42831E52" w:rsidR="00AE0815" w:rsidRPr="00AE0815" w:rsidRDefault="00AE0815" w:rsidP="00AE0815">
      <w:pPr>
        <w:pStyle w:val="yiv4171307624msonormal"/>
        <w:spacing w:line="360" w:lineRule="auto"/>
        <w:ind w:firstLine="720"/>
        <w:jc w:val="center"/>
        <w:rPr>
          <w:rFonts w:ascii="Trebuchet MS" w:hAnsi="Trebuchet MS"/>
          <w:b/>
          <w:bCs/>
          <w:color w:val="FF00FF"/>
          <w:sz w:val="36"/>
          <w:szCs w:val="36"/>
          <w:lang w:val="en-GB"/>
        </w:rPr>
      </w:pPr>
      <w:r w:rsidRPr="00AE0815">
        <w:rPr>
          <w:rFonts w:ascii="Trebuchet MS" w:hAnsi="Trebuchet MS"/>
          <w:b/>
          <w:bCs/>
          <w:color w:val="FF00FF"/>
          <w:sz w:val="36"/>
          <w:szCs w:val="36"/>
        </w:rPr>
        <w:t>Revista FAPTELOR BUNE</w:t>
      </w:r>
    </w:p>
    <w:p w14:paraId="782BC720" w14:textId="77777777" w:rsidR="00876AB5" w:rsidRDefault="00876AB5" w:rsidP="00876AB5">
      <w:pPr>
        <w:pStyle w:val="yiv4171307624msonormal"/>
        <w:jc w:val="both"/>
        <w:rPr>
          <w:b/>
          <w:bCs/>
          <w:color w:val="FF00FF"/>
        </w:rPr>
      </w:pPr>
    </w:p>
    <w:p w14:paraId="1D70F8FD" w14:textId="070698F0" w:rsidR="00876AB5" w:rsidRPr="00876AB5" w:rsidRDefault="007D60B0" w:rsidP="00876AB5">
      <w:pPr>
        <w:pStyle w:val="yiv4171307624msonormal"/>
        <w:jc w:val="both"/>
        <w:rPr>
          <w:b/>
          <w:bCs/>
          <w:color w:val="FF00FF"/>
        </w:rPr>
      </w:pPr>
      <w:r w:rsidRPr="007D60B0">
        <w:rPr>
          <w:b/>
          <w:bCs/>
          <w:color w:val="FF00FF"/>
        </w:rPr>
        <w:t>CE ESTE</w:t>
      </w:r>
      <w:r w:rsidR="00876AB5">
        <w:rPr>
          <w:b/>
          <w:bCs/>
          <w:color w:val="FF00FF"/>
        </w:rPr>
        <w:t xml:space="preserve"> </w:t>
      </w:r>
      <w:r w:rsidR="00AE0815" w:rsidRPr="001079C5">
        <w:rPr>
          <w:b/>
          <w:bCs/>
          <w:color w:val="FF00FF"/>
        </w:rPr>
        <w:t>Revista FAPTELOR BUNE</w:t>
      </w:r>
      <w:r w:rsidR="001079C5" w:rsidRPr="007D60B0">
        <w:rPr>
          <w:b/>
          <w:bCs/>
          <w:color w:val="FF00FF"/>
        </w:rPr>
        <w:t>?</w:t>
      </w:r>
      <w:r w:rsidR="00AE0815">
        <w:t xml:space="preserve"> – </w:t>
      </w:r>
      <w:r>
        <w:t xml:space="preserve">este o </w:t>
      </w:r>
      <w:r w:rsidR="00AE0815">
        <w:t xml:space="preserve">revistă în cadrul căreia copiii (preșcolari și elevi) </w:t>
      </w:r>
      <w:r w:rsidR="00D17073">
        <w:t>au</w:t>
      </w:r>
      <w:r w:rsidR="00AE0815">
        <w:t xml:space="preserve"> posibilitatea de a-și împărtăși experiențele de voluntar în cadrul activităților SNAC</w:t>
      </w:r>
      <w:r w:rsidR="001079C5">
        <w:t>;</w:t>
      </w:r>
      <w:r w:rsidR="00AE0815">
        <w:t xml:space="preserve"> aceștia vor povesti/</w:t>
      </w:r>
      <w:r w:rsidR="001079C5">
        <w:t xml:space="preserve"> </w:t>
      </w:r>
      <w:r w:rsidR="00AE0815">
        <w:t>prezenta o activitate în care s-au implicat</w:t>
      </w:r>
      <w:r>
        <w:t xml:space="preserve"> pe parcursul anului școlar</w:t>
      </w:r>
      <w:r w:rsidR="00B44625">
        <w:t xml:space="preserve">. Copiii vor fi coordonați de către un cadru didactic, care va avea rolul de a le oferi sprijin/ îndrumare. Relatarea experienței de voluntar SNAC </w:t>
      </w:r>
      <w:r w:rsidR="0014481F">
        <w:t>va purta amprenta sufletului copilului, acel filtru personal de interpretare a experienței personale.</w:t>
      </w:r>
    </w:p>
    <w:p w14:paraId="067AD9D5" w14:textId="7346B133" w:rsidR="00AE0815" w:rsidRDefault="007D60B0" w:rsidP="00876AB5">
      <w:pPr>
        <w:pStyle w:val="yiv4171307624msonormal"/>
        <w:spacing w:before="0" w:beforeAutospacing="0" w:after="0" w:afterAutospacing="0"/>
        <w:jc w:val="both"/>
      </w:pPr>
      <w:r w:rsidRPr="00337A36">
        <w:rPr>
          <w:b/>
          <w:bCs/>
          <w:color w:val="FF00FF"/>
        </w:rPr>
        <w:t>SCOP:</w:t>
      </w:r>
      <w:r w:rsidR="00AE0815">
        <w:t xml:space="preserve"> dezvoltarea</w:t>
      </w:r>
      <w:r w:rsidR="00AE0815" w:rsidRPr="00901305">
        <w:t xml:space="preserve"> </w:t>
      </w:r>
      <w:r w:rsidR="00AE0815">
        <w:t>unei conduite tolerante, nediscriminator</w:t>
      </w:r>
      <w:r w:rsidR="00285174">
        <w:t>ii</w:t>
      </w:r>
      <w:bookmarkStart w:id="0" w:name="_GoBack"/>
      <w:bookmarkEnd w:id="0"/>
      <w:r w:rsidR="00AE0815">
        <w:t xml:space="preserve">, de comunicare, dialog, suport în relația </w:t>
      </w:r>
      <w:r w:rsidR="00AE0815" w:rsidRPr="00901305">
        <w:t>cu persoanele din grupuri defavorizate</w:t>
      </w:r>
      <w:r w:rsidR="001079C5">
        <w:t>.</w:t>
      </w:r>
      <w:r w:rsidR="00AE0815" w:rsidRPr="00901305">
        <w:t xml:space="preserve"> </w:t>
      </w:r>
    </w:p>
    <w:p w14:paraId="0FA26598" w14:textId="77777777" w:rsidR="00876AB5" w:rsidRDefault="00876AB5" w:rsidP="00876AB5">
      <w:pPr>
        <w:pStyle w:val="yiv4171307624msonormal"/>
        <w:spacing w:before="0" w:beforeAutospacing="0" w:after="0" w:afterAutospacing="0"/>
        <w:jc w:val="both"/>
      </w:pPr>
    </w:p>
    <w:p w14:paraId="08B6F82F" w14:textId="57651821" w:rsidR="00AE0815" w:rsidRDefault="00876AB5" w:rsidP="00876AB5">
      <w:pPr>
        <w:pStyle w:val="yiv4171307624msonormal"/>
        <w:spacing w:before="0" w:beforeAutospacing="0" w:after="0" w:afterAutospacing="0"/>
        <w:jc w:val="both"/>
      </w:pPr>
      <w:r w:rsidRPr="00337A36">
        <w:rPr>
          <w:b/>
          <w:bCs/>
          <w:color w:val="FF00FF"/>
        </w:rPr>
        <w:t>PERIOADA DE TRANSMITERE</w:t>
      </w:r>
      <w:r w:rsidRPr="00337A36">
        <w:t xml:space="preserve"> </w:t>
      </w:r>
      <w:r w:rsidR="00AE0815">
        <w:t xml:space="preserve">a articolelor pentru revistă este </w:t>
      </w:r>
      <w:r w:rsidR="00D17073">
        <w:rPr>
          <w:b/>
          <w:bCs/>
          <w:color w:val="FF00FF"/>
        </w:rPr>
        <w:t>10 iunie 2026</w:t>
      </w:r>
      <w:r w:rsidR="00AE0815" w:rsidRPr="00876AB5">
        <w:rPr>
          <w:color w:val="FF00FF"/>
        </w:rPr>
        <w:t xml:space="preserve"> </w:t>
      </w:r>
      <w:r w:rsidR="00AE0815">
        <w:t>- a</w:t>
      </w:r>
      <w:r w:rsidR="00AE0815" w:rsidRPr="00E0064E">
        <w:t xml:space="preserve">rticolele se vor trimite atât în format </w:t>
      </w:r>
      <w:proofErr w:type="spellStart"/>
      <w:r w:rsidR="00AE0815" w:rsidRPr="00E0064E">
        <w:t>word</w:t>
      </w:r>
      <w:proofErr w:type="spellEnd"/>
      <w:r w:rsidR="00AE0815" w:rsidRPr="00E0064E">
        <w:t xml:space="preserve">, cât și </w:t>
      </w:r>
      <w:proofErr w:type="spellStart"/>
      <w:r w:rsidR="00AE0815" w:rsidRPr="00E0064E">
        <w:t>pdf</w:t>
      </w:r>
      <w:proofErr w:type="spellEnd"/>
      <w:r w:rsidR="00AE0815">
        <w:t>,</w:t>
      </w:r>
      <w:r w:rsidR="00AE0815" w:rsidRPr="00E0064E">
        <w:t xml:space="preserve"> prin completarea formularului: </w:t>
      </w:r>
      <w:hyperlink r:id="rId8" w:history="1">
        <w:r w:rsidR="00B532EE" w:rsidRPr="0001467E">
          <w:rPr>
            <w:rStyle w:val="Hyperlink"/>
          </w:rPr>
          <w:t>https://forms.gle/pjpzSz9hBGAZj2PS8</w:t>
        </w:r>
      </w:hyperlink>
    </w:p>
    <w:p w14:paraId="053F24CE" w14:textId="77777777" w:rsidR="007C2B03" w:rsidRPr="00E0064E" w:rsidRDefault="007C2B03" w:rsidP="007C2B03">
      <w:pPr>
        <w:pStyle w:val="yiv4171307624msonormal"/>
        <w:spacing w:before="0" w:beforeAutospacing="0" w:after="0" w:afterAutospacing="0"/>
        <w:jc w:val="both"/>
      </w:pPr>
    </w:p>
    <w:p w14:paraId="13BCA40F" w14:textId="77777777" w:rsidR="007C2B03" w:rsidRPr="007C2B03" w:rsidRDefault="007C2B03" w:rsidP="007C2B03">
      <w:pPr>
        <w:spacing w:after="0" w:line="240" w:lineRule="auto"/>
        <w:ind w:right="-334"/>
        <w:jc w:val="both"/>
        <w:rPr>
          <w:rFonts w:ascii="Times New Roman" w:hAnsi="Times New Roman" w:cs="Times New Roman"/>
          <w:b/>
          <w:color w:val="FF00FF"/>
          <w:sz w:val="24"/>
          <w:szCs w:val="24"/>
          <w:shd w:val="clear" w:color="auto" w:fill="EAD1DC"/>
        </w:rPr>
      </w:pPr>
      <w:r w:rsidRPr="007C2B03">
        <w:rPr>
          <w:rFonts w:ascii="Times New Roman" w:hAnsi="Times New Roman" w:cs="Times New Roman"/>
          <w:b/>
          <w:color w:val="FF00FF"/>
          <w:sz w:val="24"/>
          <w:szCs w:val="24"/>
          <w:shd w:val="clear" w:color="auto" w:fill="EAD1DC"/>
        </w:rPr>
        <w:t>OBIECTIVE:</w:t>
      </w:r>
    </w:p>
    <w:p w14:paraId="36AE73C2" w14:textId="1B0B972B" w:rsidR="00876AB5" w:rsidRPr="00876AB5" w:rsidRDefault="00876AB5" w:rsidP="007C2B0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AB5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abilităților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asumare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responsabilităților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>;</w:t>
      </w:r>
    </w:p>
    <w:p w14:paraId="5D9BB569" w14:textId="73275A5F" w:rsidR="00876AB5" w:rsidRPr="00876AB5" w:rsidRDefault="00876AB5" w:rsidP="007C2B0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AB5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voluntari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SNAC; </w:t>
      </w:r>
    </w:p>
    <w:p w14:paraId="398B787A" w14:textId="3D4F5BB8" w:rsidR="00876AB5" w:rsidRPr="00876AB5" w:rsidRDefault="00876AB5" w:rsidP="007C2B0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AB5">
        <w:rPr>
          <w:rFonts w:ascii="Times New Roman" w:hAnsi="Times New Roman" w:cs="Times New Roman"/>
          <w:sz w:val="24"/>
          <w:szCs w:val="24"/>
        </w:rPr>
        <w:t>Diseminarea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SNAC;</w:t>
      </w:r>
    </w:p>
    <w:p w14:paraId="3699B969" w14:textId="17C1C5B2" w:rsidR="00876AB5" w:rsidRPr="00876AB5" w:rsidRDefault="00876AB5" w:rsidP="007C2B0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AB5">
        <w:rPr>
          <w:rFonts w:ascii="Times New Roman" w:hAnsi="Times New Roman" w:cs="Times New Roman"/>
          <w:sz w:val="24"/>
          <w:szCs w:val="24"/>
        </w:rPr>
        <w:t>Educarea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sentimentelor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prietenie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toleranță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armonie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relațiile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426AC9DC" w14:textId="01CB4A89" w:rsidR="00876AB5" w:rsidRPr="00876AB5" w:rsidRDefault="00876AB5" w:rsidP="007C2B0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AB5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>/</w:t>
      </w:r>
      <w:r w:rsidR="00107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deprinderilor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socializare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cu CES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colegi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3E8D6F" w14:textId="6EF70F9B" w:rsidR="009C46E7" w:rsidRDefault="00876AB5" w:rsidP="007C2B0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AB5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exemplelor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76AB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76AB5">
        <w:rPr>
          <w:rFonts w:ascii="Times New Roman" w:hAnsi="Times New Roman" w:cs="Times New Roman"/>
          <w:sz w:val="24"/>
          <w:szCs w:val="24"/>
        </w:rPr>
        <w:t xml:space="preserve"> SNAC</w:t>
      </w:r>
      <w:r w:rsidR="001079C5">
        <w:rPr>
          <w:rFonts w:ascii="Times New Roman" w:hAnsi="Times New Roman" w:cs="Times New Roman"/>
          <w:sz w:val="24"/>
          <w:szCs w:val="24"/>
        </w:rPr>
        <w:t>.</w:t>
      </w:r>
    </w:p>
    <w:p w14:paraId="6F9B9D26" w14:textId="4528F0F8" w:rsidR="009C22AF" w:rsidRDefault="009C22AF" w:rsidP="009C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1347A" w14:textId="77777777" w:rsidR="009C22AF" w:rsidRPr="009C22AF" w:rsidRDefault="009C22AF" w:rsidP="009C22AF">
      <w:pPr>
        <w:spacing w:after="0" w:line="240" w:lineRule="auto"/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9C22AF">
        <w:rPr>
          <w:rFonts w:ascii="Times New Roman" w:hAnsi="Times New Roman" w:cs="Times New Roman"/>
          <w:b/>
          <w:bCs/>
          <w:color w:val="FF00FF"/>
          <w:sz w:val="24"/>
          <w:szCs w:val="24"/>
          <w:lang w:val="ro-RO"/>
        </w:rPr>
        <w:t>CONDIȚII DE TEHNOREDACTARE:</w:t>
      </w:r>
    </w:p>
    <w:p w14:paraId="1A266941" w14:textId="77777777" w:rsidR="009C22AF" w:rsidRPr="009C22AF" w:rsidRDefault="009C22AF" w:rsidP="009C22AF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AF">
        <w:rPr>
          <w:rFonts w:ascii="Times New Roman" w:hAnsi="Times New Roman" w:cs="Times New Roman"/>
          <w:sz w:val="24"/>
          <w:szCs w:val="24"/>
          <w:lang w:val="ro-RO"/>
        </w:rPr>
        <w:t>Articolele nu vor depăși o pagină A4;</w:t>
      </w:r>
    </w:p>
    <w:p w14:paraId="4EA09D48" w14:textId="77777777" w:rsidR="009C22AF" w:rsidRPr="009C22AF" w:rsidRDefault="009C22AF" w:rsidP="009C22AF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22AF">
        <w:rPr>
          <w:rFonts w:ascii="Times New Roman" w:hAnsi="Times New Roman" w:cs="Times New Roman"/>
          <w:sz w:val="24"/>
          <w:szCs w:val="24"/>
          <w:lang w:val="ro-RO"/>
        </w:rPr>
        <w:t>Fiecare articol va avea minimum o imagine realizată în timpul activității, fără a depăși cinci imagini;</w:t>
      </w:r>
    </w:p>
    <w:p w14:paraId="76C6DDB2" w14:textId="77777777" w:rsidR="009C22AF" w:rsidRPr="009C22AF" w:rsidRDefault="009C22AF" w:rsidP="009C22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AF">
        <w:rPr>
          <w:rFonts w:ascii="Times New Roman" w:hAnsi="Times New Roman" w:cs="Times New Roman"/>
          <w:sz w:val="24"/>
          <w:szCs w:val="24"/>
          <w:lang w:val="ro-RO"/>
        </w:rPr>
        <w:t>Articolele elevilor se vor încadra într-o pagină A4 portret și vor fi redactate în Microsoft Word, font Times New Roman 12, cu diacritice, la 1,5 rânduri, margini de 20 mm (text aliniat „</w:t>
      </w:r>
      <w:proofErr w:type="spellStart"/>
      <w:r w:rsidRPr="009C22AF">
        <w:rPr>
          <w:rFonts w:ascii="Times New Roman" w:hAnsi="Times New Roman" w:cs="Times New Roman"/>
          <w:sz w:val="24"/>
          <w:szCs w:val="24"/>
          <w:lang w:val="ro-RO"/>
        </w:rPr>
        <w:t>justified</w:t>
      </w:r>
      <w:proofErr w:type="spellEnd"/>
      <w:r w:rsidRPr="009C22AF">
        <w:rPr>
          <w:rFonts w:ascii="Times New Roman" w:hAnsi="Times New Roman" w:cs="Times New Roman"/>
          <w:sz w:val="24"/>
          <w:szCs w:val="24"/>
          <w:lang w:val="ro-RO"/>
        </w:rPr>
        <w:t>”);</w:t>
      </w:r>
    </w:p>
    <w:p w14:paraId="4633EA67" w14:textId="77777777" w:rsidR="009C22AF" w:rsidRPr="009C22AF" w:rsidRDefault="009C22AF" w:rsidP="009C22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AF">
        <w:rPr>
          <w:rFonts w:ascii="Times New Roman" w:hAnsi="Times New Roman" w:cs="Times New Roman"/>
          <w:sz w:val="24"/>
          <w:szCs w:val="24"/>
          <w:lang w:val="ro-RO"/>
        </w:rPr>
        <w:t>Titlul lucrării se va scrie folosind caractere Times New Roman 14, centrat, bold;</w:t>
      </w:r>
    </w:p>
    <w:p w14:paraId="50B44B42" w14:textId="77777777" w:rsidR="009C22AF" w:rsidRPr="009C22AF" w:rsidRDefault="009C22AF" w:rsidP="009C22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AF">
        <w:rPr>
          <w:rFonts w:ascii="Times New Roman" w:hAnsi="Times New Roman" w:cs="Times New Roman"/>
          <w:sz w:val="24"/>
          <w:szCs w:val="24"/>
          <w:lang w:val="ro-RO"/>
        </w:rPr>
        <w:t>Numele elevului, al cadrului didactic coordonator și denumirea instituției vor fi scrise la două rânduri sub titlu (Times New Roman 12, italic, aliniat la dreapta);</w:t>
      </w:r>
    </w:p>
    <w:p w14:paraId="2FB7F4A6" w14:textId="77777777" w:rsidR="009C22AF" w:rsidRPr="009C22AF" w:rsidRDefault="009C22AF" w:rsidP="009C22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AF">
        <w:rPr>
          <w:rFonts w:ascii="Times New Roman" w:hAnsi="Times New Roman" w:cs="Times New Roman"/>
          <w:sz w:val="24"/>
          <w:szCs w:val="24"/>
          <w:lang w:val="ro-RO"/>
        </w:rPr>
        <w:t>La două rânduri după numele autorului va începe articolul propriu-zis;</w:t>
      </w:r>
    </w:p>
    <w:p w14:paraId="3F315DB2" w14:textId="2F8DA437" w:rsidR="009C22AF" w:rsidRPr="009C22AF" w:rsidRDefault="009C22AF" w:rsidP="009C22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2AF">
        <w:rPr>
          <w:rFonts w:ascii="Times New Roman" w:hAnsi="Times New Roman" w:cs="Times New Roman"/>
          <w:sz w:val="24"/>
          <w:szCs w:val="24"/>
          <w:lang w:val="ro-RO"/>
        </w:rPr>
        <w:t>Articolul va conține minimum o fotografie și maximum 5 fotografii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9FAC886" w14:textId="37F8AE17" w:rsidR="009C22AF" w:rsidRPr="009C22AF" w:rsidRDefault="009C22AF" w:rsidP="009C22A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2AF">
        <w:rPr>
          <w:rFonts w:ascii="Times New Roman" w:hAnsi="Times New Roman" w:cs="Times New Roman"/>
          <w:sz w:val="24"/>
          <w:szCs w:val="24"/>
          <w:lang w:val="ro-RO"/>
        </w:rPr>
        <w:t>În cazul prezentării unor proiecte se vor respecta aceleași condiții de tehnoredactare, cu mențiunea că pot depăși o pagină.</w:t>
      </w:r>
    </w:p>
    <w:p w14:paraId="4EB1283E" w14:textId="77777777" w:rsidR="009C22AF" w:rsidRPr="009C22AF" w:rsidRDefault="009C22AF" w:rsidP="009C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22AF" w:rsidRPr="009C22A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A2672" w14:textId="77777777" w:rsidR="002D3178" w:rsidRDefault="002D3178" w:rsidP="00D17073">
      <w:pPr>
        <w:spacing w:after="0" w:line="240" w:lineRule="auto"/>
      </w:pPr>
      <w:r>
        <w:separator/>
      </w:r>
    </w:p>
  </w:endnote>
  <w:endnote w:type="continuationSeparator" w:id="0">
    <w:p w14:paraId="28BB969B" w14:textId="77777777" w:rsidR="002D3178" w:rsidRDefault="002D3178" w:rsidP="00D1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F2116" w14:textId="77777777" w:rsidR="002D3178" w:rsidRDefault="002D3178" w:rsidP="00D17073">
      <w:pPr>
        <w:spacing w:after="0" w:line="240" w:lineRule="auto"/>
      </w:pPr>
      <w:r>
        <w:separator/>
      </w:r>
    </w:p>
  </w:footnote>
  <w:footnote w:type="continuationSeparator" w:id="0">
    <w:p w14:paraId="5D310399" w14:textId="77777777" w:rsidR="002D3178" w:rsidRDefault="002D3178" w:rsidP="00D17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A1258" w14:textId="2C3A1F25" w:rsidR="00D17073" w:rsidRPr="00D17073" w:rsidRDefault="00D17073" w:rsidP="00D17073">
    <w:pPr>
      <w:pStyle w:val="Antet"/>
    </w:pPr>
    <w:r w:rsidRPr="00E75F8C">
      <w:rPr>
        <w:noProof/>
      </w:rPr>
      <w:drawing>
        <wp:inline distT="0" distB="0" distL="0" distR="0" wp14:anchorId="4CC99938" wp14:editId="51881544">
          <wp:extent cx="5731510" cy="631718"/>
          <wp:effectExtent l="0" t="0" r="2540" b="0"/>
          <wp:docPr id="146785802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31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17E43"/>
    <w:multiLevelType w:val="hybridMultilevel"/>
    <w:tmpl w:val="49E68E48"/>
    <w:lvl w:ilvl="0" w:tplc="0A2C98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EE9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3E2A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4A3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AEB8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4CB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AD1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D0C3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8435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96DCC"/>
    <w:multiLevelType w:val="hybridMultilevel"/>
    <w:tmpl w:val="FB0EFA88"/>
    <w:lvl w:ilvl="0" w:tplc="BAB2B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02A3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6B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438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5A51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DA5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6DE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4C48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81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1B09"/>
    <w:multiLevelType w:val="hybridMultilevel"/>
    <w:tmpl w:val="BAFAA750"/>
    <w:lvl w:ilvl="0" w:tplc="17487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93"/>
    <w:rsid w:val="000C73D6"/>
    <w:rsid w:val="001079C5"/>
    <w:rsid w:val="0014481F"/>
    <w:rsid w:val="00285174"/>
    <w:rsid w:val="002A6C88"/>
    <w:rsid w:val="002D3178"/>
    <w:rsid w:val="00595CAD"/>
    <w:rsid w:val="006454EB"/>
    <w:rsid w:val="007C2B03"/>
    <w:rsid w:val="007D60B0"/>
    <w:rsid w:val="00876AB5"/>
    <w:rsid w:val="008A2835"/>
    <w:rsid w:val="009C22AF"/>
    <w:rsid w:val="009C46E7"/>
    <w:rsid w:val="00AE0815"/>
    <w:rsid w:val="00B44625"/>
    <w:rsid w:val="00B532EE"/>
    <w:rsid w:val="00C32593"/>
    <w:rsid w:val="00C90233"/>
    <w:rsid w:val="00D17073"/>
    <w:rsid w:val="00D2252E"/>
    <w:rsid w:val="00FB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6A9D"/>
  <w15:chartTrackingRefBased/>
  <w15:docId w15:val="{9165F07F-72D9-48E5-88DF-1CB4A95D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4171307624msonormal">
    <w:name w:val="yiv4171307624msonormal"/>
    <w:basedOn w:val="Normal"/>
    <w:rsid w:val="00AE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AE081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876AB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17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17073"/>
  </w:style>
  <w:style w:type="paragraph" w:styleId="Subsol">
    <w:name w:val="footer"/>
    <w:basedOn w:val="Normal"/>
    <w:link w:val="SubsolCaracter"/>
    <w:uiPriority w:val="99"/>
    <w:unhideWhenUsed/>
    <w:rsid w:val="00D17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17073"/>
  </w:style>
  <w:style w:type="character" w:styleId="MeniuneNerezolvat">
    <w:name w:val="Unresolved Mention"/>
    <w:basedOn w:val="Fontdeparagrafimplicit"/>
    <w:uiPriority w:val="99"/>
    <w:semiHidden/>
    <w:unhideWhenUsed/>
    <w:rsid w:val="00B532EE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B532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jpzSz9hBGAZj2PS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Dumitrescu</dc:creator>
  <cp:keywords/>
  <dc:description/>
  <cp:lastModifiedBy>rose</cp:lastModifiedBy>
  <cp:revision>7</cp:revision>
  <dcterms:created xsi:type="dcterms:W3CDTF">2026-05-03T14:58:00Z</dcterms:created>
  <dcterms:modified xsi:type="dcterms:W3CDTF">2026-05-03T18:38:00Z</dcterms:modified>
</cp:coreProperties>
</file>