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D8EF" w14:textId="77777777" w:rsidR="008C0613" w:rsidRDefault="008C0613" w:rsidP="008C061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1EAE4AF3" w14:textId="7E6EC749" w:rsidR="008E10E7" w:rsidRDefault="004220CF" w:rsidP="008C061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</w:p>
    <w:p w14:paraId="7AE027CA" w14:textId="04635C5C" w:rsidR="008C0613" w:rsidRDefault="008C0613" w:rsidP="008C061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72DADF27" w14:textId="51AFE20A" w:rsidR="008C0613" w:rsidRDefault="008C0613" w:rsidP="008C061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color w:val="000000"/>
          <w:sz w:val="22"/>
          <w:szCs w:val="22"/>
        </w:rPr>
      </w:pPr>
    </w:p>
    <w:p w14:paraId="637F71AC" w14:textId="77777777" w:rsidR="008C0613" w:rsidRDefault="008C0613" w:rsidP="008C061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075"/>
        </w:tabs>
        <w:rPr>
          <w:sz w:val="22"/>
          <w:szCs w:val="22"/>
        </w:rPr>
      </w:pPr>
    </w:p>
    <w:p w14:paraId="1F7E023B" w14:textId="77777777" w:rsidR="008E10E7" w:rsidRDefault="004220CF">
      <w:pPr>
        <w:ind w:right="-9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40285385" w14:textId="2801B514" w:rsidR="008E10E7" w:rsidRDefault="004220CF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Olimpiada națională de argumentare, dezbatere </w:t>
      </w:r>
      <w:r w:rsidR="00252808">
        <w:rPr>
          <w:b/>
          <w:sz w:val="22"/>
          <w:szCs w:val="22"/>
        </w:rPr>
        <w:t>ș</w:t>
      </w:r>
      <w:r>
        <w:rPr>
          <w:b/>
          <w:sz w:val="22"/>
          <w:szCs w:val="22"/>
        </w:rPr>
        <w:t>i gândire critică „Tinerii dezbat”, ediția 2024</w:t>
      </w:r>
    </w:p>
    <w:p w14:paraId="6618F719" w14:textId="77777777" w:rsidR="008E10E7" w:rsidRDefault="008E10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6CC557E" w14:textId="77777777" w:rsidR="008E10E7" w:rsidRDefault="008E10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47F8B3B1" w14:textId="77777777" w:rsidR="008E10E7" w:rsidRDefault="004220C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FORMULAR-TIP DE ÎNSCRIERE </w:t>
      </w:r>
    </w:p>
    <w:p w14:paraId="2B125CE0" w14:textId="77777777" w:rsidR="008E10E7" w:rsidRDefault="008E10E7"/>
    <w:p w14:paraId="7A81D377" w14:textId="77777777" w:rsidR="008E10E7" w:rsidRDefault="008E10E7">
      <w:pPr>
        <w:ind w:firstLine="360"/>
        <w:rPr>
          <w:sz w:val="22"/>
          <w:szCs w:val="22"/>
        </w:rPr>
      </w:pPr>
    </w:p>
    <w:p w14:paraId="619A711E" w14:textId="3FFC1146" w:rsidR="008E10E7" w:rsidRDefault="004220CF">
      <w:pPr>
        <w:ind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Data limită de trimitere: </w:t>
      </w:r>
      <w:r w:rsidR="008C0613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="008C0613">
        <w:rPr>
          <w:b/>
          <w:sz w:val="22"/>
          <w:szCs w:val="22"/>
        </w:rPr>
        <w:t>aprilie</w:t>
      </w:r>
      <w:r>
        <w:rPr>
          <w:b/>
          <w:sz w:val="22"/>
          <w:szCs w:val="22"/>
        </w:rPr>
        <w:t xml:space="preserve"> 2024</w:t>
      </w:r>
    </w:p>
    <w:p w14:paraId="7CF27385" w14:textId="77777777" w:rsidR="008E10E7" w:rsidRDefault="008E10E7">
      <w:pPr>
        <w:jc w:val="center"/>
        <w:rPr>
          <w:sz w:val="22"/>
          <w:szCs w:val="22"/>
        </w:rPr>
      </w:pPr>
    </w:p>
    <w:p w14:paraId="7C46BD88" w14:textId="45E1EC2D" w:rsidR="008E10E7" w:rsidRDefault="004220CF">
      <w:pPr>
        <w:numPr>
          <w:ilvl w:val="0"/>
          <w:numId w:val="1"/>
        </w:numPr>
        <w:ind w:left="709" w:hanging="349"/>
        <w:rPr>
          <w:sz w:val="22"/>
          <w:szCs w:val="22"/>
        </w:rPr>
      </w:pPr>
      <w:r>
        <w:rPr>
          <w:b/>
          <w:sz w:val="22"/>
          <w:szCs w:val="22"/>
        </w:rPr>
        <w:t>Date generale despre institu</w:t>
      </w:r>
      <w:r w:rsidR="008C0613">
        <w:rPr>
          <w:b/>
          <w:sz w:val="22"/>
          <w:szCs w:val="22"/>
        </w:rPr>
        <w:t>ț</w:t>
      </w:r>
      <w:r>
        <w:rPr>
          <w:b/>
          <w:sz w:val="22"/>
          <w:szCs w:val="22"/>
        </w:rPr>
        <w:t>ia de învă</w:t>
      </w:r>
      <w:r w:rsidR="008C0613">
        <w:rPr>
          <w:b/>
          <w:sz w:val="22"/>
          <w:szCs w:val="22"/>
        </w:rPr>
        <w:t>ț</w:t>
      </w:r>
      <w:r>
        <w:rPr>
          <w:b/>
          <w:sz w:val="22"/>
          <w:szCs w:val="22"/>
        </w:rPr>
        <w:t>ământ</w:t>
      </w:r>
    </w:p>
    <w:p w14:paraId="40E2134D" w14:textId="77777777" w:rsidR="008E10E7" w:rsidRDefault="008E10E7">
      <w:pPr>
        <w:ind w:left="720"/>
        <w:rPr>
          <w:sz w:val="22"/>
          <w:szCs w:val="22"/>
        </w:rPr>
      </w:pPr>
    </w:p>
    <w:tbl>
      <w:tblPr>
        <w:tblStyle w:val="a"/>
        <w:tblW w:w="13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581"/>
      </w:tblGrid>
      <w:tr w:rsidR="008E10E7" w14:paraId="2E50120F" w14:textId="77777777">
        <w:trPr>
          <w:trHeight w:val="368"/>
        </w:trPr>
        <w:tc>
          <w:tcPr>
            <w:tcW w:w="3544" w:type="dxa"/>
          </w:tcPr>
          <w:p w14:paraId="3C0B456B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Denumirea unității de învățământ </w:t>
            </w:r>
          </w:p>
        </w:tc>
        <w:tc>
          <w:tcPr>
            <w:tcW w:w="9581" w:type="dxa"/>
          </w:tcPr>
          <w:p w14:paraId="1772E88C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E10E7" w14:paraId="0B5E264F" w14:textId="77777777">
        <w:trPr>
          <w:trHeight w:val="377"/>
        </w:trPr>
        <w:tc>
          <w:tcPr>
            <w:tcW w:w="3544" w:type="dxa"/>
          </w:tcPr>
          <w:p w14:paraId="50D1A310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școlii</w:t>
            </w:r>
          </w:p>
        </w:tc>
        <w:tc>
          <w:tcPr>
            <w:tcW w:w="9581" w:type="dxa"/>
          </w:tcPr>
          <w:p w14:paraId="15697FF2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E10E7" w14:paraId="1073AFCC" w14:textId="77777777">
        <w:trPr>
          <w:trHeight w:val="413"/>
        </w:trPr>
        <w:tc>
          <w:tcPr>
            <w:tcW w:w="3544" w:type="dxa"/>
          </w:tcPr>
          <w:p w14:paraId="35F04B70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telefon/fax</w:t>
            </w:r>
          </w:p>
        </w:tc>
        <w:tc>
          <w:tcPr>
            <w:tcW w:w="9581" w:type="dxa"/>
          </w:tcPr>
          <w:p w14:paraId="5E8ADE01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E10E7" w14:paraId="154C3493" w14:textId="77777777">
        <w:trPr>
          <w:trHeight w:val="413"/>
        </w:trPr>
        <w:tc>
          <w:tcPr>
            <w:tcW w:w="3544" w:type="dxa"/>
          </w:tcPr>
          <w:p w14:paraId="412BDA02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Website liceu</w:t>
            </w:r>
          </w:p>
        </w:tc>
        <w:tc>
          <w:tcPr>
            <w:tcW w:w="9581" w:type="dxa"/>
          </w:tcPr>
          <w:p w14:paraId="4A5761B5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E10E7" w14:paraId="598D51D4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27899A62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directorului</w:t>
            </w:r>
          </w:p>
          <w:p w14:paraId="64F4772B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118C9719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8E10E7" w14:paraId="576252F3" w14:textId="77777777">
        <w:trPr>
          <w:cantSplit/>
          <w:trHeight w:val="183"/>
        </w:trPr>
        <w:tc>
          <w:tcPr>
            <w:tcW w:w="3544" w:type="dxa"/>
            <w:vMerge/>
          </w:tcPr>
          <w:p w14:paraId="1D891140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E6798EC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fix/mobil:</w:t>
            </w:r>
          </w:p>
        </w:tc>
      </w:tr>
      <w:tr w:rsidR="008E10E7" w14:paraId="608D9416" w14:textId="77777777">
        <w:trPr>
          <w:cantSplit/>
          <w:trHeight w:val="183"/>
        </w:trPr>
        <w:tc>
          <w:tcPr>
            <w:tcW w:w="3544" w:type="dxa"/>
            <w:vMerge/>
          </w:tcPr>
          <w:p w14:paraId="72151D79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F18AC0F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8E10E7" w14:paraId="24CBF2CE" w14:textId="77777777">
        <w:trPr>
          <w:cantSplit/>
          <w:trHeight w:val="183"/>
        </w:trPr>
        <w:tc>
          <w:tcPr>
            <w:tcW w:w="3544" w:type="dxa"/>
            <w:vMerge w:val="restart"/>
          </w:tcPr>
          <w:p w14:paraId="32770BA0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Date de contact ale profesorului coordonator * </w:t>
            </w:r>
            <w:r>
              <w:rPr>
                <w:i/>
                <w:color w:val="000000"/>
                <w:sz w:val="22"/>
                <w:szCs w:val="22"/>
              </w:rPr>
              <w:t>de la secțiunea începători</w:t>
            </w:r>
          </w:p>
        </w:tc>
        <w:tc>
          <w:tcPr>
            <w:tcW w:w="9581" w:type="dxa"/>
          </w:tcPr>
          <w:p w14:paraId="1C05C7BA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8E10E7" w14:paraId="7918B9FF" w14:textId="77777777">
        <w:trPr>
          <w:cantSplit/>
          <w:trHeight w:val="183"/>
        </w:trPr>
        <w:tc>
          <w:tcPr>
            <w:tcW w:w="3544" w:type="dxa"/>
            <w:vMerge/>
          </w:tcPr>
          <w:p w14:paraId="3F2E8035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75F95402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8E10E7" w14:paraId="701EABF6" w14:textId="77777777">
        <w:trPr>
          <w:cantSplit/>
          <w:trHeight w:val="183"/>
        </w:trPr>
        <w:tc>
          <w:tcPr>
            <w:tcW w:w="3544" w:type="dxa"/>
            <w:vMerge/>
          </w:tcPr>
          <w:p w14:paraId="44A473C8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73FA9B24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8E10E7" w14:paraId="0CE31A60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63B7EE2E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Date de contact ale profesorului coordonator** </w:t>
            </w:r>
            <w:r>
              <w:rPr>
                <w:i/>
                <w:color w:val="000000"/>
                <w:sz w:val="22"/>
                <w:szCs w:val="22"/>
              </w:rPr>
              <w:t>de la secțiunea avansați</w:t>
            </w:r>
          </w:p>
        </w:tc>
        <w:tc>
          <w:tcPr>
            <w:tcW w:w="9581" w:type="dxa"/>
          </w:tcPr>
          <w:p w14:paraId="2239579E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8E10E7" w14:paraId="4356A980" w14:textId="77777777">
        <w:trPr>
          <w:cantSplit/>
          <w:trHeight w:val="183"/>
        </w:trPr>
        <w:tc>
          <w:tcPr>
            <w:tcW w:w="3544" w:type="dxa"/>
            <w:vMerge/>
          </w:tcPr>
          <w:p w14:paraId="7F777D68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6130940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8E10E7" w14:paraId="6401200F" w14:textId="77777777">
        <w:trPr>
          <w:cantSplit/>
          <w:trHeight w:val="183"/>
        </w:trPr>
        <w:tc>
          <w:tcPr>
            <w:tcW w:w="3544" w:type="dxa"/>
            <w:vMerge/>
          </w:tcPr>
          <w:p w14:paraId="6EB177C0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81" w:type="dxa"/>
          </w:tcPr>
          <w:p w14:paraId="294C024D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</w:tbl>
    <w:p w14:paraId="1A37C25B" w14:textId="77777777" w:rsidR="008E10E7" w:rsidRDefault="004220CF">
      <w:pPr>
        <w:rPr>
          <w:sz w:val="22"/>
          <w:szCs w:val="22"/>
        </w:rPr>
      </w:pPr>
      <w:r>
        <w:rPr>
          <w:i/>
          <w:sz w:val="22"/>
          <w:szCs w:val="22"/>
        </w:rPr>
        <w:t>* Profesorul coordonator care va realiza pregătirea elevilor de la secțiunea începători</w:t>
      </w:r>
    </w:p>
    <w:p w14:paraId="6827EDE7" w14:textId="77777777" w:rsidR="008E10E7" w:rsidRDefault="004220C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** Profesorul coordonator care va realiza pregătirea elevilor de la secțiunea avansați </w:t>
      </w:r>
    </w:p>
    <w:p w14:paraId="5EDEB6BE" w14:textId="77777777" w:rsidR="008E10E7" w:rsidRDefault="008E10E7">
      <w:pPr>
        <w:rPr>
          <w:sz w:val="22"/>
          <w:szCs w:val="22"/>
        </w:rPr>
      </w:pPr>
    </w:p>
    <w:p w14:paraId="21159295" w14:textId="3A9C2AE8" w:rsidR="008E10E7" w:rsidRDefault="004220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10EC380" w14:textId="77777777" w:rsidR="008C0613" w:rsidRDefault="008C0613">
      <w:pPr>
        <w:rPr>
          <w:sz w:val="22"/>
          <w:szCs w:val="22"/>
        </w:rPr>
      </w:pPr>
    </w:p>
    <w:p w14:paraId="53A525C2" w14:textId="77777777" w:rsidR="008E10E7" w:rsidRDefault="004220C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Date privind echipajele înscrise:</w:t>
      </w:r>
    </w:p>
    <w:p w14:paraId="01A67632" w14:textId="77777777" w:rsidR="008E10E7" w:rsidRDefault="008E10E7">
      <w:pPr>
        <w:rPr>
          <w:sz w:val="22"/>
          <w:szCs w:val="22"/>
        </w:rPr>
      </w:pPr>
    </w:p>
    <w:p w14:paraId="6A111329" w14:textId="63FB5CE8" w:rsidR="008E10E7" w:rsidRDefault="004220CF">
      <w:pPr>
        <w:ind w:first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Datele privind echipajele înscrise vor fi completate în Anexa 1.</w:t>
      </w:r>
    </w:p>
    <w:p w14:paraId="3D280F71" w14:textId="44E52FC0" w:rsidR="00370E68" w:rsidRDefault="00370E68">
      <w:pPr>
        <w:ind w:firstLine="360"/>
        <w:rPr>
          <w:b/>
          <w:i/>
          <w:sz w:val="22"/>
          <w:szCs w:val="22"/>
        </w:rPr>
      </w:pPr>
    </w:p>
    <w:p w14:paraId="2765C074" w14:textId="0594E49B" w:rsidR="00370E68" w:rsidRDefault="00370E68">
      <w:pPr>
        <w:ind w:firstLine="360"/>
        <w:rPr>
          <w:b/>
          <w:i/>
          <w:sz w:val="22"/>
          <w:szCs w:val="22"/>
        </w:rPr>
      </w:pPr>
    </w:p>
    <w:p w14:paraId="3C12C635" w14:textId="374AA610" w:rsidR="00370E68" w:rsidRDefault="00370E68">
      <w:pPr>
        <w:ind w:firstLine="360"/>
        <w:rPr>
          <w:b/>
          <w:i/>
          <w:sz w:val="22"/>
          <w:szCs w:val="22"/>
        </w:rPr>
      </w:pPr>
    </w:p>
    <w:p w14:paraId="45D1803D" w14:textId="1131887E" w:rsidR="00370E68" w:rsidRDefault="00370E68">
      <w:pPr>
        <w:ind w:firstLine="360"/>
        <w:rPr>
          <w:b/>
          <w:i/>
          <w:sz w:val="22"/>
          <w:szCs w:val="22"/>
        </w:rPr>
      </w:pPr>
    </w:p>
    <w:p w14:paraId="344E0591" w14:textId="30386391" w:rsidR="00370E68" w:rsidRDefault="00370E68">
      <w:pPr>
        <w:ind w:firstLine="360"/>
        <w:rPr>
          <w:b/>
          <w:i/>
          <w:sz w:val="22"/>
          <w:szCs w:val="22"/>
        </w:rPr>
      </w:pPr>
    </w:p>
    <w:p w14:paraId="7E508DFC" w14:textId="7363F45B" w:rsidR="00370E68" w:rsidRDefault="00370E68">
      <w:pPr>
        <w:ind w:firstLine="360"/>
        <w:rPr>
          <w:b/>
          <w:i/>
          <w:sz w:val="22"/>
          <w:szCs w:val="22"/>
        </w:rPr>
      </w:pPr>
    </w:p>
    <w:p w14:paraId="5CA231FB" w14:textId="77777777" w:rsidR="00370E68" w:rsidRDefault="00370E68">
      <w:pPr>
        <w:ind w:firstLine="360"/>
        <w:rPr>
          <w:b/>
          <w:i/>
          <w:sz w:val="22"/>
          <w:szCs w:val="22"/>
        </w:rPr>
      </w:pPr>
    </w:p>
    <w:p w14:paraId="21D7844E" w14:textId="77777777" w:rsidR="00370E68" w:rsidRDefault="00370E68">
      <w:pPr>
        <w:ind w:firstLine="360"/>
        <w:rPr>
          <w:sz w:val="22"/>
          <w:szCs w:val="22"/>
        </w:rPr>
      </w:pPr>
    </w:p>
    <w:p w14:paraId="2C18F22D" w14:textId="77777777" w:rsidR="008E10E7" w:rsidRDefault="008E10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6FCB1E90" w14:textId="2E9925BE" w:rsidR="008E10E7" w:rsidRPr="00370E68" w:rsidRDefault="004220CF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Informații privind profesorii coordonatori</w:t>
      </w:r>
    </w:p>
    <w:p w14:paraId="4449A884" w14:textId="77777777" w:rsidR="00370E68" w:rsidRPr="008C0613" w:rsidRDefault="00370E68" w:rsidP="00370E68">
      <w:pPr>
        <w:ind w:left="720"/>
        <w:rPr>
          <w:color w:val="000000"/>
          <w:sz w:val="22"/>
          <w:szCs w:val="22"/>
        </w:rPr>
      </w:pPr>
    </w:p>
    <w:p w14:paraId="35CAFF01" w14:textId="77777777" w:rsidR="008C0613" w:rsidRDefault="008C0613" w:rsidP="008C0613">
      <w:pPr>
        <w:ind w:left="720"/>
        <w:rPr>
          <w:color w:val="000000"/>
          <w:sz w:val="22"/>
          <w:szCs w:val="22"/>
        </w:rPr>
      </w:pPr>
    </w:p>
    <w:p w14:paraId="5E605B58" w14:textId="5422C3A6" w:rsidR="008E10E7" w:rsidRDefault="008C0613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4220CF">
        <w:rPr>
          <w:b/>
          <w:color w:val="000000"/>
          <w:sz w:val="22"/>
          <w:szCs w:val="22"/>
        </w:rPr>
        <w:t xml:space="preserve">.1 Profesorul coordonator de la </w:t>
      </w:r>
      <w:r w:rsidR="004220CF" w:rsidRPr="00A54606">
        <w:rPr>
          <w:b/>
          <w:sz w:val="22"/>
          <w:szCs w:val="22"/>
        </w:rPr>
        <w:t>secțiun</w:t>
      </w:r>
      <w:r w:rsidRPr="00A54606">
        <w:rPr>
          <w:b/>
          <w:sz w:val="22"/>
          <w:szCs w:val="22"/>
        </w:rPr>
        <w:t>ea</w:t>
      </w:r>
      <w:r>
        <w:rPr>
          <w:i/>
          <w:sz w:val="22"/>
          <w:szCs w:val="22"/>
        </w:rPr>
        <w:t xml:space="preserve"> </w:t>
      </w:r>
      <w:r w:rsidRPr="008C0613">
        <w:rPr>
          <w:b/>
          <w:bCs/>
          <w:i/>
          <w:sz w:val="22"/>
          <w:szCs w:val="22"/>
        </w:rPr>
        <w:t>Debutanți</w:t>
      </w:r>
      <w:r w:rsidR="004220CF">
        <w:rPr>
          <w:b/>
          <w:color w:val="000000"/>
          <w:sz w:val="22"/>
          <w:szCs w:val="22"/>
        </w:rPr>
        <w:t>:</w:t>
      </w:r>
    </w:p>
    <w:p w14:paraId="54B88F0B" w14:textId="77777777" w:rsidR="008C0613" w:rsidRDefault="008C0613">
      <w:pPr>
        <w:ind w:left="360"/>
        <w:rPr>
          <w:color w:val="000000"/>
          <w:sz w:val="22"/>
          <w:szCs w:val="22"/>
        </w:rPr>
      </w:pPr>
    </w:p>
    <w:p w14:paraId="741AFFDE" w14:textId="09C40FFD" w:rsidR="008E10E7" w:rsidRDefault="004220CF" w:rsidP="008C0613">
      <w:pPr>
        <w:pStyle w:val="Listparagraf"/>
        <w:numPr>
          <w:ilvl w:val="0"/>
          <w:numId w:val="5"/>
        </w:numPr>
        <w:rPr>
          <w:sz w:val="22"/>
          <w:szCs w:val="22"/>
        </w:rPr>
      </w:pPr>
      <w:r w:rsidRPr="008C0613">
        <w:rPr>
          <w:color w:val="000000"/>
          <w:sz w:val="22"/>
          <w:szCs w:val="22"/>
        </w:rPr>
        <w:t xml:space="preserve">Precizați dacă profesorul care va coordona pregătirea elevilor a participat la activități de </w:t>
      </w:r>
      <w:r w:rsidRPr="008C0613">
        <w:rPr>
          <w:sz w:val="22"/>
          <w:szCs w:val="22"/>
        </w:rPr>
        <w:t>formare în tehnicile de argumentare și dezbatere și, dacă DA, în ce an și cine a fost furnizorul de formare?</w:t>
      </w:r>
    </w:p>
    <w:p w14:paraId="41A604B3" w14:textId="190F0BD0" w:rsidR="008C0613" w:rsidRDefault="008C0613" w:rsidP="008C0613">
      <w:pPr>
        <w:pStyle w:val="Listparagraf"/>
        <w:rPr>
          <w:sz w:val="22"/>
          <w:szCs w:val="22"/>
        </w:rPr>
      </w:pPr>
    </w:p>
    <w:p w14:paraId="7144FAA8" w14:textId="03A04DB9" w:rsidR="008C0613" w:rsidRDefault="008C0613" w:rsidP="008C0613">
      <w:pPr>
        <w:pStyle w:val="Listparagraf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7D2641C" w14:textId="77777777" w:rsidR="008C0613" w:rsidRDefault="008C0613" w:rsidP="008C0613">
      <w:pPr>
        <w:pStyle w:val="Listparagraf"/>
        <w:rPr>
          <w:sz w:val="22"/>
          <w:szCs w:val="22"/>
        </w:rPr>
      </w:pPr>
    </w:p>
    <w:p w14:paraId="7EB649D5" w14:textId="72B4C4F6" w:rsidR="008E10E7" w:rsidRDefault="004220CF" w:rsidP="002E396A">
      <w:pPr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b)   </w:t>
      </w:r>
      <w:r w:rsidR="008C0613" w:rsidRPr="008C0613">
        <w:rPr>
          <w:color w:val="000000"/>
          <w:sz w:val="22"/>
          <w:szCs w:val="22"/>
        </w:rPr>
        <w:t>Precizați dacă profesorul care va coordona pregătirea elevilor a</w:t>
      </w:r>
      <w:r w:rsidR="008C0613">
        <w:rPr>
          <w:color w:val="000000"/>
          <w:sz w:val="22"/>
          <w:szCs w:val="22"/>
        </w:rPr>
        <w:t xml:space="preserve"> coordonat elevi la cel puțin una dintre edițiile </w:t>
      </w:r>
      <w:bookmarkStart w:id="0" w:name="_Hlk162383711"/>
      <w:r w:rsidR="0058290B">
        <w:rPr>
          <w:color w:val="000000"/>
          <w:sz w:val="22"/>
          <w:szCs w:val="22"/>
        </w:rPr>
        <w:t>din ultimii cinci ani</w:t>
      </w:r>
      <w:r w:rsidR="008C0613">
        <w:rPr>
          <w:color w:val="000000"/>
          <w:sz w:val="22"/>
          <w:szCs w:val="22"/>
        </w:rPr>
        <w:t xml:space="preserve"> </w:t>
      </w:r>
      <w:bookmarkEnd w:id="0"/>
      <w:r w:rsidR="008C0613">
        <w:rPr>
          <w:color w:val="000000"/>
          <w:sz w:val="22"/>
          <w:szCs w:val="22"/>
        </w:rPr>
        <w:t xml:space="preserve">ale Olimpiadei naționale de argumentare, dezbatere și gândire critică „Tinerii Dezbat” </w:t>
      </w:r>
      <w:r w:rsidR="008C0613"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323B6A10" w14:textId="1D477592" w:rsidR="008E10E7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5976277F" w14:textId="0062032F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4B20CB22" w14:textId="469D45D9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   </w:t>
      </w:r>
      <w:r w:rsidRPr="008C0613">
        <w:rPr>
          <w:color w:val="000000"/>
          <w:sz w:val="22"/>
          <w:szCs w:val="22"/>
        </w:rPr>
        <w:t xml:space="preserve">Precizați dacă profesorul care va coordona pregătirea elevilor </w:t>
      </w:r>
      <w:r>
        <w:rPr>
          <w:color w:val="000000"/>
          <w:sz w:val="22"/>
          <w:szCs w:val="22"/>
        </w:rPr>
        <w:t xml:space="preserve">a participat, în calitate de profesor-evaluator, la cel puțin una dintre edițiile </w:t>
      </w:r>
      <w:r w:rsidR="0058290B">
        <w:rPr>
          <w:color w:val="000000"/>
          <w:sz w:val="22"/>
          <w:szCs w:val="22"/>
        </w:rPr>
        <w:t>din ultimii cinci ani</w:t>
      </w:r>
      <w:r>
        <w:rPr>
          <w:color w:val="000000"/>
          <w:sz w:val="22"/>
          <w:szCs w:val="22"/>
        </w:rPr>
        <w:t xml:space="preserve"> ale Olimpiadei naționale de argumentare, dezbatere și gândire critică „Tinerii Dezbat” </w:t>
      </w:r>
      <w:r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</w:p>
    <w:p w14:paraId="283418F0" w14:textId="43E12019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41346318" w14:textId="4D75DCE7" w:rsidR="008C0613" w:rsidRDefault="00370E68" w:rsidP="008C0613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d</w:t>
      </w:r>
      <w:r w:rsidR="004220CF">
        <w:rPr>
          <w:sz w:val="22"/>
          <w:szCs w:val="22"/>
        </w:rPr>
        <w:t xml:space="preserve">)   </w:t>
      </w:r>
      <w:r w:rsidR="008C0613">
        <w:rPr>
          <w:color w:val="000000"/>
          <w:sz w:val="22"/>
          <w:szCs w:val="22"/>
        </w:rPr>
        <w:t xml:space="preserve">Acest profesor va fi susținut de unitatea școlară </w:t>
      </w:r>
      <w:r w:rsidR="008C0613">
        <w:rPr>
          <w:sz w:val="22"/>
          <w:szCs w:val="22"/>
        </w:rPr>
        <w:t>pentru a se deplasa/participa la</w:t>
      </w:r>
      <w:r w:rsidR="008C0613">
        <w:rPr>
          <w:color w:val="000000"/>
          <w:sz w:val="22"/>
          <w:szCs w:val="22"/>
        </w:rPr>
        <w:t xml:space="preserve"> etapele superioare ale competiției și, dacă va fi nominalizat, să participe la activități de formare în domeniul argumentării, dezbaterii și gândirii critice organizate de I.S.J./I.S.M.B/C.C.D./ M.E.?</w:t>
      </w:r>
      <w:r w:rsidR="008C0613">
        <w:rPr>
          <w:sz w:val="22"/>
          <w:szCs w:val="22"/>
        </w:rPr>
        <w:t xml:space="preserve"> </w:t>
      </w:r>
    </w:p>
    <w:p w14:paraId="11CA5661" w14:textId="77777777" w:rsidR="008C0613" w:rsidRDefault="008C0613" w:rsidP="008C061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Motive:</w:t>
      </w:r>
    </w:p>
    <w:p w14:paraId="4475C95C" w14:textId="14E2ABAF" w:rsidR="008E10E7" w:rsidRDefault="008E10E7" w:rsidP="008C0613">
      <w:pPr>
        <w:ind w:left="720" w:hanging="360"/>
        <w:rPr>
          <w:sz w:val="22"/>
          <w:szCs w:val="22"/>
        </w:rPr>
      </w:pPr>
    </w:p>
    <w:p w14:paraId="56E104EE" w14:textId="11870CAF" w:rsidR="00370E68" w:rsidRDefault="00370E68" w:rsidP="008C0613">
      <w:pPr>
        <w:ind w:left="720" w:hanging="360"/>
        <w:rPr>
          <w:sz w:val="22"/>
          <w:szCs w:val="22"/>
        </w:rPr>
      </w:pPr>
    </w:p>
    <w:p w14:paraId="04FE5079" w14:textId="77777777" w:rsidR="00370E68" w:rsidRDefault="00370E68" w:rsidP="008C0613">
      <w:pPr>
        <w:ind w:left="720" w:hanging="360"/>
        <w:rPr>
          <w:sz w:val="22"/>
          <w:szCs w:val="22"/>
        </w:rPr>
      </w:pPr>
    </w:p>
    <w:p w14:paraId="75BAA051" w14:textId="2CCA09E2" w:rsidR="008E10E7" w:rsidRDefault="00370E68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4220CF">
        <w:rPr>
          <w:b/>
          <w:color w:val="000000"/>
          <w:sz w:val="22"/>
          <w:szCs w:val="22"/>
        </w:rPr>
        <w:t xml:space="preserve">.2 Profesorul coordonator de la </w:t>
      </w:r>
      <w:r w:rsidR="004220CF" w:rsidRPr="00A54606">
        <w:rPr>
          <w:b/>
          <w:sz w:val="22"/>
          <w:szCs w:val="22"/>
        </w:rPr>
        <w:t>secțiunea</w:t>
      </w:r>
      <w:r w:rsidR="004220CF">
        <w:rPr>
          <w:i/>
          <w:sz w:val="22"/>
          <w:szCs w:val="22"/>
        </w:rPr>
        <w:t xml:space="preserve"> </w:t>
      </w:r>
      <w:r w:rsidR="008C0613" w:rsidRPr="008C0613">
        <w:rPr>
          <w:b/>
          <w:bCs/>
          <w:i/>
          <w:sz w:val="22"/>
          <w:szCs w:val="22"/>
        </w:rPr>
        <w:t>A</w:t>
      </w:r>
      <w:r w:rsidR="004220CF" w:rsidRPr="008C0613">
        <w:rPr>
          <w:b/>
          <w:bCs/>
          <w:i/>
          <w:sz w:val="22"/>
          <w:szCs w:val="22"/>
        </w:rPr>
        <w:t>vansați</w:t>
      </w:r>
      <w:r w:rsidR="004220CF">
        <w:rPr>
          <w:b/>
          <w:color w:val="000000"/>
          <w:sz w:val="22"/>
          <w:szCs w:val="22"/>
        </w:rPr>
        <w:t>:</w:t>
      </w:r>
    </w:p>
    <w:p w14:paraId="64587441" w14:textId="77777777" w:rsidR="00370E68" w:rsidRDefault="00370E68">
      <w:pPr>
        <w:ind w:left="360"/>
        <w:rPr>
          <w:color w:val="000000"/>
          <w:sz w:val="22"/>
          <w:szCs w:val="22"/>
        </w:rPr>
      </w:pPr>
    </w:p>
    <w:p w14:paraId="7027ABFC" w14:textId="1494DBD5" w:rsidR="00370E68" w:rsidRDefault="00370E68" w:rsidP="00370E68">
      <w:pPr>
        <w:pStyle w:val="Listparagraf"/>
        <w:numPr>
          <w:ilvl w:val="0"/>
          <w:numId w:val="5"/>
        </w:numPr>
        <w:rPr>
          <w:sz w:val="22"/>
          <w:szCs w:val="22"/>
        </w:rPr>
      </w:pPr>
      <w:r w:rsidRPr="008C0613">
        <w:rPr>
          <w:color w:val="000000"/>
          <w:sz w:val="22"/>
          <w:szCs w:val="22"/>
        </w:rPr>
        <w:t xml:space="preserve">Precizați dacă profesorul care va coordona pregătirea elevilor a participat la activități de </w:t>
      </w:r>
      <w:r w:rsidRPr="008C0613">
        <w:rPr>
          <w:sz w:val="22"/>
          <w:szCs w:val="22"/>
        </w:rPr>
        <w:t>formare în tehnicile de argumentare și dezbatere și, dacă DA, în ce an și cine a fost furnizorul de formare?</w:t>
      </w:r>
    </w:p>
    <w:p w14:paraId="3CFDDC88" w14:textId="77777777" w:rsidR="00370E68" w:rsidRDefault="00370E68" w:rsidP="00370E68">
      <w:pPr>
        <w:pStyle w:val="Listparagraf"/>
        <w:rPr>
          <w:sz w:val="22"/>
          <w:szCs w:val="22"/>
        </w:rPr>
      </w:pPr>
    </w:p>
    <w:p w14:paraId="72021C27" w14:textId="77777777" w:rsidR="00370E68" w:rsidRDefault="00370E68" w:rsidP="00370E68">
      <w:pPr>
        <w:pStyle w:val="Listparagraf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5FF00B3" w14:textId="77777777" w:rsidR="00370E68" w:rsidRDefault="00370E68" w:rsidP="00370E68">
      <w:pPr>
        <w:pStyle w:val="Listparagraf"/>
        <w:rPr>
          <w:sz w:val="22"/>
          <w:szCs w:val="22"/>
        </w:rPr>
      </w:pPr>
    </w:p>
    <w:p w14:paraId="32CAA8AC" w14:textId="410753E1" w:rsidR="00370E68" w:rsidRDefault="00370E68" w:rsidP="0058290B">
      <w:pPr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b)   </w:t>
      </w:r>
      <w:r w:rsidRPr="008C0613">
        <w:rPr>
          <w:color w:val="000000"/>
          <w:sz w:val="22"/>
          <w:szCs w:val="22"/>
        </w:rPr>
        <w:t>Precizați dacă profesorul care va coordona pregătirea elevilor a</w:t>
      </w:r>
      <w:r>
        <w:rPr>
          <w:color w:val="000000"/>
          <w:sz w:val="22"/>
          <w:szCs w:val="22"/>
        </w:rPr>
        <w:t xml:space="preserve"> coordonat elevi la cel puțin una dintre edițiile </w:t>
      </w:r>
      <w:r w:rsidR="0058290B">
        <w:rPr>
          <w:color w:val="000000"/>
          <w:sz w:val="22"/>
          <w:szCs w:val="22"/>
        </w:rPr>
        <w:t>din ultimii cinci ani</w:t>
      </w:r>
      <w:r>
        <w:rPr>
          <w:color w:val="000000"/>
          <w:sz w:val="22"/>
          <w:szCs w:val="22"/>
        </w:rPr>
        <w:t xml:space="preserve"> ale Olimpiadei naționale de argumentare, dezbatere și gândire critică „Tinerii Dezbat” </w:t>
      </w:r>
      <w:r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23B59991" w14:textId="77777777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8D1034E" w14:textId="77777777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55788095" w14:textId="469B2E75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c)    </w:t>
      </w:r>
      <w:r w:rsidRPr="008C0613">
        <w:rPr>
          <w:color w:val="000000"/>
          <w:sz w:val="22"/>
          <w:szCs w:val="22"/>
        </w:rPr>
        <w:t xml:space="preserve">Precizați dacă profesorul care va coordona pregătirea elevilor </w:t>
      </w:r>
      <w:r>
        <w:rPr>
          <w:color w:val="000000"/>
          <w:sz w:val="22"/>
          <w:szCs w:val="22"/>
        </w:rPr>
        <w:t xml:space="preserve">a participat, în calitate de profesor-evaluator, la cel puțin una dintre edițiile </w:t>
      </w:r>
      <w:r w:rsidR="0058290B">
        <w:rPr>
          <w:color w:val="000000"/>
          <w:sz w:val="22"/>
          <w:szCs w:val="22"/>
        </w:rPr>
        <w:t>din ultimii cinci ani</w:t>
      </w:r>
      <w:r>
        <w:rPr>
          <w:color w:val="000000"/>
          <w:sz w:val="22"/>
          <w:szCs w:val="22"/>
        </w:rPr>
        <w:t xml:space="preserve"> ale Olimpiadei naționale de argumentare, dezbatere și gândire critică „Tinerii Dezbat” </w:t>
      </w:r>
      <w:r w:rsidRPr="008C0613">
        <w:rPr>
          <w:sz w:val="22"/>
          <w:szCs w:val="22"/>
        </w:rPr>
        <w:t>și, dacă DA, în ce an</w:t>
      </w:r>
      <w:r>
        <w:rPr>
          <w:color w:val="000000"/>
          <w:sz w:val="22"/>
          <w:szCs w:val="22"/>
        </w:rPr>
        <w:t>?</w:t>
      </w:r>
    </w:p>
    <w:p w14:paraId="0AE9A548" w14:textId="77777777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..................................................................................................................................................................</w:t>
      </w:r>
    </w:p>
    <w:p w14:paraId="407663C5" w14:textId="77777777" w:rsidR="00370E68" w:rsidRDefault="00370E68" w:rsidP="00370E68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color w:val="000000"/>
          <w:sz w:val="22"/>
          <w:szCs w:val="22"/>
        </w:rPr>
        <w:t xml:space="preserve">Acest profesor va fi susținut de unitatea școlară </w:t>
      </w:r>
      <w:r>
        <w:rPr>
          <w:sz w:val="22"/>
          <w:szCs w:val="22"/>
        </w:rPr>
        <w:t>pentru a se deplasa/participa la</w:t>
      </w:r>
      <w:r>
        <w:rPr>
          <w:color w:val="000000"/>
          <w:sz w:val="22"/>
          <w:szCs w:val="22"/>
        </w:rPr>
        <w:t xml:space="preserve"> etapele superioare ale competiției și, dacă va fi nominalizat, să participe la activități de formare în domeniul argumentării, dezbaterii și gândirii critice organizate de I.S.J./I.S.M.B/C.C.D./ M.E.?</w:t>
      </w:r>
      <w:r>
        <w:rPr>
          <w:sz w:val="22"/>
          <w:szCs w:val="22"/>
        </w:rPr>
        <w:t xml:space="preserve"> </w:t>
      </w:r>
    </w:p>
    <w:p w14:paraId="18DE4147" w14:textId="212DD5A6" w:rsidR="00370E68" w:rsidRDefault="00370E68" w:rsidP="00370E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 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NU □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Motive:</w:t>
      </w:r>
    </w:p>
    <w:p w14:paraId="766A1705" w14:textId="2DC23712" w:rsidR="002E396A" w:rsidRPr="002E396A" w:rsidRDefault="002E396A" w:rsidP="002E396A">
      <w:pPr>
        <w:pStyle w:val="List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/>
          <w:sz w:val="22"/>
          <w:szCs w:val="22"/>
        </w:rPr>
      </w:pPr>
      <w:r w:rsidRPr="002E396A">
        <w:rPr>
          <w:b/>
          <w:bCs/>
          <w:color w:val="000000"/>
          <w:sz w:val="22"/>
          <w:szCs w:val="22"/>
        </w:rPr>
        <w:t>Informații privind arbitrii</w:t>
      </w:r>
    </w:p>
    <w:p w14:paraId="0EC78C54" w14:textId="057389CF" w:rsidR="002E396A" w:rsidRDefault="002E396A" w:rsidP="002E396A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În cazul în care există profesori eligibili pentru a fi arbitri, alții decât profesorii coordonatori, precizați numele și prenumele acestora și indicați justificarea pentru calitatea lor de profesori-evaluatori (arbitri).</w:t>
      </w:r>
    </w:p>
    <w:p w14:paraId="3C7A82D8" w14:textId="42FA7E99" w:rsidR="002E396A" w:rsidRDefault="002E396A" w:rsidP="002E396A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</w:p>
    <w:p w14:paraId="1ED77D2A" w14:textId="54DD5967" w:rsidR="002E396A" w:rsidRDefault="002E396A" w:rsidP="002E396A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B67EECA" w14:textId="77777777" w:rsidR="002E396A" w:rsidRPr="002E396A" w:rsidRDefault="002E396A" w:rsidP="002E396A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</w:p>
    <w:p w14:paraId="5C5746AA" w14:textId="77777777" w:rsidR="008E10E7" w:rsidRDefault="004220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Reprezentant legal al instituţiei: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Data........................................</w:t>
      </w:r>
    </w:p>
    <w:p w14:paraId="1B3ECCD7" w14:textId="77777777" w:rsidR="008E10E7" w:rsidRDefault="008E10E7">
      <w:pPr>
        <w:jc w:val="both"/>
        <w:rPr>
          <w:sz w:val="22"/>
          <w:szCs w:val="22"/>
        </w:rPr>
      </w:pPr>
    </w:p>
    <w:p w14:paraId="534508DB" w14:textId="77777777" w:rsidR="008E10E7" w:rsidRDefault="004220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Numele și prenumele directorului ...................................................</w:t>
      </w:r>
    </w:p>
    <w:p w14:paraId="1A718E9B" w14:textId="77777777" w:rsidR="008E10E7" w:rsidRDefault="008E10E7">
      <w:pPr>
        <w:jc w:val="both"/>
        <w:rPr>
          <w:sz w:val="22"/>
          <w:szCs w:val="22"/>
        </w:rPr>
      </w:pPr>
    </w:p>
    <w:p w14:paraId="11788A02" w14:textId="77777777" w:rsidR="008E10E7" w:rsidRDefault="004220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Semnătura.........................................</w:t>
      </w:r>
    </w:p>
    <w:p w14:paraId="58531CF5" w14:textId="77777777" w:rsidR="008E10E7" w:rsidRDefault="008E10E7">
      <w:pPr>
        <w:jc w:val="both"/>
        <w:rPr>
          <w:sz w:val="22"/>
          <w:szCs w:val="22"/>
        </w:rPr>
      </w:pPr>
    </w:p>
    <w:p w14:paraId="078ABF9E" w14:textId="77777777" w:rsidR="008E10E7" w:rsidRDefault="004220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Ștampila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0E5D75A" w14:textId="77777777" w:rsidR="008E10E7" w:rsidRDefault="008E10E7">
      <w:pPr>
        <w:jc w:val="both"/>
        <w:rPr>
          <w:sz w:val="22"/>
          <w:szCs w:val="22"/>
        </w:rPr>
      </w:pPr>
    </w:p>
    <w:p w14:paraId="3C83986C" w14:textId="77777777" w:rsidR="008E10E7" w:rsidRDefault="004220CF">
      <w:p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Notă:</w:t>
      </w:r>
    </w:p>
    <w:p w14:paraId="1F7B4379" w14:textId="6D7D383D" w:rsidR="008E10E7" w:rsidRDefault="004220CF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Formularul de aplicație completat, semnat și ștampilat de directorul unității de învățământ, se trimite și se înregistrează la </w:t>
      </w:r>
      <w:r>
        <w:rPr>
          <w:b/>
          <w:i/>
          <w:sz w:val="18"/>
          <w:szCs w:val="18"/>
        </w:rPr>
        <w:t>Inspectoratul Școlar Județean</w:t>
      </w:r>
      <w:r>
        <w:rPr>
          <w:i/>
          <w:sz w:val="18"/>
          <w:szCs w:val="18"/>
        </w:rPr>
        <w:t xml:space="preserve"> până la data de</w:t>
      </w:r>
      <w:r w:rsidR="00370E68">
        <w:rPr>
          <w:i/>
          <w:sz w:val="18"/>
          <w:szCs w:val="18"/>
        </w:rPr>
        <w:t xml:space="preserve"> </w:t>
      </w:r>
      <w:r w:rsidR="00370E68" w:rsidRPr="00370E68">
        <w:rPr>
          <w:b/>
          <w:bCs/>
          <w:i/>
          <w:sz w:val="18"/>
          <w:szCs w:val="18"/>
        </w:rPr>
        <w:t>8 aprilie</w:t>
      </w:r>
      <w:r w:rsidRPr="00370E68">
        <w:rPr>
          <w:b/>
          <w:bCs/>
          <w:i/>
          <w:sz w:val="18"/>
          <w:szCs w:val="18"/>
        </w:rPr>
        <w:t xml:space="preserve"> 2024</w:t>
      </w:r>
      <w:r>
        <w:rPr>
          <w:i/>
          <w:sz w:val="18"/>
          <w:szCs w:val="18"/>
        </w:rPr>
        <w:t xml:space="preserve">. </w:t>
      </w:r>
    </w:p>
    <w:p w14:paraId="56D8436F" w14:textId="77777777" w:rsidR="008E10E7" w:rsidRDefault="008E10E7">
      <w:pPr>
        <w:jc w:val="both"/>
        <w:rPr>
          <w:sz w:val="18"/>
          <w:szCs w:val="18"/>
        </w:rPr>
      </w:pPr>
    </w:p>
    <w:p w14:paraId="419FE84B" w14:textId="52311323" w:rsidR="008E10E7" w:rsidRDefault="008E10E7">
      <w:pPr>
        <w:jc w:val="both"/>
        <w:rPr>
          <w:sz w:val="22"/>
          <w:szCs w:val="22"/>
        </w:rPr>
      </w:pPr>
    </w:p>
    <w:p w14:paraId="3FB7F4B1" w14:textId="0F32EF03" w:rsidR="00370E68" w:rsidRDefault="00370E68">
      <w:pPr>
        <w:jc w:val="both"/>
        <w:rPr>
          <w:sz w:val="22"/>
          <w:szCs w:val="22"/>
        </w:rPr>
      </w:pPr>
    </w:p>
    <w:p w14:paraId="30080F39" w14:textId="403CBBF9" w:rsidR="00370E68" w:rsidRDefault="00370E68">
      <w:pPr>
        <w:jc w:val="both"/>
        <w:rPr>
          <w:sz w:val="22"/>
          <w:szCs w:val="22"/>
        </w:rPr>
      </w:pPr>
    </w:p>
    <w:p w14:paraId="7504171F" w14:textId="38F7EE08" w:rsidR="00370E68" w:rsidRDefault="00370E68">
      <w:pPr>
        <w:jc w:val="both"/>
        <w:rPr>
          <w:sz w:val="22"/>
          <w:szCs w:val="22"/>
        </w:rPr>
      </w:pPr>
    </w:p>
    <w:p w14:paraId="1A7386CB" w14:textId="5D06E413" w:rsidR="00370E68" w:rsidRDefault="00370E68">
      <w:pPr>
        <w:jc w:val="both"/>
        <w:rPr>
          <w:sz w:val="22"/>
          <w:szCs w:val="22"/>
        </w:rPr>
      </w:pPr>
    </w:p>
    <w:p w14:paraId="6C688DEF" w14:textId="0219EC49" w:rsidR="00370E68" w:rsidRDefault="00370E68">
      <w:pPr>
        <w:jc w:val="both"/>
        <w:rPr>
          <w:sz w:val="22"/>
          <w:szCs w:val="22"/>
        </w:rPr>
      </w:pPr>
    </w:p>
    <w:p w14:paraId="378A53B5" w14:textId="50BA2085" w:rsidR="00370E68" w:rsidRDefault="00370E68">
      <w:pPr>
        <w:jc w:val="both"/>
        <w:rPr>
          <w:sz w:val="22"/>
          <w:szCs w:val="22"/>
        </w:rPr>
      </w:pPr>
    </w:p>
    <w:p w14:paraId="0F7E7007" w14:textId="009C6AA1" w:rsidR="00370E68" w:rsidRDefault="00370E68">
      <w:pPr>
        <w:jc w:val="both"/>
        <w:rPr>
          <w:sz w:val="22"/>
          <w:szCs w:val="22"/>
        </w:rPr>
      </w:pPr>
    </w:p>
    <w:p w14:paraId="0BB34ACE" w14:textId="784969AC" w:rsidR="00370E68" w:rsidRDefault="00370E68">
      <w:pPr>
        <w:jc w:val="both"/>
        <w:rPr>
          <w:sz w:val="22"/>
          <w:szCs w:val="22"/>
        </w:rPr>
      </w:pPr>
    </w:p>
    <w:p w14:paraId="3367D09A" w14:textId="30BA6F66" w:rsidR="00370E68" w:rsidRDefault="00370E68">
      <w:pPr>
        <w:jc w:val="both"/>
        <w:rPr>
          <w:sz w:val="22"/>
          <w:szCs w:val="22"/>
        </w:rPr>
      </w:pPr>
    </w:p>
    <w:p w14:paraId="7B507285" w14:textId="584649AF" w:rsidR="00370E68" w:rsidRDefault="00370E68">
      <w:pPr>
        <w:jc w:val="both"/>
        <w:rPr>
          <w:sz w:val="22"/>
          <w:szCs w:val="22"/>
        </w:rPr>
      </w:pPr>
    </w:p>
    <w:p w14:paraId="1B8591AC" w14:textId="6E3237D1" w:rsidR="00370E68" w:rsidRDefault="00370E68">
      <w:pPr>
        <w:jc w:val="both"/>
        <w:rPr>
          <w:sz w:val="22"/>
          <w:szCs w:val="22"/>
        </w:rPr>
      </w:pPr>
    </w:p>
    <w:p w14:paraId="17943FF2" w14:textId="2D65D37F" w:rsidR="00370E68" w:rsidRDefault="00370E68">
      <w:pPr>
        <w:jc w:val="both"/>
        <w:rPr>
          <w:sz w:val="22"/>
          <w:szCs w:val="22"/>
        </w:rPr>
      </w:pPr>
    </w:p>
    <w:p w14:paraId="366F8BE6" w14:textId="7056CB72" w:rsidR="00370E68" w:rsidRDefault="00370E68">
      <w:pPr>
        <w:jc w:val="both"/>
        <w:rPr>
          <w:sz w:val="22"/>
          <w:szCs w:val="22"/>
        </w:rPr>
      </w:pPr>
    </w:p>
    <w:p w14:paraId="4CC7CCE6" w14:textId="280C7065" w:rsidR="00370E68" w:rsidRDefault="00370E68">
      <w:pPr>
        <w:jc w:val="both"/>
        <w:rPr>
          <w:sz w:val="22"/>
          <w:szCs w:val="22"/>
        </w:rPr>
      </w:pPr>
    </w:p>
    <w:p w14:paraId="00408832" w14:textId="46B58DCD" w:rsidR="00370E68" w:rsidRDefault="00370E68">
      <w:pPr>
        <w:jc w:val="both"/>
        <w:rPr>
          <w:sz w:val="22"/>
          <w:szCs w:val="22"/>
        </w:rPr>
      </w:pPr>
    </w:p>
    <w:p w14:paraId="3E0DCEAF" w14:textId="32BEF64D" w:rsidR="00370E68" w:rsidRDefault="00370E68">
      <w:pPr>
        <w:jc w:val="both"/>
        <w:rPr>
          <w:sz w:val="22"/>
          <w:szCs w:val="22"/>
        </w:rPr>
      </w:pPr>
    </w:p>
    <w:p w14:paraId="62FBC2EF" w14:textId="6F72384B" w:rsidR="00370E68" w:rsidRDefault="00370E68">
      <w:pPr>
        <w:jc w:val="both"/>
        <w:rPr>
          <w:sz w:val="22"/>
          <w:szCs w:val="22"/>
        </w:rPr>
      </w:pPr>
    </w:p>
    <w:p w14:paraId="2E9F5F76" w14:textId="4A34B5EA" w:rsidR="008E10E7" w:rsidRDefault="004220CF">
      <w:pPr>
        <w:ind w:right="-9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Anexa 1 - Date privind echipajele înscrise la Olimpiada națională de argumentare, dezbatere </w:t>
      </w:r>
      <w:r w:rsidR="00A94552">
        <w:rPr>
          <w:b/>
          <w:sz w:val="22"/>
          <w:szCs w:val="22"/>
        </w:rPr>
        <w:t>ș</w:t>
      </w:r>
      <w:r>
        <w:rPr>
          <w:b/>
          <w:sz w:val="22"/>
          <w:szCs w:val="22"/>
        </w:rPr>
        <w:t>i gândire critică „Tinerii dezbat”, ediția 2024:</w:t>
      </w:r>
    </w:p>
    <w:p w14:paraId="331E0005" w14:textId="77777777" w:rsidR="008E10E7" w:rsidRDefault="008E10E7">
      <w:pPr>
        <w:rPr>
          <w:sz w:val="22"/>
          <w:szCs w:val="22"/>
        </w:rPr>
      </w:pPr>
    </w:p>
    <w:p w14:paraId="20F3849A" w14:textId="1A9C85BE" w:rsidR="008E10E7" w:rsidRDefault="004220C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Secțiunea:  </w:t>
      </w:r>
      <w:r w:rsidR="00951729">
        <w:rPr>
          <w:b/>
          <w:color w:val="000000"/>
          <w:sz w:val="22"/>
          <w:szCs w:val="22"/>
        </w:rPr>
        <w:t>DEBUTANȚI</w:t>
      </w:r>
      <w:r w:rsidR="00A54606">
        <w:rPr>
          <w:b/>
          <w:color w:val="000000"/>
          <w:sz w:val="22"/>
          <w:szCs w:val="22"/>
        </w:rPr>
        <w:t xml:space="preserve">    </w:t>
      </w:r>
    </w:p>
    <w:p w14:paraId="6E96FE80" w14:textId="77777777" w:rsidR="008E10E7" w:rsidRDefault="008E10E7">
      <w:pPr>
        <w:ind w:left="720"/>
        <w:rPr>
          <w:sz w:val="22"/>
          <w:szCs w:val="22"/>
        </w:rPr>
      </w:pPr>
    </w:p>
    <w:tbl>
      <w:tblPr>
        <w:tblStyle w:val="a5"/>
        <w:tblW w:w="9824" w:type="dxa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693"/>
        <w:gridCol w:w="993"/>
        <w:gridCol w:w="1842"/>
        <w:gridCol w:w="3544"/>
      </w:tblGrid>
      <w:tr w:rsidR="00A94552" w14:paraId="156E2100" w14:textId="77777777" w:rsidTr="00A94552">
        <w:trPr>
          <w:trHeight w:val="538"/>
        </w:trPr>
        <w:tc>
          <w:tcPr>
            <w:tcW w:w="752" w:type="dxa"/>
          </w:tcPr>
          <w:p w14:paraId="31AE72E8" w14:textId="77777777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693" w:type="dxa"/>
          </w:tcPr>
          <w:p w14:paraId="0C7AF23F" w14:textId="77777777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993" w:type="dxa"/>
          </w:tcPr>
          <w:p w14:paraId="63AC04B2" w14:textId="00FA16C5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Clasa</w:t>
            </w:r>
          </w:p>
        </w:tc>
        <w:tc>
          <w:tcPr>
            <w:tcW w:w="1842" w:type="dxa"/>
          </w:tcPr>
          <w:p w14:paraId="69D7184D" w14:textId="266EBA9E" w:rsidR="00A94552" w:rsidRDefault="00A94552" w:rsidP="00A94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Statutul în cadrul echipei</w:t>
            </w:r>
          </w:p>
        </w:tc>
        <w:tc>
          <w:tcPr>
            <w:tcW w:w="3544" w:type="dxa"/>
          </w:tcPr>
          <w:p w14:paraId="593D0824" w14:textId="70222AF6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</w:tr>
      <w:tr w:rsidR="00252808" w14:paraId="6015EAF4" w14:textId="77777777" w:rsidTr="00A94552">
        <w:trPr>
          <w:trHeight w:val="269"/>
        </w:trPr>
        <w:tc>
          <w:tcPr>
            <w:tcW w:w="752" w:type="dxa"/>
          </w:tcPr>
          <w:p w14:paraId="3CF4C143" w14:textId="77777777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14A6ED07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2DFD62B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50C0DA" w14:textId="15F7F6EE" w:rsidR="00252808" w:rsidRDefault="00252808" w:rsidP="00252808">
            <w:pPr>
              <w:jc w:val="center"/>
              <w:rPr>
                <w:sz w:val="22"/>
                <w:szCs w:val="22"/>
              </w:rPr>
            </w:pPr>
            <w:r w:rsidRPr="00A13936"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40282B67" w14:textId="7BCC2267" w:rsidR="00252808" w:rsidRDefault="00252808" w:rsidP="00252808">
            <w:pPr>
              <w:rPr>
                <w:sz w:val="22"/>
                <w:szCs w:val="22"/>
              </w:rPr>
            </w:pPr>
          </w:p>
        </w:tc>
      </w:tr>
      <w:tr w:rsidR="00252808" w14:paraId="3571DABD" w14:textId="77777777" w:rsidTr="00A94552">
        <w:trPr>
          <w:trHeight w:val="269"/>
        </w:trPr>
        <w:tc>
          <w:tcPr>
            <w:tcW w:w="752" w:type="dxa"/>
          </w:tcPr>
          <w:p w14:paraId="43E378FE" w14:textId="77777777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8A586C3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12F9C30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959840" w14:textId="64C8C108" w:rsidR="00252808" w:rsidRDefault="00252808" w:rsidP="00252808">
            <w:pPr>
              <w:jc w:val="center"/>
              <w:rPr>
                <w:sz w:val="22"/>
                <w:szCs w:val="22"/>
              </w:rPr>
            </w:pPr>
            <w:r w:rsidRPr="00A13936"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2A87C3DE" w14:textId="720359B6" w:rsidR="00252808" w:rsidRDefault="00252808" w:rsidP="00252808">
            <w:pPr>
              <w:rPr>
                <w:sz w:val="22"/>
                <w:szCs w:val="22"/>
              </w:rPr>
            </w:pPr>
          </w:p>
        </w:tc>
      </w:tr>
      <w:tr w:rsidR="00252808" w14:paraId="297EB822" w14:textId="77777777" w:rsidTr="00A94552">
        <w:trPr>
          <w:trHeight w:val="269"/>
        </w:trPr>
        <w:tc>
          <w:tcPr>
            <w:tcW w:w="752" w:type="dxa"/>
          </w:tcPr>
          <w:p w14:paraId="6BE15C40" w14:textId="77777777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F9CEA0D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1CBD6A8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E3D47A" w14:textId="04A22F12" w:rsidR="00252808" w:rsidRDefault="00252808" w:rsidP="00252808">
            <w:pPr>
              <w:jc w:val="center"/>
              <w:rPr>
                <w:sz w:val="22"/>
                <w:szCs w:val="22"/>
              </w:rPr>
            </w:pPr>
            <w:r w:rsidRPr="00A13936"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03F6AE05" w14:textId="56FE8FE9" w:rsidR="00252808" w:rsidRDefault="00252808" w:rsidP="00252808">
            <w:pPr>
              <w:rPr>
                <w:sz w:val="22"/>
                <w:szCs w:val="22"/>
              </w:rPr>
            </w:pPr>
          </w:p>
        </w:tc>
      </w:tr>
      <w:tr w:rsidR="00A94552" w14:paraId="57287206" w14:textId="77777777" w:rsidTr="00A94552">
        <w:trPr>
          <w:trHeight w:val="256"/>
        </w:trPr>
        <w:tc>
          <w:tcPr>
            <w:tcW w:w="752" w:type="dxa"/>
          </w:tcPr>
          <w:p w14:paraId="3FFBE9E7" w14:textId="1EE68F39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E490D79" w14:textId="77777777" w:rsidR="00A94552" w:rsidRDefault="00A94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396AA89" w14:textId="77777777" w:rsidR="00A94552" w:rsidRDefault="00A9455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B0C3CFF" w14:textId="034D200A" w:rsidR="00A94552" w:rsidRDefault="00A94552" w:rsidP="00A9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Rezervă</w:t>
            </w:r>
          </w:p>
        </w:tc>
        <w:tc>
          <w:tcPr>
            <w:tcW w:w="3544" w:type="dxa"/>
          </w:tcPr>
          <w:p w14:paraId="1618F980" w14:textId="055B4FAC" w:rsidR="00A94552" w:rsidRDefault="00A94552">
            <w:pPr>
              <w:rPr>
                <w:sz w:val="22"/>
                <w:szCs w:val="22"/>
              </w:rPr>
            </w:pPr>
          </w:p>
        </w:tc>
      </w:tr>
    </w:tbl>
    <w:p w14:paraId="7D6AB14D" w14:textId="77777777" w:rsidR="008E10E7" w:rsidRDefault="008E10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6"/>
        <w:tblW w:w="11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8E10E7" w14:paraId="20080642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0120DA70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coordonator*</w:t>
            </w:r>
          </w:p>
        </w:tc>
        <w:tc>
          <w:tcPr>
            <w:tcW w:w="7976" w:type="dxa"/>
          </w:tcPr>
          <w:p w14:paraId="6468B581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8E10E7" w14:paraId="73C5207E" w14:textId="77777777">
        <w:trPr>
          <w:cantSplit/>
          <w:trHeight w:val="183"/>
        </w:trPr>
        <w:tc>
          <w:tcPr>
            <w:tcW w:w="3544" w:type="dxa"/>
            <w:vMerge/>
          </w:tcPr>
          <w:p w14:paraId="6EE4E299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5DD5F281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8E10E7" w14:paraId="37B5AC05" w14:textId="77777777">
        <w:trPr>
          <w:cantSplit/>
          <w:trHeight w:val="183"/>
        </w:trPr>
        <w:tc>
          <w:tcPr>
            <w:tcW w:w="3544" w:type="dxa"/>
            <w:vMerge/>
          </w:tcPr>
          <w:p w14:paraId="6C7C759C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7DB8DAFA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8E10E7" w14:paraId="62EB2AB8" w14:textId="77777777">
        <w:trPr>
          <w:trHeight w:val="183"/>
        </w:trPr>
        <w:tc>
          <w:tcPr>
            <w:tcW w:w="3544" w:type="dxa"/>
          </w:tcPr>
          <w:p w14:paraId="4F9517C1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25BD1C15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2D2AD8E" w14:textId="53F34092" w:rsidR="008E10E7" w:rsidRDefault="004220C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* Profesorul coordonator care va realiza pregătirea elevilor de la secțiunea </w:t>
      </w:r>
      <w:r w:rsidR="00252808">
        <w:rPr>
          <w:i/>
          <w:sz w:val="22"/>
          <w:szCs w:val="22"/>
        </w:rPr>
        <w:t>debutanți</w:t>
      </w:r>
    </w:p>
    <w:p w14:paraId="51A7B2FE" w14:textId="77777777" w:rsidR="008E10E7" w:rsidRDefault="008E10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298A89D9" w14:textId="4B2A98D5" w:rsidR="008E10E7" w:rsidRDefault="00A54606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Secțiunea:  AVANSAȚI    </w:t>
      </w:r>
    </w:p>
    <w:p w14:paraId="51F0959F" w14:textId="77777777" w:rsidR="008E10E7" w:rsidRDefault="008E10E7" w:rsidP="00A54606">
      <w:pPr>
        <w:rPr>
          <w:sz w:val="22"/>
          <w:szCs w:val="22"/>
        </w:rPr>
      </w:pPr>
    </w:p>
    <w:tbl>
      <w:tblPr>
        <w:tblStyle w:val="a5"/>
        <w:tblW w:w="9824" w:type="dxa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693"/>
        <w:gridCol w:w="993"/>
        <w:gridCol w:w="1842"/>
        <w:gridCol w:w="3544"/>
      </w:tblGrid>
      <w:tr w:rsidR="00A94552" w14:paraId="726A22E9" w14:textId="77777777" w:rsidTr="00573BE2">
        <w:trPr>
          <w:trHeight w:val="538"/>
        </w:trPr>
        <w:tc>
          <w:tcPr>
            <w:tcW w:w="752" w:type="dxa"/>
          </w:tcPr>
          <w:p w14:paraId="6FD72CB8" w14:textId="77777777" w:rsidR="00A94552" w:rsidRDefault="00A94552" w:rsidP="00573B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2693" w:type="dxa"/>
          </w:tcPr>
          <w:p w14:paraId="2CDB775F" w14:textId="77777777" w:rsidR="00A94552" w:rsidRDefault="00A94552" w:rsidP="00573B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Numele și prenumele elevului</w:t>
            </w:r>
          </w:p>
        </w:tc>
        <w:tc>
          <w:tcPr>
            <w:tcW w:w="993" w:type="dxa"/>
          </w:tcPr>
          <w:p w14:paraId="7A7F39F8" w14:textId="77777777" w:rsidR="00A94552" w:rsidRDefault="00A94552" w:rsidP="00573B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Clasa</w:t>
            </w:r>
          </w:p>
        </w:tc>
        <w:tc>
          <w:tcPr>
            <w:tcW w:w="1842" w:type="dxa"/>
          </w:tcPr>
          <w:p w14:paraId="7DDFE3B7" w14:textId="77777777" w:rsidR="00A94552" w:rsidRDefault="00A94552" w:rsidP="00573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Statutul în cadrul echipei</w:t>
            </w:r>
          </w:p>
        </w:tc>
        <w:tc>
          <w:tcPr>
            <w:tcW w:w="3544" w:type="dxa"/>
          </w:tcPr>
          <w:p w14:paraId="112FD0CE" w14:textId="77777777" w:rsidR="00A94552" w:rsidRDefault="00A94552" w:rsidP="00573B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Unitatea de învățământ</w:t>
            </w:r>
          </w:p>
        </w:tc>
      </w:tr>
      <w:tr w:rsidR="00A94552" w14:paraId="10D5623D" w14:textId="77777777" w:rsidTr="00573BE2">
        <w:trPr>
          <w:trHeight w:val="269"/>
        </w:trPr>
        <w:tc>
          <w:tcPr>
            <w:tcW w:w="752" w:type="dxa"/>
          </w:tcPr>
          <w:p w14:paraId="6CCA27B3" w14:textId="77777777" w:rsidR="00A94552" w:rsidRDefault="00A94552" w:rsidP="0057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261DCF7" w14:textId="77777777" w:rsidR="00A94552" w:rsidRDefault="00A94552" w:rsidP="00573BE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66A89A" w14:textId="77777777" w:rsidR="00A94552" w:rsidRDefault="00A94552" w:rsidP="00573B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05EF09D" w14:textId="2FD0150F" w:rsidR="00A94552" w:rsidRDefault="00252808" w:rsidP="0057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15419A9E" w14:textId="77777777" w:rsidR="00A94552" w:rsidRDefault="00A94552" w:rsidP="00573BE2">
            <w:pPr>
              <w:rPr>
                <w:sz w:val="22"/>
                <w:szCs w:val="22"/>
              </w:rPr>
            </w:pPr>
          </w:p>
        </w:tc>
      </w:tr>
      <w:tr w:rsidR="00252808" w14:paraId="41FBFFC9" w14:textId="77777777" w:rsidTr="00573BE2">
        <w:trPr>
          <w:trHeight w:val="269"/>
        </w:trPr>
        <w:tc>
          <w:tcPr>
            <w:tcW w:w="752" w:type="dxa"/>
          </w:tcPr>
          <w:p w14:paraId="65267288" w14:textId="77777777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F04CA57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5D3138B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DA18E37" w14:textId="199356BC" w:rsidR="00252808" w:rsidRDefault="00252808" w:rsidP="00252808">
            <w:pPr>
              <w:jc w:val="center"/>
              <w:rPr>
                <w:sz w:val="22"/>
                <w:szCs w:val="22"/>
              </w:rPr>
            </w:pPr>
            <w:r w:rsidRPr="00506380"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49D9C233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</w:tr>
      <w:tr w:rsidR="00252808" w14:paraId="4F5D62C2" w14:textId="77777777" w:rsidTr="00573BE2">
        <w:trPr>
          <w:trHeight w:val="269"/>
        </w:trPr>
        <w:tc>
          <w:tcPr>
            <w:tcW w:w="752" w:type="dxa"/>
          </w:tcPr>
          <w:p w14:paraId="7B909304" w14:textId="77777777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464E7DA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E1F8982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AEB2F0B" w14:textId="44733B5F" w:rsidR="00252808" w:rsidRDefault="00252808" w:rsidP="00252808">
            <w:pPr>
              <w:jc w:val="center"/>
              <w:rPr>
                <w:sz w:val="22"/>
                <w:szCs w:val="22"/>
              </w:rPr>
            </w:pPr>
            <w:r w:rsidRPr="00506380">
              <w:rPr>
                <w:sz w:val="22"/>
                <w:szCs w:val="22"/>
              </w:rPr>
              <w:t>Titular</w:t>
            </w:r>
          </w:p>
        </w:tc>
        <w:tc>
          <w:tcPr>
            <w:tcW w:w="3544" w:type="dxa"/>
          </w:tcPr>
          <w:p w14:paraId="2B78ABA3" w14:textId="77777777" w:rsidR="00252808" w:rsidRDefault="00252808" w:rsidP="00252808">
            <w:pPr>
              <w:rPr>
                <w:sz w:val="22"/>
                <w:szCs w:val="22"/>
              </w:rPr>
            </w:pPr>
          </w:p>
        </w:tc>
      </w:tr>
      <w:tr w:rsidR="00252808" w14:paraId="0BEAC213" w14:textId="77777777" w:rsidTr="00573BE2">
        <w:trPr>
          <w:trHeight w:val="269"/>
        </w:trPr>
        <w:tc>
          <w:tcPr>
            <w:tcW w:w="752" w:type="dxa"/>
          </w:tcPr>
          <w:p w14:paraId="167C21BA" w14:textId="4823FA9D" w:rsidR="00252808" w:rsidRDefault="00252808" w:rsidP="0057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326A447" w14:textId="77777777" w:rsidR="00252808" w:rsidRDefault="00252808" w:rsidP="00573BE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C790B1C" w14:textId="77777777" w:rsidR="00252808" w:rsidRDefault="00252808" w:rsidP="00573B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AAC30C6" w14:textId="19033B34" w:rsidR="00252808" w:rsidRDefault="00252808" w:rsidP="00252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Rezervă</w:t>
            </w:r>
          </w:p>
        </w:tc>
        <w:tc>
          <w:tcPr>
            <w:tcW w:w="3544" w:type="dxa"/>
          </w:tcPr>
          <w:p w14:paraId="3AD802A8" w14:textId="77777777" w:rsidR="00252808" w:rsidRDefault="00252808" w:rsidP="00573BE2">
            <w:pPr>
              <w:rPr>
                <w:sz w:val="22"/>
                <w:szCs w:val="22"/>
              </w:rPr>
            </w:pPr>
          </w:p>
        </w:tc>
      </w:tr>
    </w:tbl>
    <w:p w14:paraId="03B67AF1" w14:textId="77777777" w:rsidR="008E10E7" w:rsidRDefault="008E10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tbl>
      <w:tblPr>
        <w:tblStyle w:val="a8"/>
        <w:tblW w:w="11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976"/>
      </w:tblGrid>
      <w:tr w:rsidR="008E10E7" w14:paraId="20399C77" w14:textId="77777777">
        <w:trPr>
          <w:cantSplit/>
          <w:trHeight w:val="186"/>
        </w:trPr>
        <w:tc>
          <w:tcPr>
            <w:tcW w:w="3544" w:type="dxa"/>
            <w:vMerge w:val="restart"/>
          </w:tcPr>
          <w:p w14:paraId="0A971D7C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de contact ale profesorului coordonator*</w:t>
            </w:r>
          </w:p>
        </w:tc>
        <w:tc>
          <w:tcPr>
            <w:tcW w:w="7976" w:type="dxa"/>
          </w:tcPr>
          <w:p w14:paraId="6252DEC8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și prenume:</w:t>
            </w:r>
          </w:p>
        </w:tc>
      </w:tr>
      <w:tr w:rsidR="008E10E7" w14:paraId="51332F68" w14:textId="77777777">
        <w:trPr>
          <w:cantSplit/>
          <w:trHeight w:val="183"/>
        </w:trPr>
        <w:tc>
          <w:tcPr>
            <w:tcW w:w="3544" w:type="dxa"/>
            <w:vMerge/>
          </w:tcPr>
          <w:p w14:paraId="5D3433BB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36B1771C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Nr. de telefon mobil:</w:t>
            </w:r>
          </w:p>
        </w:tc>
      </w:tr>
      <w:tr w:rsidR="008E10E7" w14:paraId="183A46CA" w14:textId="77777777">
        <w:trPr>
          <w:cantSplit/>
          <w:trHeight w:val="183"/>
        </w:trPr>
        <w:tc>
          <w:tcPr>
            <w:tcW w:w="3544" w:type="dxa"/>
            <w:vMerge/>
          </w:tcPr>
          <w:p w14:paraId="33AE9880" w14:textId="77777777" w:rsidR="008E10E7" w:rsidRDefault="008E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76" w:type="dxa"/>
          </w:tcPr>
          <w:p w14:paraId="4C1D39AC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8E10E7" w14:paraId="198DF6E3" w14:textId="77777777">
        <w:trPr>
          <w:trHeight w:val="183"/>
        </w:trPr>
        <w:tc>
          <w:tcPr>
            <w:tcW w:w="3544" w:type="dxa"/>
          </w:tcPr>
          <w:p w14:paraId="0EBA7BEB" w14:textId="77777777" w:rsidR="008E10E7" w:rsidRDefault="00422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7976" w:type="dxa"/>
          </w:tcPr>
          <w:p w14:paraId="23309341" w14:textId="77777777" w:rsidR="008E10E7" w:rsidRDefault="008E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64526DF" w14:textId="77777777" w:rsidR="008E10E7" w:rsidRDefault="004220CF">
      <w:pPr>
        <w:rPr>
          <w:sz w:val="22"/>
          <w:szCs w:val="22"/>
        </w:rPr>
      </w:pPr>
      <w:r>
        <w:rPr>
          <w:i/>
          <w:sz w:val="22"/>
          <w:szCs w:val="22"/>
        </w:rPr>
        <w:t>* Profesorul coordonator care va realiza pregătirea elevilor de la secțiunea avansați</w:t>
      </w:r>
    </w:p>
    <w:p w14:paraId="55AE9893" w14:textId="77777777" w:rsidR="009507D0" w:rsidRDefault="009507D0" w:rsidP="009507D0">
      <w:pPr>
        <w:jc w:val="both"/>
        <w:rPr>
          <w:b/>
          <w:sz w:val="22"/>
          <w:szCs w:val="22"/>
        </w:rPr>
      </w:pPr>
    </w:p>
    <w:p w14:paraId="3B2D6799" w14:textId="77777777" w:rsidR="009507D0" w:rsidRPr="009507D0" w:rsidRDefault="009507D0" w:rsidP="009507D0">
      <w:pPr>
        <w:jc w:val="both"/>
        <w:rPr>
          <w:sz w:val="22"/>
          <w:szCs w:val="22"/>
        </w:rPr>
      </w:pPr>
      <w:bookmarkStart w:id="1" w:name="_GoBack"/>
      <w:bookmarkEnd w:id="1"/>
      <w:r w:rsidRPr="009507D0">
        <w:rPr>
          <w:b/>
          <w:sz w:val="22"/>
          <w:szCs w:val="22"/>
        </w:rPr>
        <w:t xml:space="preserve">Reprezentant legal al instituţiei:                                                                </w:t>
      </w:r>
      <w:r w:rsidRPr="009507D0">
        <w:rPr>
          <w:b/>
          <w:sz w:val="22"/>
          <w:szCs w:val="22"/>
        </w:rPr>
        <w:tab/>
      </w:r>
      <w:r w:rsidRPr="009507D0">
        <w:rPr>
          <w:b/>
          <w:sz w:val="22"/>
          <w:szCs w:val="22"/>
        </w:rPr>
        <w:tab/>
      </w:r>
      <w:r w:rsidRPr="009507D0">
        <w:rPr>
          <w:b/>
          <w:sz w:val="22"/>
          <w:szCs w:val="22"/>
        </w:rPr>
        <w:tab/>
        <w:t>Data........................................</w:t>
      </w:r>
    </w:p>
    <w:p w14:paraId="57EC2934" w14:textId="77777777" w:rsidR="009507D0" w:rsidRPr="009507D0" w:rsidRDefault="009507D0" w:rsidP="009507D0">
      <w:pPr>
        <w:jc w:val="both"/>
        <w:rPr>
          <w:sz w:val="22"/>
          <w:szCs w:val="22"/>
        </w:rPr>
      </w:pPr>
    </w:p>
    <w:p w14:paraId="19F59AD1" w14:textId="77777777" w:rsidR="009507D0" w:rsidRPr="009507D0" w:rsidRDefault="009507D0" w:rsidP="009507D0">
      <w:pPr>
        <w:jc w:val="both"/>
        <w:rPr>
          <w:sz w:val="22"/>
          <w:szCs w:val="22"/>
        </w:rPr>
      </w:pPr>
      <w:r w:rsidRPr="009507D0">
        <w:rPr>
          <w:b/>
          <w:sz w:val="22"/>
          <w:szCs w:val="22"/>
        </w:rPr>
        <w:t>Numele și prenumele directorului ...................................................</w:t>
      </w:r>
    </w:p>
    <w:p w14:paraId="7E40FF1E" w14:textId="77777777" w:rsidR="009507D0" w:rsidRPr="009507D0" w:rsidRDefault="009507D0" w:rsidP="009507D0">
      <w:pPr>
        <w:jc w:val="both"/>
        <w:rPr>
          <w:sz w:val="22"/>
          <w:szCs w:val="22"/>
        </w:rPr>
      </w:pPr>
    </w:p>
    <w:p w14:paraId="1E880EC6" w14:textId="77777777" w:rsidR="009507D0" w:rsidRPr="009507D0" w:rsidRDefault="009507D0" w:rsidP="009507D0">
      <w:pPr>
        <w:jc w:val="both"/>
        <w:rPr>
          <w:sz w:val="22"/>
          <w:szCs w:val="22"/>
        </w:rPr>
      </w:pPr>
      <w:r w:rsidRPr="009507D0">
        <w:rPr>
          <w:b/>
          <w:sz w:val="22"/>
          <w:szCs w:val="22"/>
        </w:rPr>
        <w:t>Semnătura.........................................</w:t>
      </w:r>
    </w:p>
    <w:p w14:paraId="64AB728E" w14:textId="77777777" w:rsidR="009507D0" w:rsidRPr="009507D0" w:rsidRDefault="009507D0" w:rsidP="009507D0">
      <w:pPr>
        <w:jc w:val="both"/>
        <w:rPr>
          <w:sz w:val="22"/>
          <w:szCs w:val="22"/>
        </w:rPr>
      </w:pPr>
    </w:p>
    <w:p w14:paraId="55F132FE" w14:textId="2056AD5F" w:rsidR="008E10E7" w:rsidRDefault="009507D0" w:rsidP="009507D0">
      <w:pPr>
        <w:jc w:val="both"/>
        <w:rPr>
          <w:sz w:val="22"/>
          <w:szCs w:val="22"/>
        </w:rPr>
      </w:pPr>
      <w:r w:rsidRPr="009507D0">
        <w:rPr>
          <w:b/>
          <w:sz w:val="22"/>
          <w:szCs w:val="22"/>
        </w:rPr>
        <w:t>Ștampila</w:t>
      </w:r>
      <w:r w:rsidRPr="009507D0">
        <w:rPr>
          <w:b/>
          <w:sz w:val="22"/>
          <w:szCs w:val="22"/>
        </w:rPr>
        <w:tab/>
      </w:r>
      <w:r w:rsidRPr="009507D0">
        <w:rPr>
          <w:b/>
          <w:sz w:val="22"/>
          <w:szCs w:val="22"/>
        </w:rPr>
        <w:tab/>
      </w:r>
    </w:p>
    <w:p w14:paraId="0DCF7826" w14:textId="0E91CDAD" w:rsidR="002E396A" w:rsidRDefault="002E396A" w:rsidP="009507D0">
      <w:pPr>
        <w:ind w:firstLine="720"/>
        <w:jc w:val="both"/>
        <w:rPr>
          <w:sz w:val="24"/>
          <w:szCs w:val="24"/>
        </w:rPr>
      </w:pPr>
    </w:p>
    <w:p w14:paraId="0A8C0FD0" w14:textId="77777777" w:rsidR="009507D0" w:rsidRDefault="009507D0" w:rsidP="002E396A">
      <w:pPr>
        <w:ind w:firstLine="720"/>
        <w:jc w:val="both"/>
        <w:rPr>
          <w:sz w:val="22"/>
          <w:szCs w:val="22"/>
        </w:rPr>
      </w:pPr>
    </w:p>
    <w:sectPr w:rsidR="009507D0">
      <w:footerReference w:type="even" r:id="rId8"/>
      <w:footerReference w:type="default" r:id="rId9"/>
      <w:pgSz w:w="15840" w:h="12240" w:orient="landscape"/>
      <w:pgMar w:top="360" w:right="1098" w:bottom="567" w:left="1560" w:header="72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C0DC5" w14:textId="77777777" w:rsidR="00354BA5" w:rsidRDefault="00354BA5">
      <w:r>
        <w:separator/>
      </w:r>
    </w:p>
  </w:endnote>
  <w:endnote w:type="continuationSeparator" w:id="0">
    <w:p w14:paraId="76127272" w14:textId="77777777" w:rsidR="00354BA5" w:rsidRDefault="0035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227C" w14:textId="77777777" w:rsidR="008E10E7" w:rsidRDefault="004220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49D83F" w14:textId="77777777" w:rsidR="008E10E7" w:rsidRDefault="008E1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2A9B0" w14:textId="77777777" w:rsidR="008E10E7" w:rsidRDefault="004220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07D0">
      <w:rPr>
        <w:noProof/>
        <w:color w:val="000000"/>
      </w:rPr>
      <w:t>4</w:t>
    </w:r>
    <w:r>
      <w:rPr>
        <w:color w:val="000000"/>
      </w:rPr>
      <w:fldChar w:fldCharType="end"/>
    </w:r>
  </w:p>
  <w:p w14:paraId="5BC4B999" w14:textId="77777777" w:rsidR="008E10E7" w:rsidRDefault="008E1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3B6CF" w14:textId="77777777" w:rsidR="00354BA5" w:rsidRDefault="00354BA5">
      <w:r>
        <w:separator/>
      </w:r>
    </w:p>
  </w:footnote>
  <w:footnote w:type="continuationSeparator" w:id="0">
    <w:p w14:paraId="71086E17" w14:textId="77777777" w:rsidR="00354BA5" w:rsidRDefault="0035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204A"/>
    <w:multiLevelType w:val="multilevel"/>
    <w:tmpl w:val="B7DE66F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E2C40F2"/>
    <w:multiLevelType w:val="hybridMultilevel"/>
    <w:tmpl w:val="F9EED948"/>
    <w:lvl w:ilvl="0" w:tplc="8D14A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053BA"/>
    <w:multiLevelType w:val="multilevel"/>
    <w:tmpl w:val="EA822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CB005EB"/>
    <w:multiLevelType w:val="multilevel"/>
    <w:tmpl w:val="5AA01AC2"/>
    <w:lvl w:ilvl="0">
      <w:start w:val="1"/>
      <w:numFmt w:val="decimal"/>
      <w:lvlText w:val="(%1)"/>
      <w:lvlJc w:val="left"/>
      <w:pPr>
        <w:ind w:left="1170" w:hanging="72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4">
    <w:nsid w:val="79E64BA2"/>
    <w:multiLevelType w:val="multilevel"/>
    <w:tmpl w:val="7A62682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E7"/>
    <w:rsid w:val="00252808"/>
    <w:rsid w:val="002E396A"/>
    <w:rsid w:val="00354BA5"/>
    <w:rsid w:val="00370E68"/>
    <w:rsid w:val="0038003A"/>
    <w:rsid w:val="004220CF"/>
    <w:rsid w:val="00511B59"/>
    <w:rsid w:val="0058290B"/>
    <w:rsid w:val="008B7272"/>
    <w:rsid w:val="008C0613"/>
    <w:rsid w:val="008E10E7"/>
    <w:rsid w:val="009507D0"/>
    <w:rsid w:val="00951729"/>
    <w:rsid w:val="00A54606"/>
    <w:rsid w:val="00A94552"/>
    <w:rsid w:val="00B41876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C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C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2024-03-29T10:26:00Z</cp:lastPrinted>
  <dcterms:created xsi:type="dcterms:W3CDTF">2024-03-26T07:06:00Z</dcterms:created>
  <dcterms:modified xsi:type="dcterms:W3CDTF">2024-03-29T10:27:00Z</dcterms:modified>
</cp:coreProperties>
</file>