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ED13" w14:textId="77777777" w:rsidR="00704E65" w:rsidRDefault="005335A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</w:t>
      </w:r>
      <w:r>
        <w:rPr>
          <w:color w:val="000000"/>
          <w:sz w:val="22"/>
          <w:szCs w:val="22"/>
        </w:rPr>
        <w:tab/>
      </w:r>
    </w:p>
    <w:p w14:paraId="02A6B57E" w14:textId="77777777" w:rsidR="00704E65" w:rsidRDefault="005335AC">
      <w:pPr>
        <w:ind w:right="-9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</w:p>
    <w:p w14:paraId="508D501B" w14:textId="394D7E9E" w:rsidR="00704E65" w:rsidRDefault="005335AC">
      <w:pPr>
        <w:ind w:right="-97"/>
        <w:jc w:val="center"/>
        <w:rPr>
          <w:sz w:val="22"/>
          <w:szCs w:val="22"/>
        </w:rPr>
      </w:pPr>
      <w:r>
        <w:rPr>
          <w:b/>
          <w:sz w:val="22"/>
          <w:szCs w:val="22"/>
        </w:rPr>
        <w:t>Olimpiada națională de dezbateri pentru juniori, ediția 202</w:t>
      </w:r>
      <w:r w:rsidR="007B4A32">
        <w:rPr>
          <w:b/>
          <w:sz w:val="22"/>
          <w:szCs w:val="22"/>
        </w:rPr>
        <w:t>5</w:t>
      </w:r>
    </w:p>
    <w:p w14:paraId="5846F187" w14:textId="77777777" w:rsidR="00704E65" w:rsidRDefault="00704E6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34ACB118" w14:textId="77777777" w:rsidR="00704E65" w:rsidRDefault="00704E6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012B285" w14:textId="77777777" w:rsidR="00704E65" w:rsidRDefault="005335A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FORMULAR-TIP DE ÎNSCRIERE </w:t>
      </w:r>
    </w:p>
    <w:p w14:paraId="48577920" w14:textId="77777777" w:rsidR="00704E65" w:rsidRDefault="00704E65">
      <w:pPr>
        <w:rPr>
          <w:sz w:val="22"/>
          <w:szCs w:val="22"/>
        </w:rPr>
      </w:pPr>
    </w:p>
    <w:p w14:paraId="5ECE8E2D" w14:textId="77777777" w:rsidR="00704E65" w:rsidRDefault="00704E65">
      <w:pPr>
        <w:ind w:firstLine="360"/>
        <w:rPr>
          <w:sz w:val="22"/>
          <w:szCs w:val="22"/>
        </w:rPr>
      </w:pPr>
    </w:p>
    <w:p w14:paraId="35312E1D" w14:textId="4E9DC7AE" w:rsidR="00704E65" w:rsidRDefault="005335AC">
      <w:pPr>
        <w:ind w:firstLine="360"/>
        <w:rPr>
          <w:sz w:val="22"/>
          <w:szCs w:val="22"/>
        </w:rPr>
      </w:pPr>
      <w:r>
        <w:rPr>
          <w:b/>
          <w:sz w:val="22"/>
          <w:szCs w:val="22"/>
        </w:rPr>
        <w:t xml:space="preserve">Data limită de trimitere:  </w:t>
      </w:r>
      <w:r w:rsidR="007B4A32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 xml:space="preserve"> </w:t>
      </w:r>
      <w:r w:rsidR="007B4A32">
        <w:rPr>
          <w:b/>
          <w:sz w:val="22"/>
          <w:szCs w:val="22"/>
        </w:rPr>
        <w:t>martie</w:t>
      </w:r>
      <w:r>
        <w:rPr>
          <w:b/>
          <w:sz w:val="22"/>
          <w:szCs w:val="22"/>
        </w:rPr>
        <w:t xml:space="preserve"> 202</w:t>
      </w:r>
      <w:r w:rsidR="007B4A32">
        <w:rPr>
          <w:b/>
          <w:sz w:val="22"/>
          <w:szCs w:val="22"/>
        </w:rPr>
        <w:t>5</w:t>
      </w:r>
    </w:p>
    <w:p w14:paraId="3AC2D93D" w14:textId="77777777" w:rsidR="00704E65" w:rsidRDefault="00704E65">
      <w:pPr>
        <w:jc w:val="center"/>
        <w:rPr>
          <w:sz w:val="22"/>
          <w:szCs w:val="22"/>
        </w:rPr>
      </w:pPr>
    </w:p>
    <w:p w14:paraId="6014D6AB" w14:textId="77777777" w:rsidR="00704E65" w:rsidRDefault="005335AC">
      <w:pPr>
        <w:numPr>
          <w:ilvl w:val="0"/>
          <w:numId w:val="1"/>
        </w:numPr>
        <w:ind w:left="709" w:hanging="349"/>
        <w:rPr>
          <w:sz w:val="22"/>
          <w:szCs w:val="22"/>
        </w:rPr>
      </w:pPr>
      <w:r>
        <w:rPr>
          <w:b/>
          <w:sz w:val="22"/>
          <w:szCs w:val="22"/>
        </w:rPr>
        <w:t xml:space="preserve">Date generale despre </w:t>
      </w:r>
      <w:proofErr w:type="spellStart"/>
      <w:r>
        <w:rPr>
          <w:b/>
          <w:sz w:val="22"/>
          <w:szCs w:val="22"/>
        </w:rPr>
        <w:t>instituţia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învăţământ</w:t>
      </w:r>
      <w:proofErr w:type="spellEnd"/>
    </w:p>
    <w:p w14:paraId="1A7C5256" w14:textId="77777777" w:rsidR="00704E65" w:rsidRDefault="00704E65">
      <w:pPr>
        <w:ind w:left="720"/>
        <w:rPr>
          <w:sz w:val="22"/>
          <w:szCs w:val="22"/>
        </w:rPr>
      </w:pPr>
    </w:p>
    <w:tbl>
      <w:tblPr>
        <w:tblStyle w:val="a"/>
        <w:tblW w:w="131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581"/>
      </w:tblGrid>
      <w:tr w:rsidR="00704E65" w14:paraId="1702CAC8" w14:textId="77777777">
        <w:trPr>
          <w:trHeight w:val="368"/>
        </w:trPr>
        <w:tc>
          <w:tcPr>
            <w:tcW w:w="3544" w:type="dxa"/>
          </w:tcPr>
          <w:p w14:paraId="2E6F7C85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Denumirea unității de învățământ </w:t>
            </w:r>
          </w:p>
        </w:tc>
        <w:tc>
          <w:tcPr>
            <w:tcW w:w="9581" w:type="dxa"/>
          </w:tcPr>
          <w:p w14:paraId="0608B48A" w14:textId="77777777" w:rsidR="00704E65" w:rsidRDefault="0070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04E65" w14:paraId="06C295A4" w14:textId="77777777">
        <w:trPr>
          <w:trHeight w:val="377"/>
        </w:trPr>
        <w:tc>
          <w:tcPr>
            <w:tcW w:w="3544" w:type="dxa"/>
          </w:tcPr>
          <w:p w14:paraId="612A1A6B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 școlii</w:t>
            </w:r>
          </w:p>
        </w:tc>
        <w:tc>
          <w:tcPr>
            <w:tcW w:w="9581" w:type="dxa"/>
          </w:tcPr>
          <w:p w14:paraId="27446AD1" w14:textId="77777777" w:rsidR="00704E65" w:rsidRDefault="0070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04E65" w14:paraId="524ADF36" w14:textId="77777777">
        <w:trPr>
          <w:trHeight w:val="413"/>
        </w:trPr>
        <w:tc>
          <w:tcPr>
            <w:tcW w:w="3544" w:type="dxa"/>
          </w:tcPr>
          <w:p w14:paraId="71F37384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telefon/fax</w:t>
            </w:r>
          </w:p>
        </w:tc>
        <w:tc>
          <w:tcPr>
            <w:tcW w:w="9581" w:type="dxa"/>
          </w:tcPr>
          <w:p w14:paraId="23A37EF9" w14:textId="77777777" w:rsidR="00704E65" w:rsidRDefault="0070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04E65" w14:paraId="2C0BDEDB" w14:textId="77777777">
        <w:trPr>
          <w:trHeight w:val="413"/>
        </w:trPr>
        <w:tc>
          <w:tcPr>
            <w:tcW w:w="3544" w:type="dxa"/>
          </w:tcPr>
          <w:p w14:paraId="1D6202C5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Website liceu</w:t>
            </w:r>
          </w:p>
        </w:tc>
        <w:tc>
          <w:tcPr>
            <w:tcW w:w="9581" w:type="dxa"/>
          </w:tcPr>
          <w:p w14:paraId="54110579" w14:textId="77777777" w:rsidR="00704E65" w:rsidRDefault="0070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04E65" w14:paraId="3247552C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5E71409D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directorului</w:t>
            </w:r>
          </w:p>
          <w:p w14:paraId="39C8A4B2" w14:textId="77777777" w:rsidR="00704E65" w:rsidRDefault="0070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61631C73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704E65" w14:paraId="56DCB8C2" w14:textId="77777777">
        <w:trPr>
          <w:cantSplit/>
          <w:trHeight w:val="183"/>
        </w:trPr>
        <w:tc>
          <w:tcPr>
            <w:tcW w:w="3544" w:type="dxa"/>
            <w:vMerge/>
          </w:tcPr>
          <w:p w14:paraId="759B5A50" w14:textId="77777777" w:rsidR="00704E65" w:rsidRDefault="0070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63E4AD64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fix/mobil:</w:t>
            </w:r>
          </w:p>
        </w:tc>
      </w:tr>
      <w:tr w:rsidR="00704E65" w14:paraId="7BEF5977" w14:textId="77777777">
        <w:trPr>
          <w:cantSplit/>
          <w:trHeight w:val="183"/>
        </w:trPr>
        <w:tc>
          <w:tcPr>
            <w:tcW w:w="3544" w:type="dxa"/>
            <w:vMerge/>
          </w:tcPr>
          <w:p w14:paraId="6CA8C5BD" w14:textId="77777777" w:rsidR="00704E65" w:rsidRDefault="0070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1B6C6A5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704E65" w14:paraId="48B6776B" w14:textId="77777777">
        <w:trPr>
          <w:cantSplit/>
          <w:trHeight w:val="183"/>
        </w:trPr>
        <w:tc>
          <w:tcPr>
            <w:tcW w:w="3544" w:type="dxa"/>
            <w:vMerge w:val="restart"/>
          </w:tcPr>
          <w:p w14:paraId="28482CE8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Date de contact ale profesorului coordonator </w:t>
            </w:r>
          </w:p>
        </w:tc>
        <w:tc>
          <w:tcPr>
            <w:tcW w:w="9581" w:type="dxa"/>
          </w:tcPr>
          <w:p w14:paraId="73EF91BA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704E65" w14:paraId="5F823575" w14:textId="77777777">
        <w:trPr>
          <w:cantSplit/>
          <w:trHeight w:val="183"/>
        </w:trPr>
        <w:tc>
          <w:tcPr>
            <w:tcW w:w="3544" w:type="dxa"/>
            <w:vMerge/>
          </w:tcPr>
          <w:p w14:paraId="1B101E9D" w14:textId="77777777" w:rsidR="00704E65" w:rsidRDefault="0070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54731F3C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704E65" w14:paraId="0D984161" w14:textId="77777777">
        <w:trPr>
          <w:cantSplit/>
          <w:trHeight w:val="183"/>
        </w:trPr>
        <w:tc>
          <w:tcPr>
            <w:tcW w:w="3544" w:type="dxa"/>
            <w:vMerge/>
          </w:tcPr>
          <w:p w14:paraId="2149C297" w14:textId="77777777" w:rsidR="00704E65" w:rsidRDefault="0070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5BAE2B7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704E65" w14:paraId="0EDFC976" w14:textId="77777777">
        <w:trPr>
          <w:cantSplit/>
          <w:trHeight w:val="183"/>
        </w:trPr>
        <w:tc>
          <w:tcPr>
            <w:tcW w:w="3544" w:type="dxa"/>
            <w:vMerge w:val="restart"/>
          </w:tcPr>
          <w:p w14:paraId="2510D0E0" w14:textId="77777777" w:rsidR="00704E65" w:rsidRDefault="00533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profesorului coordonator</w:t>
            </w:r>
          </w:p>
        </w:tc>
        <w:tc>
          <w:tcPr>
            <w:tcW w:w="9581" w:type="dxa"/>
          </w:tcPr>
          <w:p w14:paraId="1129E26A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704E65" w14:paraId="20171077" w14:textId="77777777">
        <w:trPr>
          <w:cantSplit/>
          <w:trHeight w:val="183"/>
        </w:trPr>
        <w:tc>
          <w:tcPr>
            <w:tcW w:w="3544" w:type="dxa"/>
            <w:vMerge/>
          </w:tcPr>
          <w:p w14:paraId="3A407C40" w14:textId="77777777" w:rsidR="00704E65" w:rsidRDefault="0070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56EB688F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704E65" w14:paraId="14232C60" w14:textId="77777777">
        <w:trPr>
          <w:cantSplit/>
          <w:trHeight w:val="183"/>
        </w:trPr>
        <w:tc>
          <w:tcPr>
            <w:tcW w:w="3544" w:type="dxa"/>
            <w:vMerge/>
          </w:tcPr>
          <w:p w14:paraId="2FDF68E4" w14:textId="77777777" w:rsidR="00704E65" w:rsidRDefault="0070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8C7CD7E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</w:tbl>
    <w:p w14:paraId="246A0AEF" w14:textId="77777777" w:rsidR="00704E65" w:rsidRDefault="00704E65">
      <w:pPr>
        <w:rPr>
          <w:sz w:val="22"/>
          <w:szCs w:val="22"/>
        </w:rPr>
      </w:pPr>
    </w:p>
    <w:p w14:paraId="1332452C" w14:textId="77777777" w:rsidR="00704E65" w:rsidRDefault="005335A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Date privind echipajele înscrise:</w:t>
      </w:r>
    </w:p>
    <w:p w14:paraId="0A94745E" w14:textId="77777777" w:rsidR="00704E65" w:rsidRDefault="00704E65">
      <w:pPr>
        <w:rPr>
          <w:sz w:val="22"/>
          <w:szCs w:val="22"/>
        </w:rPr>
      </w:pPr>
    </w:p>
    <w:p w14:paraId="7C40E348" w14:textId="77777777" w:rsidR="00704E65" w:rsidRDefault="005335AC">
      <w:pPr>
        <w:ind w:firstLine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Datele privind echipajele înscrise vor fi completate în Anexa 1.</w:t>
      </w:r>
    </w:p>
    <w:p w14:paraId="605C36A4" w14:textId="77777777" w:rsidR="00704E65" w:rsidRDefault="00704E65">
      <w:pPr>
        <w:ind w:firstLine="360"/>
        <w:rPr>
          <w:b/>
          <w:i/>
          <w:sz w:val="22"/>
          <w:szCs w:val="22"/>
        </w:rPr>
      </w:pPr>
    </w:p>
    <w:p w14:paraId="4CA92A96" w14:textId="77777777" w:rsidR="00704E65" w:rsidRDefault="005335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b/>
          <w:color w:val="000000"/>
          <w:sz w:val="22"/>
          <w:szCs w:val="22"/>
        </w:rPr>
        <w:t>Informații privind profesorii coordonatori</w:t>
      </w:r>
    </w:p>
    <w:p w14:paraId="10D3A3BF" w14:textId="77777777" w:rsidR="00704E65" w:rsidRDefault="00704E65">
      <w:pPr>
        <w:ind w:left="360"/>
        <w:rPr>
          <w:color w:val="000000"/>
          <w:sz w:val="22"/>
          <w:szCs w:val="22"/>
        </w:rPr>
      </w:pPr>
    </w:p>
    <w:p w14:paraId="66946FC6" w14:textId="77777777" w:rsidR="007B4A32" w:rsidRPr="001B0149" w:rsidRDefault="007B4A32" w:rsidP="007B4A32">
      <w:pPr>
        <w:pStyle w:val="List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1B0149">
        <w:rPr>
          <w:color w:val="000000"/>
          <w:sz w:val="22"/>
          <w:szCs w:val="22"/>
        </w:rPr>
        <w:t>Precizați dacă profesorul care va coordona pregătirea elevilor a participat la activități de formare în tehnicile de argumentare și dezbatere și, dacă DA, în ce an și cine a fost furnizorul de formare?</w:t>
      </w:r>
    </w:p>
    <w:p w14:paraId="6790FADC" w14:textId="77777777" w:rsidR="007B4A32" w:rsidRDefault="007B4A32" w:rsidP="007B4A3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3FF4B465" w14:textId="77777777" w:rsidR="007B4A32" w:rsidRDefault="007B4A32" w:rsidP="007B4A3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29B964CE" w14:textId="77777777" w:rsidR="007B4A32" w:rsidRDefault="007B4A32" w:rsidP="007B4A3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485CEBB5" w14:textId="785AFD2E" w:rsidR="007B4A32" w:rsidRDefault="007B4A32" w:rsidP="007B4A32">
      <w:pPr>
        <w:ind w:left="72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b)   Precizați dacă profesorul care va coordona pregătirea elevilor a coordonat elevi la cel puțin una dintre edițiile anterioare ale Olimpiadei naționale de argumentare, dezbatere și gândire critică „Tinerii Dezbat” sau la Olimpiada de dezbateri pentru juniori </w:t>
      </w:r>
      <w:r>
        <w:rPr>
          <w:sz w:val="22"/>
          <w:szCs w:val="22"/>
        </w:rPr>
        <w:t>și, dacă DA, în ce an</w:t>
      </w:r>
      <w:r>
        <w:rPr>
          <w:color w:val="000000"/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2FCB536D" w14:textId="77777777" w:rsidR="007B4A32" w:rsidRDefault="007B4A32" w:rsidP="007B4A3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64C39D1" w14:textId="77777777" w:rsidR="007B4A32" w:rsidRDefault="007B4A32" w:rsidP="007B4A3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</w:t>
      </w:r>
    </w:p>
    <w:p w14:paraId="5552C9C3" w14:textId="338C9858" w:rsidR="007B4A32" w:rsidRDefault="007B4A32" w:rsidP="007B4A3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c)    Precizați dacă profesorul care va coordona pregătirea elevilor a participat, în calitate de profesor-evaluator, la cel puțin una dintre edițiile anterioare ale Olimpiadei naționale de argumentare, dezbatere și gândire critică „Tinerii Dezbat”, respectiv la Olimpiada de dezbateri pentru juniori </w:t>
      </w:r>
      <w:r>
        <w:rPr>
          <w:sz w:val="22"/>
          <w:szCs w:val="22"/>
        </w:rPr>
        <w:t>și/sau la competiții de dezbateri academice în ultimii cinci ani și, dacă DA, în ce an</w:t>
      </w:r>
      <w:r>
        <w:rPr>
          <w:color w:val="000000"/>
          <w:sz w:val="22"/>
          <w:szCs w:val="22"/>
        </w:rPr>
        <w:t>?</w:t>
      </w:r>
    </w:p>
    <w:p w14:paraId="64131893" w14:textId="77777777" w:rsidR="007B4A32" w:rsidRDefault="007B4A32" w:rsidP="007B4A3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..................................................................................................................................................................</w:t>
      </w:r>
    </w:p>
    <w:p w14:paraId="4BA2BE55" w14:textId="77777777" w:rsidR="007B4A32" w:rsidRDefault="007B4A32" w:rsidP="007B4A32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d)   </w:t>
      </w:r>
      <w:r>
        <w:rPr>
          <w:color w:val="000000"/>
          <w:sz w:val="22"/>
          <w:szCs w:val="22"/>
        </w:rPr>
        <w:t xml:space="preserve">Acest profesor va fi susținut de unitatea școlară </w:t>
      </w:r>
      <w:r>
        <w:rPr>
          <w:sz w:val="22"/>
          <w:szCs w:val="22"/>
        </w:rPr>
        <w:t>pentru a se deplasa/participa la</w:t>
      </w:r>
      <w:r>
        <w:rPr>
          <w:color w:val="000000"/>
          <w:sz w:val="22"/>
          <w:szCs w:val="22"/>
        </w:rPr>
        <w:t xml:space="preserve"> etapele superioare ale competiției și, dacă va fi nominalizat, să participe la activități de formare în domeniul argumentării, dezbaterii și gândirii critice organizate de I.S.J./I.S.M.B/C.C.D./ M.E.?</w:t>
      </w:r>
      <w:r>
        <w:rPr>
          <w:sz w:val="22"/>
          <w:szCs w:val="22"/>
        </w:rPr>
        <w:t xml:space="preserve"> </w:t>
      </w:r>
    </w:p>
    <w:p w14:paraId="3D6C912E" w14:textId="77777777" w:rsidR="007B4A32" w:rsidRDefault="007B4A32" w:rsidP="007B4A3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 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NU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Motive:</w:t>
      </w:r>
    </w:p>
    <w:p w14:paraId="71F0C226" w14:textId="77777777" w:rsidR="00704E65" w:rsidRDefault="00704E65">
      <w:pPr>
        <w:ind w:firstLine="360"/>
        <w:rPr>
          <w:b/>
          <w:sz w:val="22"/>
          <w:szCs w:val="22"/>
        </w:rPr>
      </w:pPr>
    </w:p>
    <w:p w14:paraId="3C5522DE" w14:textId="77777777" w:rsidR="00704E65" w:rsidRDefault="00704E65">
      <w:pPr>
        <w:ind w:firstLine="360"/>
        <w:rPr>
          <w:sz w:val="22"/>
          <w:szCs w:val="22"/>
        </w:rPr>
      </w:pPr>
    </w:p>
    <w:p w14:paraId="29276A41" w14:textId="77777777" w:rsidR="00704E65" w:rsidRDefault="00704E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14:paraId="6823FDA7" w14:textId="77777777" w:rsidR="00704E65" w:rsidRDefault="005335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14:paraId="47C6D8CB" w14:textId="77777777" w:rsidR="00704E65" w:rsidRDefault="00533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Reprezentant legal al </w:t>
      </w:r>
      <w:proofErr w:type="spellStart"/>
      <w:r>
        <w:rPr>
          <w:b/>
          <w:sz w:val="22"/>
          <w:szCs w:val="22"/>
        </w:rPr>
        <w:t>instituţiei</w:t>
      </w:r>
      <w:proofErr w:type="spellEnd"/>
      <w:r>
        <w:rPr>
          <w:b/>
          <w:sz w:val="22"/>
          <w:szCs w:val="22"/>
        </w:rPr>
        <w:t xml:space="preserve">: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Data........................................</w:t>
      </w:r>
    </w:p>
    <w:p w14:paraId="3277B784" w14:textId="77777777" w:rsidR="00704E65" w:rsidRDefault="00704E65">
      <w:pPr>
        <w:jc w:val="both"/>
        <w:rPr>
          <w:sz w:val="22"/>
          <w:szCs w:val="22"/>
        </w:rPr>
      </w:pPr>
    </w:p>
    <w:p w14:paraId="35C81FA4" w14:textId="77777777" w:rsidR="00704E65" w:rsidRDefault="00533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Numele și prenumele directorului ...................................................</w:t>
      </w:r>
    </w:p>
    <w:p w14:paraId="5972A481" w14:textId="77777777" w:rsidR="00704E65" w:rsidRDefault="00704E65">
      <w:pPr>
        <w:jc w:val="both"/>
        <w:rPr>
          <w:sz w:val="22"/>
          <w:szCs w:val="22"/>
        </w:rPr>
      </w:pPr>
    </w:p>
    <w:p w14:paraId="1E1DBF1C" w14:textId="77777777" w:rsidR="00704E65" w:rsidRDefault="00533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Semnătura.........................................</w:t>
      </w:r>
    </w:p>
    <w:p w14:paraId="76394B44" w14:textId="77777777" w:rsidR="00704E65" w:rsidRDefault="00704E65">
      <w:pPr>
        <w:jc w:val="both"/>
        <w:rPr>
          <w:sz w:val="22"/>
          <w:szCs w:val="22"/>
        </w:rPr>
      </w:pPr>
    </w:p>
    <w:p w14:paraId="0F097574" w14:textId="77777777" w:rsidR="00704E65" w:rsidRDefault="00533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Ștampila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8EB9F74" w14:textId="77777777" w:rsidR="00704E65" w:rsidRDefault="00704E65">
      <w:pPr>
        <w:jc w:val="both"/>
        <w:rPr>
          <w:sz w:val="22"/>
          <w:szCs w:val="22"/>
        </w:rPr>
      </w:pPr>
    </w:p>
    <w:p w14:paraId="02512DD0" w14:textId="77777777" w:rsidR="00704E65" w:rsidRDefault="005335AC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Notă:</w:t>
      </w:r>
    </w:p>
    <w:p w14:paraId="7F574406" w14:textId="7C390E26" w:rsidR="00704E65" w:rsidRDefault="005335AC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Formularul de aplicație completat, semnat și ștampilat de directorul unității de învățământ, se trimite și se înregistrează la </w:t>
      </w:r>
      <w:r>
        <w:rPr>
          <w:b/>
          <w:i/>
          <w:sz w:val="22"/>
          <w:szCs w:val="22"/>
        </w:rPr>
        <w:t>Inspectoratul Școlar Județean</w:t>
      </w:r>
      <w:r>
        <w:rPr>
          <w:i/>
          <w:sz w:val="22"/>
          <w:szCs w:val="22"/>
        </w:rPr>
        <w:t xml:space="preserve"> până la data de </w:t>
      </w:r>
      <w:r w:rsidR="007B4A32">
        <w:rPr>
          <w:b/>
          <w:sz w:val="22"/>
          <w:szCs w:val="22"/>
        </w:rPr>
        <w:t>28 martie 2025</w:t>
      </w:r>
      <w:r>
        <w:rPr>
          <w:i/>
          <w:sz w:val="22"/>
          <w:szCs w:val="22"/>
        </w:rPr>
        <w:t xml:space="preserve">. </w:t>
      </w:r>
    </w:p>
    <w:p w14:paraId="51D9949D" w14:textId="77777777" w:rsidR="00704E65" w:rsidRDefault="00704E65">
      <w:pPr>
        <w:jc w:val="both"/>
        <w:rPr>
          <w:sz w:val="22"/>
          <w:szCs w:val="22"/>
        </w:rPr>
      </w:pPr>
    </w:p>
    <w:p w14:paraId="23273450" w14:textId="77777777" w:rsidR="00704E65" w:rsidRDefault="00704E65">
      <w:pPr>
        <w:jc w:val="both"/>
        <w:rPr>
          <w:sz w:val="22"/>
          <w:szCs w:val="22"/>
        </w:rPr>
      </w:pPr>
    </w:p>
    <w:p w14:paraId="320E9C68" w14:textId="77777777" w:rsidR="00704E65" w:rsidRDefault="00704E65">
      <w:pPr>
        <w:jc w:val="both"/>
        <w:rPr>
          <w:sz w:val="22"/>
          <w:szCs w:val="22"/>
        </w:rPr>
      </w:pPr>
    </w:p>
    <w:p w14:paraId="75931639" w14:textId="77777777" w:rsidR="00704E65" w:rsidRDefault="00704E65">
      <w:pPr>
        <w:jc w:val="both"/>
        <w:rPr>
          <w:sz w:val="22"/>
          <w:szCs w:val="22"/>
        </w:rPr>
      </w:pPr>
    </w:p>
    <w:p w14:paraId="26C87DBF" w14:textId="77777777" w:rsidR="00704E65" w:rsidRDefault="00704E65">
      <w:pPr>
        <w:jc w:val="both"/>
        <w:rPr>
          <w:sz w:val="22"/>
          <w:szCs w:val="22"/>
        </w:rPr>
      </w:pPr>
    </w:p>
    <w:p w14:paraId="748CD7BC" w14:textId="77777777" w:rsidR="00704E65" w:rsidRDefault="00704E65">
      <w:pPr>
        <w:jc w:val="both"/>
        <w:rPr>
          <w:sz w:val="22"/>
          <w:szCs w:val="22"/>
        </w:rPr>
      </w:pPr>
    </w:p>
    <w:p w14:paraId="5A3D2ED9" w14:textId="77777777" w:rsidR="00704E65" w:rsidRDefault="00704E65">
      <w:pPr>
        <w:jc w:val="both"/>
        <w:rPr>
          <w:sz w:val="22"/>
          <w:szCs w:val="22"/>
        </w:rPr>
      </w:pPr>
    </w:p>
    <w:p w14:paraId="783B15DE" w14:textId="77777777" w:rsidR="00704E65" w:rsidRDefault="00704E65">
      <w:pPr>
        <w:jc w:val="both"/>
        <w:rPr>
          <w:sz w:val="22"/>
          <w:szCs w:val="22"/>
        </w:rPr>
      </w:pPr>
    </w:p>
    <w:p w14:paraId="0DC2DA17" w14:textId="77777777" w:rsidR="00704E65" w:rsidRDefault="00704E65">
      <w:pPr>
        <w:jc w:val="both"/>
        <w:rPr>
          <w:sz w:val="22"/>
          <w:szCs w:val="22"/>
        </w:rPr>
      </w:pPr>
    </w:p>
    <w:p w14:paraId="07356253" w14:textId="77777777" w:rsidR="00704E65" w:rsidRDefault="00704E65">
      <w:pPr>
        <w:jc w:val="both"/>
        <w:rPr>
          <w:sz w:val="22"/>
          <w:szCs w:val="22"/>
        </w:rPr>
      </w:pPr>
    </w:p>
    <w:p w14:paraId="2609C5F2" w14:textId="77777777" w:rsidR="00704E65" w:rsidRDefault="00704E65">
      <w:pPr>
        <w:jc w:val="both"/>
        <w:rPr>
          <w:sz w:val="22"/>
          <w:szCs w:val="22"/>
        </w:rPr>
      </w:pPr>
    </w:p>
    <w:p w14:paraId="5FFBACCE" w14:textId="77777777" w:rsidR="00704E65" w:rsidRDefault="00704E65">
      <w:pPr>
        <w:jc w:val="both"/>
        <w:rPr>
          <w:sz w:val="22"/>
          <w:szCs w:val="22"/>
        </w:rPr>
      </w:pPr>
    </w:p>
    <w:p w14:paraId="55213726" w14:textId="77777777" w:rsidR="00704E65" w:rsidRDefault="00704E65">
      <w:pPr>
        <w:jc w:val="both"/>
        <w:rPr>
          <w:sz w:val="22"/>
          <w:szCs w:val="22"/>
        </w:rPr>
      </w:pPr>
    </w:p>
    <w:p w14:paraId="764D7E40" w14:textId="77777777" w:rsidR="00704E65" w:rsidRDefault="00704E65">
      <w:pPr>
        <w:jc w:val="both"/>
        <w:rPr>
          <w:sz w:val="22"/>
          <w:szCs w:val="22"/>
        </w:rPr>
      </w:pPr>
    </w:p>
    <w:p w14:paraId="15F1481A" w14:textId="77777777" w:rsidR="00704E65" w:rsidRDefault="00704E65">
      <w:pPr>
        <w:jc w:val="both"/>
        <w:rPr>
          <w:sz w:val="22"/>
          <w:szCs w:val="22"/>
        </w:rPr>
      </w:pPr>
    </w:p>
    <w:p w14:paraId="6467C1D1" w14:textId="77777777" w:rsidR="00704E65" w:rsidRDefault="00704E65">
      <w:pPr>
        <w:jc w:val="both"/>
        <w:rPr>
          <w:sz w:val="22"/>
          <w:szCs w:val="22"/>
        </w:rPr>
      </w:pPr>
    </w:p>
    <w:p w14:paraId="7B836DDA" w14:textId="77777777" w:rsidR="00704E65" w:rsidRDefault="00704E65">
      <w:pPr>
        <w:jc w:val="both"/>
        <w:rPr>
          <w:sz w:val="22"/>
          <w:szCs w:val="22"/>
        </w:rPr>
      </w:pPr>
    </w:p>
    <w:p w14:paraId="7C1A38DB" w14:textId="77777777" w:rsidR="00704E65" w:rsidRDefault="00704E65">
      <w:pPr>
        <w:jc w:val="both"/>
        <w:rPr>
          <w:sz w:val="22"/>
          <w:szCs w:val="22"/>
        </w:rPr>
      </w:pPr>
    </w:p>
    <w:p w14:paraId="150422B8" w14:textId="77777777" w:rsidR="00704E65" w:rsidRDefault="00704E65">
      <w:pPr>
        <w:jc w:val="both"/>
        <w:rPr>
          <w:sz w:val="22"/>
          <w:szCs w:val="22"/>
        </w:rPr>
      </w:pPr>
    </w:p>
    <w:p w14:paraId="5AB4BBBE" w14:textId="77777777" w:rsidR="00704E65" w:rsidRDefault="00704E65">
      <w:pPr>
        <w:jc w:val="both"/>
        <w:rPr>
          <w:sz w:val="22"/>
          <w:szCs w:val="22"/>
        </w:rPr>
      </w:pPr>
    </w:p>
    <w:p w14:paraId="62934C20" w14:textId="77777777" w:rsidR="00704E65" w:rsidRDefault="00704E65">
      <w:pPr>
        <w:ind w:right="-97"/>
        <w:jc w:val="center"/>
        <w:rPr>
          <w:b/>
          <w:sz w:val="22"/>
          <w:szCs w:val="22"/>
        </w:rPr>
      </w:pPr>
    </w:p>
    <w:p w14:paraId="47DC5B3D" w14:textId="77777777" w:rsidR="00704E65" w:rsidRDefault="00704E65">
      <w:pPr>
        <w:ind w:right="-97"/>
        <w:jc w:val="center"/>
        <w:rPr>
          <w:b/>
          <w:sz w:val="22"/>
          <w:szCs w:val="22"/>
        </w:rPr>
      </w:pPr>
    </w:p>
    <w:p w14:paraId="6BA51769" w14:textId="77777777" w:rsidR="00704E65" w:rsidRDefault="005335AC">
      <w:pPr>
        <w:ind w:right="-97"/>
        <w:jc w:val="center"/>
        <w:rPr>
          <w:sz w:val="22"/>
          <w:szCs w:val="22"/>
        </w:rPr>
      </w:pPr>
      <w:r>
        <w:rPr>
          <w:b/>
          <w:sz w:val="22"/>
          <w:szCs w:val="22"/>
        </w:rPr>
        <w:t>Anexa 1 - Date privind echipajele înscrise la Olimpiada națională de dezbateri pentru juniori, ediția 2024:</w:t>
      </w:r>
    </w:p>
    <w:p w14:paraId="378018B2" w14:textId="77777777" w:rsidR="00704E65" w:rsidRDefault="00704E65">
      <w:pPr>
        <w:rPr>
          <w:sz w:val="22"/>
          <w:szCs w:val="22"/>
        </w:rPr>
      </w:pPr>
    </w:p>
    <w:p w14:paraId="484040C0" w14:textId="77777777" w:rsidR="00704E65" w:rsidRDefault="00704E65">
      <w:pPr>
        <w:rPr>
          <w:sz w:val="22"/>
          <w:szCs w:val="22"/>
        </w:rPr>
      </w:pPr>
    </w:p>
    <w:p w14:paraId="6400E8A7" w14:textId="77777777" w:rsidR="00704E65" w:rsidRDefault="00704E65">
      <w:pPr>
        <w:ind w:left="720"/>
        <w:rPr>
          <w:sz w:val="22"/>
          <w:szCs w:val="22"/>
        </w:rPr>
      </w:pPr>
    </w:p>
    <w:tbl>
      <w:tblPr>
        <w:tblStyle w:val="a0"/>
        <w:tblW w:w="11444" w:type="dxa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455"/>
        <w:gridCol w:w="841"/>
        <w:gridCol w:w="4961"/>
        <w:gridCol w:w="2646"/>
      </w:tblGrid>
      <w:tr w:rsidR="007B4A32" w14:paraId="1E55777B" w14:textId="49774CC2" w:rsidTr="008F78AD">
        <w:trPr>
          <w:trHeight w:val="380"/>
        </w:trPr>
        <w:tc>
          <w:tcPr>
            <w:tcW w:w="541" w:type="dxa"/>
          </w:tcPr>
          <w:p w14:paraId="11EA45E2" w14:textId="77777777" w:rsidR="007B4A32" w:rsidRDefault="007B4A3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2455" w:type="dxa"/>
          </w:tcPr>
          <w:p w14:paraId="6387A233" w14:textId="77777777" w:rsidR="007B4A32" w:rsidRDefault="007B4A3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Numele și prenumele elevului</w:t>
            </w:r>
          </w:p>
        </w:tc>
        <w:tc>
          <w:tcPr>
            <w:tcW w:w="841" w:type="dxa"/>
          </w:tcPr>
          <w:p w14:paraId="65667A15" w14:textId="77777777" w:rsidR="007B4A32" w:rsidRDefault="007B4A3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Clasa </w:t>
            </w:r>
          </w:p>
        </w:tc>
        <w:tc>
          <w:tcPr>
            <w:tcW w:w="4961" w:type="dxa"/>
          </w:tcPr>
          <w:p w14:paraId="276665A0" w14:textId="77777777" w:rsidR="007B4A32" w:rsidRDefault="007B4A3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Unitatea de învățământ</w:t>
            </w:r>
          </w:p>
        </w:tc>
        <w:tc>
          <w:tcPr>
            <w:tcW w:w="2646" w:type="dxa"/>
          </w:tcPr>
          <w:p w14:paraId="00C8894B" w14:textId="414C2FB0" w:rsidR="007B4A32" w:rsidRDefault="007B4A32" w:rsidP="007B4A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Observații</w:t>
            </w:r>
          </w:p>
        </w:tc>
      </w:tr>
      <w:tr w:rsidR="007B4A32" w14:paraId="6F286683" w14:textId="2847BB6B" w:rsidTr="008F78AD">
        <w:trPr>
          <w:trHeight w:val="190"/>
        </w:trPr>
        <w:tc>
          <w:tcPr>
            <w:tcW w:w="541" w:type="dxa"/>
          </w:tcPr>
          <w:p w14:paraId="4FD560AE" w14:textId="77777777" w:rsidR="007B4A32" w:rsidRDefault="007B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55" w:type="dxa"/>
          </w:tcPr>
          <w:p w14:paraId="47EAD97D" w14:textId="77777777" w:rsidR="007B4A32" w:rsidRDefault="007B4A32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14:paraId="17A667EE" w14:textId="77777777" w:rsidR="007B4A32" w:rsidRDefault="007B4A32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65EDCEEE" w14:textId="77777777" w:rsidR="007B4A32" w:rsidRDefault="007B4A32">
            <w:pPr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62EDC20D" w14:textId="528EF4DA" w:rsidR="007B4A32" w:rsidRDefault="008F78AD" w:rsidP="008F7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Titular</w:t>
            </w:r>
          </w:p>
        </w:tc>
      </w:tr>
      <w:tr w:rsidR="008F78AD" w14:paraId="60104E01" w14:textId="563A4B52" w:rsidTr="008F78AD">
        <w:trPr>
          <w:trHeight w:val="190"/>
        </w:trPr>
        <w:tc>
          <w:tcPr>
            <w:tcW w:w="541" w:type="dxa"/>
          </w:tcPr>
          <w:p w14:paraId="7BF19890" w14:textId="77777777" w:rsidR="008F78AD" w:rsidRDefault="008F78AD" w:rsidP="008F7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5" w:type="dxa"/>
          </w:tcPr>
          <w:p w14:paraId="7E76B895" w14:textId="77777777" w:rsidR="008F78AD" w:rsidRDefault="008F78AD" w:rsidP="008F78AD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14:paraId="2B94181A" w14:textId="77777777" w:rsidR="008F78AD" w:rsidRDefault="008F78AD" w:rsidP="008F78A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6B6D6D8B" w14:textId="77777777" w:rsidR="008F78AD" w:rsidRDefault="008F78AD" w:rsidP="008F78AD">
            <w:pPr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15685BD0" w14:textId="51543506" w:rsidR="008F78AD" w:rsidRDefault="008F78AD" w:rsidP="008F78AD">
            <w:pPr>
              <w:jc w:val="center"/>
              <w:rPr>
                <w:sz w:val="22"/>
                <w:szCs w:val="22"/>
              </w:rPr>
            </w:pPr>
            <w:r w:rsidRPr="00422743">
              <w:rPr>
                <w:sz w:val="22"/>
                <w:szCs w:val="22"/>
              </w:rPr>
              <w:t>Titular</w:t>
            </w:r>
          </w:p>
        </w:tc>
      </w:tr>
      <w:tr w:rsidR="008F78AD" w14:paraId="1B5F3E14" w14:textId="5F96F7ED" w:rsidTr="008F78AD">
        <w:trPr>
          <w:trHeight w:val="190"/>
        </w:trPr>
        <w:tc>
          <w:tcPr>
            <w:tcW w:w="541" w:type="dxa"/>
          </w:tcPr>
          <w:p w14:paraId="6C8D5467" w14:textId="77777777" w:rsidR="008F78AD" w:rsidRDefault="008F78AD" w:rsidP="008F7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5" w:type="dxa"/>
          </w:tcPr>
          <w:p w14:paraId="04EBDDAC" w14:textId="77777777" w:rsidR="008F78AD" w:rsidRDefault="008F78AD" w:rsidP="008F78AD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14:paraId="67A3B279" w14:textId="77777777" w:rsidR="008F78AD" w:rsidRDefault="008F78AD" w:rsidP="008F78A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2C57E" w14:textId="77777777" w:rsidR="008F78AD" w:rsidRDefault="008F78AD" w:rsidP="008F78AD">
            <w:pPr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3DB2363C" w14:textId="2682FB40" w:rsidR="008F78AD" w:rsidRDefault="008F78AD" w:rsidP="008F78AD">
            <w:pPr>
              <w:jc w:val="center"/>
              <w:rPr>
                <w:sz w:val="22"/>
                <w:szCs w:val="22"/>
              </w:rPr>
            </w:pPr>
            <w:r w:rsidRPr="00422743">
              <w:rPr>
                <w:sz w:val="22"/>
                <w:szCs w:val="22"/>
              </w:rPr>
              <w:t>Titular</w:t>
            </w:r>
          </w:p>
        </w:tc>
      </w:tr>
      <w:tr w:rsidR="007B4A32" w14:paraId="4626BFCE" w14:textId="78D76E4A" w:rsidTr="008F78AD">
        <w:trPr>
          <w:trHeight w:val="180"/>
        </w:trPr>
        <w:tc>
          <w:tcPr>
            <w:tcW w:w="541" w:type="dxa"/>
          </w:tcPr>
          <w:p w14:paraId="5C41EAA3" w14:textId="27D30D01" w:rsidR="007B4A32" w:rsidRDefault="007B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55" w:type="dxa"/>
          </w:tcPr>
          <w:p w14:paraId="67D35770" w14:textId="77777777" w:rsidR="007B4A32" w:rsidRDefault="007B4A32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14:paraId="31CE56EE" w14:textId="77777777" w:rsidR="007B4A32" w:rsidRDefault="007B4A32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3E9A9DF" w14:textId="77777777" w:rsidR="007B4A32" w:rsidRDefault="007B4A32">
            <w:pPr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7BAF0C8F" w14:textId="3A426E56" w:rsidR="007B4A32" w:rsidRDefault="007B4A32" w:rsidP="008F7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Rezervă</w:t>
            </w:r>
          </w:p>
        </w:tc>
      </w:tr>
    </w:tbl>
    <w:p w14:paraId="2FDD4DCC" w14:textId="77777777" w:rsidR="00704E65" w:rsidRDefault="00704E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tbl>
      <w:tblPr>
        <w:tblStyle w:val="a1"/>
        <w:tblW w:w="115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976"/>
      </w:tblGrid>
      <w:tr w:rsidR="00704E65" w14:paraId="6531D049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57FE5E5B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profesorului coordonator</w:t>
            </w:r>
          </w:p>
        </w:tc>
        <w:tc>
          <w:tcPr>
            <w:tcW w:w="7976" w:type="dxa"/>
          </w:tcPr>
          <w:p w14:paraId="54769B54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704E65" w14:paraId="1304DE35" w14:textId="77777777">
        <w:trPr>
          <w:cantSplit/>
          <w:trHeight w:val="183"/>
        </w:trPr>
        <w:tc>
          <w:tcPr>
            <w:tcW w:w="3544" w:type="dxa"/>
            <w:vMerge/>
          </w:tcPr>
          <w:p w14:paraId="43107A81" w14:textId="77777777" w:rsidR="00704E65" w:rsidRDefault="0070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6A38759C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704E65" w14:paraId="0FC14B0B" w14:textId="77777777">
        <w:trPr>
          <w:cantSplit/>
          <w:trHeight w:val="183"/>
        </w:trPr>
        <w:tc>
          <w:tcPr>
            <w:tcW w:w="3544" w:type="dxa"/>
            <w:vMerge/>
          </w:tcPr>
          <w:p w14:paraId="3CCD4662" w14:textId="77777777" w:rsidR="00704E65" w:rsidRDefault="0070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2A12011C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704E65" w14:paraId="493A4F8D" w14:textId="77777777">
        <w:trPr>
          <w:trHeight w:val="183"/>
        </w:trPr>
        <w:tc>
          <w:tcPr>
            <w:tcW w:w="3544" w:type="dxa"/>
          </w:tcPr>
          <w:p w14:paraId="05689D7F" w14:textId="77777777" w:rsidR="00704E65" w:rsidRDefault="0053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Semnătura</w:t>
            </w:r>
          </w:p>
        </w:tc>
        <w:tc>
          <w:tcPr>
            <w:tcW w:w="7976" w:type="dxa"/>
          </w:tcPr>
          <w:p w14:paraId="196EC2F7" w14:textId="77777777" w:rsidR="00704E65" w:rsidRDefault="0070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D0ABB8C" w14:textId="77777777" w:rsidR="00704E65" w:rsidRDefault="00704E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14:paraId="7FC9D634" w14:textId="77777777" w:rsidR="00704E65" w:rsidRDefault="00704E65">
      <w:pPr>
        <w:jc w:val="both"/>
        <w:rPr>
          <w:sz w:val="22"/>
          <w:szCs w:val="22"/>
        </w:rPr>
      </w:pPr>
    </w:p>
    <w:p w14:paraId="7D2B7BC1" w14:textId="77777777" w:rsidR="00704E65" w:rsidRDefault="00533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Obs. </w:t>
      </w:r>
    </w:p>
    <w:p w14:paraId="0837867D" w14:textId="77777777" w:rsidR="00704E65" w:rsidRDefault="005335A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Olimpiada se adresează elevilor din clasele a VII-a și a VIII-a din învățământul gimnazial, public și particular din România, dornici să își valorifice competențele de comunicare în cadrul dezbaterilor.</w:t>
      </w:r>
    </w:p>
    <w:p w14:paraId="552F2820" w14:textId="77777777" w:rsidR="00704E65" w:rsidRDefault="005335AC">
      <w:pPr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Unităţile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învăţământ</w:t>
      </w:r>
      <w:proofErr w:type="spellEnd"/>
      <w:r>
        <w:rPr>
          <w:sz w:val="22"/>
          <w:szCs w:val="22"/>
        </w:rPr>
        <w:t xml:space="preserve"> se pot înscrie în </w:t>
      </w:r>
      <w:proofErr w:type="spellStart"/>
      <w:r>
        <w:rPr>
          <w:sz w:val="22"/>
          <w:szCs w:val="22"/>
        </w:rPr>
        <w:t>competiţie</w:t>
      </w:r>
      <w:proofErr w:type="spellEnd"/>
      <w:r>
        <w:rPr>
          <w:sz w:val="22"/>
          <w:szCs w:val="22"/>
        </w:rPr>
        <w:t xml:space="preserve"> cu echipe compuse din câte trei elevi din clasele a VII-a și/sau a VIII-a.</w:t>
      </w:r>
    </w:p>
    <w:p w14:paraId="0D232EBE" w14:textId="77777777" w:rsidR="00704E65" w:rsidRDefault="005335A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etapa </w:t>
      </w:r>
      <w:proofErr w:type="spellStart"/>
      <w:r>
        <w:rPr>
          <w:sz w:val="22"/>
          <w:szCs w:val="22"/>
        </w:rPr>
        <w:t>judeţeană</w:t>
      </w:r>
      <w:proofErr w:type="spellEnd"/>
      <w:r>
        <w:rPr>
          <w:sz w:val="22"/>
          <w:szCs w:val="22"/>
        </w:rPr>
        <w:t xml:space="preserve">, o unitate de </w:t>
      </w:r>
      <w:proofErr w:type="spellStart"/>
      <w:r>
        <w:rPr>
          <w:sz w:val="22"/>
          <w:szCs w:val="22"/>
        </w:rPr>
        <w:t>învăţământ</w:t>
      </w:r>
      <w:proofErr w:type="spellEnd"/>
      <w:r>
        <w:rPr>
          <w:sz w:val="22"/>
          <w:szCs w:val="22"/>
        </w:rPr>
        <w:t xml:space="preserve"> poate fi reprezentată de maximum două echipe, având profesori coordonatori diferiți. În cazul în care există două echipe participante, multiplicați tabelul de mai sus. </w:t>
      </w:r>
    </w:p>
    <w:p w14:paraId="19C4DDB5" w14:textId="77777777" w:rsidR="00704E65" w:rsidRDefault="00704E65">
      <w:pPr>
        <w:ind w:firstLine="720"/>
        <w:jc w:val="both"/>
        <w:rPr>
          <w:sz w:val="22"/>
          <w:szCs w:val="22"/>
        </w:rPr>
      </w:pPr>
    </w:p>
    <w:p w14:paraId="307A2273" w14:textId="77777777" w:rsidR="00704E65" w:rsidRDefault="00704E65">
      <w:pPr>
        <w:ind w:firstLine="720"/>
        <w:jc w:val="both"/>
        <w:rPr>
          <w:sz w:val="22"/>
          <w:szCs w:val="22"/>
        </w:rPr>
      </w:pPr>
    </w:p>
    <w:p w14:paraId="58886A5F" w14:textId="77777777" w:rsidR="00704E65" w:rsidRDefault="00704E65">
      <w:pPr>
        <w:ind w:firstLine="720"/>
        <w:jc w:val="both"/>
        <w:rPr>
          <w:sz w:val="22"/>
          <w:szCs w:val="22"/>
        </w:rPr>
      </w:pPr>
    </w:p>
    <w:p w14:paraId="04659B21" w14:textId="77777777" w:rsidR="00704E65" w:rsidRDefault="00533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Reprezentant legal al </w:t>
      </w:r>
      <w:proofErr w:type="spellStart"/>
      <w:r>
        <w:rPr>
          <w:b/>
          <w:sz w:val="22"/>
          <w:szCs w:val="22"/>
        </w:rPr>
        <w:t>instituţiei</w:t>
      </w:r>
      <w:proofErr w:type="spellEnd"/>
      <w:r>
        <w:rPr>
          <w:b/>
          <w:sz w:val="22"/>
          <w:szCs w:val="22"/>
        </w:rPr>
        <w:t xml:space="preserve">: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Data........................................</w:t>
      </w:r>
    </w:p>
    <w:p w14:paraId="48FCE195" w14:textId="77777777" w:rsidR="00704E65" w:rsidRDefault="00704E65">
      <w:pPr>
        <w:jc w:val="both"/>
        <w:rPr>
          <w:sz w:val="22"/>
          <w:szCs w:val="22"/>
        </w:rPr>
      </w:pPr>
    </w:p>
    <w:p w14:paraId="2866EB7F" w14:textId="77777777" w:rsidR="00704E65" w:rsidRDefault="00533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Numele și prenumele directorului ...................................................</w:t>
      </w:r>
    </w:p>
    <w:p w14:paraId="0F651CDD" w14:textId="77777777" w:rsidR="00704E65" w:rsidRDefault="00704E65">
      <w:pPr>
        <w:jc w:val="both"/>
        <w:rPr>
          <w:sz w:val="22"/>
          <w:szCs w:val="22"/>
        </w:rPr>
      </w:pPr>
    </w:p>
    <w:p w14:paraId="351106D4" w14:textId="77777777" w:rsidR="00704E65" w:rsidRDefault="00533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Semnătura.........................................</w:t>
      </w:r>
    </w:p>
    <w:p w14:paraId="693FC3DC" w14:textId="77777777" w:rsidR="00704E65" w:rsidRDefault="00704E65">
      <w:pPr>
        <w:jc w:val="both"/>
        <w:rPr>
          <w:sz w:val="22"/>
          <w:szCs w:val="22"/>
        </w:rPr>
      </w:pPr>
    </w:p>
    <w:p w14:paraId="4E49CEC0" w14:textId="77777777" w:rsidR="00704E65" w:rsidRDefault="00533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Ștampila</w:t>
      </w:r>
      <w:r>
        <w:rPr>
          <w:b/>
          <w:sz w:val="22"/>
          <w:szCs w:val="22"/>
        </w:rPr>
        <w:tab/>
      </w:r>
    </w:p>
    <w:sectPr w:rsidR="00704E65">
      <w:footerReference w:type="even" r:id="rId7"/>
      <w:footerReference w:type="default" r:id="rId8"/>
      <w:pgSz w:w="15840" w:h="12240" w:orient="landscape"/>
      <w:pgMar w:top="360" w:right="1098" w:bottom="567" w:left="1560" w:header="720" w:footer="1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FF92" w14:textId="77777777" w:rsidR="00094C13" w:rsidRDefault="00094C13">
      <w:r>
        <w:separator/>
      </w:r>
    </w:p>
  </w:endnote>
  <w:endnote w:type="continuationSeparator" w:id="0">
    <w:p w14:paraId="54D68E6B" w14:textId="77777777" w:rsidR="00094C13" w:rsidRDefault="0009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759C" w14:textId="77777777" w:rsidR="00704E65" w:rsidRDefault="00533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94C13">
      <w:rPr>
        <w:color w:val="000000"/>
      </w:rPr>
      <w:fldChar w:fldCharType="separate"/>
    </w:r>
    <w:r>
      <w:rPr>
        <w:color w:val="000000"/>
      </w:rPr>
      <w:fldChar w:fldCharType="end"/>
    </w:r>
  </w:p>
  <w:p w14:paraId="2EEAB990" w14:textId="77777777" w:rsidR="00704E65" w:rsidRDefault="00704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BC93" w14:textId="77777777" w:rsidR="00704E65" w:rsidRDefault="00533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7095">
      <w:rPr>
        <w:noProof/>
        <w:color w:val="000000"/>
      </w:rPr>
      <w:t>1</w:t>
    </w:r>
    <w:r>
      <w:rPr>
        <w:color w:val="000000"/>
      </w:rPr>
      <w:fldChar w:fldCharType="end"/>
    </w:r>
  </w:p>
  <w:p w14:paraId="7E7A17F5" w14:textId="77777777" w:rsidR="00704E65" w:rsidRDefault="00704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1AF1" w14:textId="77777777" w:rsidR="00094C13" w:rsidRDefault="00094C13">
      <w:r>
        <w:separator/>
      </w:r>
    </w:p>
  </w:footnote>
  <w:footnote w:type="continuationSeparator" w:id="0">
    <w:p w14:paraId="2FF18E6B" w14:textId="77777777" w:rsidR="00094C13" w:rsidRDefault="0009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E9B"/>
    <w:multiLevelType w:val="multilevel"/>
    <w:tmpl w:val="F1F01D9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F66B90"/>
    <w:multiLevelType w:val="hybridMultilevel"/>
    <w:tmpl w:val="4C3ACD94"/>
    <w:lvl w:ilvl="0" w:tplc="C42A10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C28F1"/>
    <w:multiLevelType w:val="multilevel"/>
    <w:tmpl w:val="C862DAE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65"/>
    <w:rsid w:val="00094C13"/>
    <w:rsid w:val="002E7095"/>
    <w:rsid w:val="003809D6"/>
    <w:rsid w:val="005335AC"/>
    <w:rsid w:val="00704E65"/>
    <w:rsid w:val="007B4A32"/>
    <w:rsid w:val="008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1774"/>
  <w15:docId w15:val="{9EB06E5A-FB1F-4077-9B75-01AFBDF5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B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Cătălin Popa</cp:lastModifiedBy>
  <cp:revision>4</cp:revision>
  <dcterms:created xsi:type="dcterms:W3CDTF">2025-02-11T07:00:00Z</dcterms:created>
  <dcterms:modified xsi:type="dcterms:W3CDTF">2025-02-11T19:17:00Z</dcterms:modified>
</cp:coreProperties>
</file>