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A" w:rsidRDefault="002745AA" w:rsidP="002745AA">
      <w:pPr>
        <w:pStyle w:val="Antet"/>
        <w:jc w:val="center"/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5757A"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CERCUL PEDAGOGIC </w:t>
      </w:r>
    </w:p>
    <w:p w:rsidR="00A5757A" w:rsidRDefault="002745AA" w:rsidP="002745AA">
      <w:pPr>
        <w:pStyle w:val="Antet"/>
        <w:jc w:val="center"/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5757A"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AL PROFESORILOR DE LIMBA ENGLEZĂ </w:t>
      </w:r>
    </w:p>
    <w:p w:rsidR="002745AA" w:rsidRPr="00A5757A" w:rsidRDefault="002745AA" w:rsidP="002745AA">
      <w:pPr>
        <w:pStyle w:val="Antet"/>
        <w:jc w:val="center"/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A5757A">
        <w:rPr>
          <w:rFonts w:ascii="Times New Roman" w:hAnsi="Times New Roman"/>
          <w:b/>
          <w:color w:val="4F81BD" w:themeColor="accent1"/>
          <w:sz w:val="36"/>
          <w:szCs w:val="24"/>
          <w:lang w:val="ro-RO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DIN JUDEȚUL DOLJ</w:t>
      </w: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Pr="000C3869" w:rsidRDefault="002745AA" w:rsidP="002745AA">
      <w:pPr>
        <w:pStyle w:val="Antet"/>
        <w:rPr>
          <w:rFonts w:ascii="Times New Roman" w:hAnsi="Times New Roman"/>
          <w:b/>
          <w:szCs w:val="24"/>
          <w:lang w:val="ro-RO"/>
        </w:rPr>
      </w:pPr>
      <w:r w:rsidRPr="000C3869">
        <w:rPr>
          <w:rFonts w:ascii="Times New Roman" w:hAnsi="Times New Roman"/>
          <w:b/>
          <w:szCs w:val="24"/>
          <w:lang w:val="ro-RO"/>
        </w:rPr>
        <w:t>Aprobat,</w:t>
      </w:r>
    </w:p>
    <w:p w:rsidR="002745AA" w:rsidRPr="000C3869" w:rsidRDefault="002745AA" w:rsidP="002745AA">
      <w:pPr>
        <w:pStyle w:val="Antet"/>
        <w:rPr>
          <w:rFonts w:ascii="Times New Roman" w:hAnsi="Times New Roman"/>
          <w:szCs w:val="24"/>
          <w:lang w:val="ro-RO"/>
        </w:rPr>
      </w:pPr>
      <w:r w:rsidRPr="000C3869">
        <w:rPr>
          <w:rFonts w:ascii="Times New Roman" w:hAnsi="Times New Roman"/>
          <w:szCs w:val="24"/>
          <w:lang w:val="ro-RO"/>
        </w:rPr>
        <w:t>Responsabil cerc pedagogic,</w:t>
      </w:r>
    </w:p>
    <w:p w:rsidR="002745AA" w:rsidRPr="000C3869" w:rsidRDefault="002745AA" w:rsidP="002745AA">
      <w:pPr>
        <w:pStyle w:val="Antet"/>
        <w:rPr>
          <w:rFonts w:ascii="Times New Roman" w:hAnsi="Times New Roman"/>
          <w:szCs w:val="24"/>
          <w:lang w:val="ro-RO"/>
        </w:rPr>
      </w:pPr>
      <w:r w:rsidRPr="000C3869">
        <w:rPr>
          <w:rFonts w:ascii="Times New Roman" w:hAnsi="Times New Roman"/>
          <w:szCs w:val="24"/>
          <w:lang w:val="ro-RO"/>
        </w:rPr>
        <w:t xml:space="preserve">Prof. </w:t>
      </w:r>
      <w:r>
        <w:rPr>
          <w:rFonts w:ascii="Times New Roman" w:hAnsi="Times New Roman"/>
          <w:szCs w:val="24"/>
          <w:lang w:val="ro-RO"/>
        </w:rPr>
        <w:t>dr</w:t>
      </w:r>
      <w:r>
        <w:rPr>
          <w:rFonts w:ascii="Times New Roman" w:hAnsi="Times New Roman"/>
          <w:szCs w:val="24"/>
          <w:lang w:val="ro-RO"/>
        </w:rPr>
        <w:t>.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0C3869">
        <w:rPr>
          <w:rFonts w:ascii="Times New Roman" w:hAnsi="Times New Roman"/>
          <w:szCs w:val="24"/>
          <w:lang w:val="ro-RO"/>
        </w:rPr>
        <w:t>Diana Victoria Cotescu</w:t>
      </w:r>
    </w:p>
    <w:p w:rsidR="002745AA" w:rsidRPr="000C3869" w:rsidRDefault="002745AA" w:rsidP="002745AA">
      <w:pPr>
        <w:pStyle w:val="Antet"/>
        <w:rPr>
          <w:rFonts w:ascii="Times New Roman" w:hAnsi="Times New Roman"/>
          <w:szCs w:val="24"/>
          <w:lang w:val="ro-RO"/>
        </w:rPr>
      </w:pPr>
      <w:r w:rsidRPr="000C3869">
        <w:rPr>
          <w:rFonts w:ascii="Times New Roman" w:hAnsi="Times New Roman"/>
          <w:szCs w:val="24"/>
          <w:lang w:val="ro-RO"/>
        </w:rPr>
        <w:t>Prof. Olivia Nicolae</w:t>
      </w:r>
    </w:p>
    <w:p w:rsidR="002745AA" w:rsidRPr="000C3869" w:rsidRDefault="002745AA" w:rsidP="002745AA">
      <w:pPr>
        <w:pStyle w:val="Antet"/>
        <w:jc w:val="right"/>
        <w:rPr>
          <w:rFonts w:ascii="Times New Roman" w:hAnsi="Times New Roman"/>
          <w:b/>
          <w:szCs w:val="24"/>
          <w:lang w:val="ro-RO"/>
        </w:rPr>
      </w:pPr>
      <w:r w:rsidRPr="000C3869">
        <w:rPr>
          <w:rFonts w:ascii="Times New Roman" w:hAnsi="Times New Roman"/>
          <w:b/>
          <w:szCs w:val="24"/>
          <w:lang w:val="ro-RO"/>
        </w:rPr>
        <w:t>Avizat,</w:t>
      </w:r>
    </w:p>
    <w:p w:rsidR="002745AA" w:rsidRPr="000C3869" w:rsidRDefault="002745AA" w:rsidP="002745AA">
      <w:pPr>
        <w:pStyle w:val="Antet"/>
        <w:jc w:val="right"/>
        <w:rPr>
          <w:rFonts w:ascii="Times New Roman" w:hAnsi="Times New Roman"/>
          <w:szCs w:val="24"/>
          <w:lang w:val="ro-RO"/>
        </w:rPr>
      </w:pPr>
      <w:r w:rsidRPr="000C3869">
        <w:rPr>
          <w:rFonts w:ascii="Times New Roman" w:hAnsi="Times New Roman"/>
          <w:szCs w:val="24"/>
          <w:lang w:val="ro-RO"/>
        </w:rPr>
        <w:t>Director,</w:t>
      </w: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C3869">
        <w:rPr>
          <w:rFonts w:ascii="Times New Roman" w:hAnsi="Times New Roman"/>
          <w:b/>
          <w:sz w:val="24"/>
          <w:szCs w:val="24"/>
          <w:lang w:val="ro-RO"/>
        </w:rPr>
        <w:t>FORMULAR DE ÎNSCRIERE</w:t>
      </w: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Listcolorat-Accentuare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745AA" w:rsidRPr="000C3869" w:rsidTr="00EF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</w:p>
        </w:tc>
      </w:tr>
      <w:tr w:rsidR="002745AA" w:rsidRPr="000C3869" w:rsidTr="00EF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0C386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NUME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:</w:t>
            </w:r>
          </w:p>
        </w:tc>
        <w:tc>
          <w:tcPr>
            <w:tcW w:w="4644" w:type="dxa"/>
          </w:tcPr>
          <w:p w:rsidR="002745AA" w:rsidRDefault="002745AA" w:rsidP="00EF3E91">
            <w:pPr>
              <w:pStyle w:val="Ant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745AA" w:rsidRPr="000C3869" w:rsidRDefault="002745AA" w:rsidP="00EF3E91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745AA" w:rsidRPr="000C3869" w:rsidTr="00EF3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0C386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PRENUME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:</w:t>
            </w:r>
          </w:p>
        </w:tc>
        <w:tc>
          <w:tcPr>
            <w:tcW w:w="4644" w:type="dxa"/>
          </w:tcPr>
          <w:p w:rsidR="002745AA" w:rsidRDefault="002745AA" w:rsidP="00EF3E91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745AA" w:rsidRPr="000C3869" w:rsidRDefault="002745AA" w:rsidP="00EF3E91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745AA" w:rsidRPr="000C3869" w:rsidTr="00EF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0C386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ȘCOALA DE PROVENIENȚĂ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:</w:t>
            </w:r>
          </w:p>
        </w:tc>
        <w:tc>
          <w:tcPr>
            <w:tcW w:w="4644" w:type="dxa"/>
          </w:tcPr>
          <w:p w:rsidR="002745AA" w:rsidRDefault="002745AA" w:rsidP="00EF3E91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745AA" w:rsidRPr="000C3869" w:rsidRDefault="002745AA" w:rsidP="00EF3E91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745AA" w:rsidRPr="000C3869" w:rsidTr="00EF3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0C386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TITLUL ACTIVITĂȚII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:</w:t>
            </w:r>
          </w:p>
        </w:tc>
        <w:tc>
          <w:tcPr>
            <w:tcW w:w="4644" w:type="dxa"/>
          </w:tcPr>
          <w:p w:rsidR="002745AA" w:rsidRDefault="002745AA" w:rsidP="00EF3E91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745AA" w:rsidRPr="000C3869" w:rsidRDefault="002745AA" w:rsidP="00EF3E91">
            <w:pPr>
              <w:pStyle w:val="Ante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745AA" w:rsidRPr="000C3869" w:rsidTr="00EF3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745AA" w:rsidRPr="000C3869" w:rsidRDefault="002745AA" w:rsidP="00EF3E91">
            <w:pPr>
              <w:pStyle w:val="Ante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MATERIALE NECESARE:</w:t>
            </w:r>
          </w:p>
        </w:tc>
        <w:tc>
          <w:tcPr>
            <w:tcW w:w="4644" w:type="dxa"/>
          </w:tcPr>
          <w:p w:rsidR="002745AA" w:rsidRDefault="002745AA" w:rsidP="00EF3E91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745AA" w:rsidRPr="000C3869" w:rsidRDefault="002745AA" w:rsidP="00EF3E91">
            <w:pPr>
              <w:pStyle w:val="Ante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2745AA" w:rsidRPr="000C3869" w:rsidRDefault="002745AA" w:rsidP="002745AA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33896" w:rsidRDefault="00233896"/>
    <w:p w:rsidR="007C17B6" w:rsidRDefault="007C17B6"/>
    <w:p w:rsidR="007C17B6" w:rsidRDefault="007C17B6"/>
    <w:p w:rsidR="007C17B6" w:rsidRDefault="007C17B6"/>
    <w:p w:rsidR="007C17B6" w:rsidRDefault="007C17B6"/>
    <w:p w:rsidR="007C17B6" w:rsidRDefault="007C17B6"/>
    <w:p w:rsidR="007C17B6" w:rsidRDefault="007C17B6"/>
    <w:p w:rsidR="007C17B6" w:rsidRPr="007C17B6" w:rsidRDefault="007C17B6" w:rsidP="007C17B6">
      <w:pPr>
        <w:jc w:val="center"/>
        <w:rPr>
          <w:rFonts w:ascii="Times New Roman" w:hAnsi="Times New Roman"/>
        </w:rPr>
      </w:pPr>
      <w:r w:rsidRPr="007C17B6">
        <w:rPr>
          <w:rFonts w:ascii="Times New Roman" w:hAnsi="Times New Roman"/>
        </w:rPr>
        <w:t>SEMNĂTURA,</w:t>
      </w:r>
    </w:p>
    <w:sectPr w:rsidR="007C17B6" w:rsidRPr="007C17B6" w:rsidSect="007C17B6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A"/>
    <w:rsid w:val="00233896"/>
    <w:rsid w:val="002745AA"/>
    <w:rsid w:val="007C17B6"/>
    <w:rsid w:val="00A5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AA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2745AA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2745AA"/>
    <w:rPr>
      <w:rFonts w:ascii="Calibri" w:eastAsia="Calibri" w:hAnsi="Calibri" w:cs="Times New Roman"/>
      <w:lang w:val="en-US"/>
    </w:rPr>
  </w:style>
  <w:style w:type="table" w:styleId="Listcolorat-Accentuare2">
    <w:name w:val="Colorful List Accent 2"/>
    <w:basedOn w:val="TabelNormal"/>
    <w:uiPriority w:val="72"/>
    <w:rsid w:val="002745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AA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2745AA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2745AA"/>
    <w:rPr>
      <w:rFonts w:ascii="Calibri" w:eastAsia="Calibri" w:hAnsi="Calibri" w:cs="Times New Roman"/>
      <w:lang w:val="en-US"/>
    </w:rPr>
  </w:style>
  <w:style w:type="table" w:styleId="Listcolorat-Accentuare2">
    <w:name w:val="Colorful List Accent 2"/>
    <w:basedOn w:val="TabelNormal"/>
    <w:uiPriority w:val="72"/>
    <w:rsid w:val="002745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275</Characters>
  <Application>Microsoft Office Word</Application>
  <DocSecurity>0</DocSecurity>
  <Lines>2</Lines>
  <Paragraphs>1</Paragraphs>
  <ScaleCrop>false</ScaleCrop>
  <Company>Unitate Scolara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6</cp:revision>
  <dcterms:created xsi:type="dcterms:W3CDTF">2017-10-24T06:54:00Z</dcterms:created>
  <dcterms:modified xsi:type="dcterms:W3CDTF">2017-10-24T06:57:00Z</dcterms:modified>
</cp:coreProperties>
</file>