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098C3" w14:textId="4A1273BF" w:rsidR="00610E49" w:rsidRDefault="00610E49" w:rsidP="00610E49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3302DA6D" w14:textId="7E760DE9" w:rsidR="00691E3E" w:rsidRDefault="002904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FIŞĂ DE ÎNSCRIERE</w:t>
      </w:r>
    </w:p>
    <w:p w14:paraId="7AAC7E37" w14:textId="251B3BB9" w:rsidR="00FF2E13" w:rsidRPr="00FF2E13" w:rsidRDefault="00FF2E13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>Sec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ro-RO"/>
        </w:rPr>
        <w:t>țiunea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Colinde/Tradiții</w:t>
      </w:r>
    </w:p>
    <w:p w14:paraId="0F8247AA" w14:textId="77777777" w:rsidR="00691E3E" w:rsidRDefault="00691E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40403DA" w14:textId="77777777" w:rsidR="00691E3E" w:rsidRDefault="00691E3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914736C" w14:textId="044FB2BA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învăţămân</w:t>
      </w:r>
      <w:r w:rsidR="00FF2E13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FF2E13">
        <w:rPr>
          <w:rFonts w:ascii="Times New Roman" w:hAnsi="Times New Roman" w:cs="Times New Roman"/>
          <w:sz w:val="24"/>
          <w:szCs w:val="24"/>
        </w:rPr>
        <w:t>……………………..</w:t>
      </w:r>
      <w:r>
        <w:rPr>
          <w:rFonts w:ascii="Times New Roman" w:hAnsi="Times New Roman" w:cs="Times New Roman"/>
          <w:sz w:val="24"/>
          <w:szCs w:val="24"/>
        </w:rPr>
        <w:t>...................................</w:t>
      </w:r>
    </w:p>
    <w:p w14:paraId="209CDD0A" w14:textId="6485A1DC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 w:rsidR="00FF2E13"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……………………………………………...</w:t>
      </w:r>
      <w:r w:rsidR="00FF2E13">
        <w:rPr>
          <w:rFonts w:ascii="Times New Roman" w:hAnsi="Times New Roman" w:cs="Times New Roman"/>
          <w:sz w:val="24"/>
          <w:szCs w:val="24"/>
        </w:rPr>
        <w:t>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.......................</w:t>
      </w:r>
    </w:p>
    <w:p w14:paraId="3CD88434" w14:textId="0AC9C18B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îndrumător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FF2E13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>………………….</w:t>
      </w:r>
    </w:p>
    <w:p w14:paraId="595481E0" w14:textId="77777777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Specialitate……………………...................................…………………………………</w:t>
      </w:r>
    </w:p>
    <w:p w14:paraId="1A07570D" w14:textId="77777777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Secțiunea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6A35E0C" w14:textId="00882FB7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</w:t>
      </w:r>
      <w:r w:rsidR="00FF2E1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………………….……………………………………</w:t>
      </w:r>
    </w:p>
    <w:p w14:paraId="645BC168" w14:textId="120C7621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îndrumător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</w:t>
      </w:r>
      <w:r w:rsidR="00FF2E13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……….................................……………………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2F17A4D3" w14:textId="77777777" w:rsidR="00691E3E" w:rsidRDefault="0029047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personal...................................................................................................</w:t>
      </w:r>
    </w:p>
    <w:p w14:paraId="7801C20F" w14:textId="57988424" w:rsidR="00CE53B5" w:rsidRDefault="00F9742A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MINUTAJ </w:t>
      </w:r>
      <w:r w:rsidR="00CE53B5">
        <w:rPr>
          <w:rFonts w:ascii="Times New Roman" w:hAnsi="Times New Roman" w:cs="Times New Roman"/>
          <w:sz w:val="24"/>
          <w:szCs w:val="24"/>
        </w:rPr>
        <w:t>…………….</w:t>
      </w:r>
    </w:p>
    <w:p w14:paraId="391AF7A9" w14:textId="77777777" w:rsidR="00691E3E" w:rsidRDefault="0069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3501"/>
        <w:gridCol w:w="1101"/>
        <w:gridCol w:w="1617"/>
        <w:gridCol w:w="3154"/>
      </w:tblGrid>
      <w:tr w:rsidR="00691E3E" w14:paraId="768AF59C" w14:textId="77777777" w:rsidTr="00FF2E13">
        <w:tc>
          <w:tcPr>
            <w:tcW w:w="941" w:type="dxa"/>
          </w:tcPr>
          <w:p w14:paraId="5A9BF366" w14:textId="77777777" w:rsidR="00691E3E" w:rsidRDefault="002904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01" w:type="dxa"/>
          </w:tcPr>
          <w:p w14:paraId="2BD56433" w14:textId="01BAB115" w:rsidR="00691E3E" w:rsidRDefault="0029047F">
            <w:pPr>
              <w:keepNext/>
              <w:pageBreakBefore/>
              <w:tabs>
                <w:tab w:val="left" w:pos="720"/>
              </w:tabs>
              <w:snapToGrid w:val="0"/>
              <w:spacing w:after="480"/>
              <w:ind w:left="360" w:hanging="360"/>
              <w:jc w:val="center"/>
              <w:outlineLvl w:val="0"/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Numele GRUPULUI</w:t>
            </w:r>
          </w:p>
        </w:tc>
        <w:tc>
          <w:tcPr>
            <w:tcW w:w="1101" w:type="dxa"/>
          </w:tcPr>
          <w:p w14:paraId="3471D1B1" w14:textId="77777777" w:rsidR="00691E3E" w:rsidRDefault="002904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Clasa</w:t>
            </w:r>
          </w:p>
        </w:tc>
        <w:tc>
          <w:tcPr>
            <w:tcW w:w="1617" w:type="dxa"/>
          </w:tcPr>
          <w:p w14:paraId="0D8652FD" w14:textId="77777777" w:rsidR="00691E3E" w:rsidRDefault="0029047F">
            <w:pPr>
              <w:keepNext/>
              <w:pageBreakBefore/>
              <w:tabs>
                <w:tab w:val="left" w:pos="720"/>
              </w:tabs>
              <w:snapToGrid w:val="0"/>
              <w:spacing w:after="480"/>
              <w:ind w:left="360" w:hanging="360"/>
              <w:jc w:val="center"/>
              <w:outlineLvl w:val="0"/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Secţiunea</w:t>
            </w:r>
          </w:p>
        </w:tc>
        <w:tc>
          <w:tcPr>
            <w:tcW w:w="3154" w:type="dxa"/>
          </w:tcPr>
          <w:p w14:paraId="752A65A9" w14:textId="7228111F" w:rsidR="00691E3E" w:rsidRDefault="0029047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repertoriu</w:t>
            </w:r>
            <w:r w:rsidR="00FF2E13"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L</w:t>
            </w:r>
          </w:p>
        </w:tc>
      </w:tr>
      <w:tr w:rsidR="00691E3E" w14:paraId="2970C693" w14:textId="77777777" w:rsidTr="00FF2E13">
        <w:tc>
          <w:tcPr>
            <w:tcW w:w="941" w:type="dxa"/>
          </w:tcPr>
          <w:p w14:paraId="4BFD4D32" w14:textId="77777777" w:rsidR="00691E3E" w:rsidRDefault="00691E3E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53319882" w14:textId="77777777" w:rsidR="00691E3E" w:rsidRDefault="00691E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CB08E2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1E1AD5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D43A3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743D1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13417BCD" w14:textId="77777777" w:rsidR="00691E3E" w:rsidRDefault="00691E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523716E7" w14:textId="77777777" w:rsidR="00691E3E" w:rsidRDefault="00691E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267674EF" w14:textId="77777777" w:rsidR="00691E3E" w:rsidRDefault="00691E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3" w14:paraId="253B2C6B" w14:textId="77777777" w:rsidTr="00FF2E13">
        <w:tc>
          <w:tcPr>
            <w:tcW w:w="941" w:type="dxa"/>
          </w:tcPr>
          <w:p w14:paraId="56EDD314" w14:textId="77777777" w:rsidR="00FF2E13" w:rsidRDefault="00FF2E13">
            <w:pPr>
              <w:widowControl w:val="0"/>
              <w:numPr>
                <w:ilvl w:val="0"/>
                <w:numId w:val="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1" w:type="dxa"/>
          </w:tcPr>
          <w:p w14:paraId="7CA82359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0F4C95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26274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C81329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C793BC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</w:tcPr>
          <w:p w14:paraId="0F7B7B9A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7" w:type="dxa"/>
          </w:tcPr>
          <w:p w14:paraId="0F41706E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14:paraId="5C82E940" w14:textId="77777777" w:rsidR="00FF2E13" w:rsidRDefault="00FF2E1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CE01B4F" w14:textId="77777777" w:rsidR="00691E3E" w:rsidRDefault="00691E3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BAFFA25" w14:textId="77777777" w:rsidR="00FF2E13" w:rsidRDefault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847773" w14:textId="77777777" w:rsidR="00691E3E" w:rsidRDefault="0029047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70E730C5" w14:textId="77777777" w:rsidR="00691E3E" w:rsidRDefault="00691E3E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37635541" w14:textId="77777777" w:rsidR="00FF2E13" w:rsidRDefault="00FF2E1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C13F974" w14:textId="77777777" w:rsidR="00FF2E13" w:rsidRDefault="00FF2E1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6C2CB2A8" w14:textId="77777777" w:rsidR="00FF2E13" w:rsidRDefault="00FF2E1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5CD984ED" w14:textId="77777777" w:rsidR="00FF2E13" w:rsidRDefault="00FF2E13">
      <w:pPr>
        <w:rPr>
          <w:rFonts w:ascii="Times New Roman" w:hAnsi="Times New Roman" w:cs="Times New Roman"/>
          <w:sz w:val="24"/>
          <w:szCs w:val="24"/>
          <w:lang w:val="ro-RO"/>
        </w:rPr>
      </w:pPr>
    </w:p>
    <w:p w14:paraId="05EFF082" w14:textId="19D2F9D9" w:rsidR="00FF2E13" w:rsidRDefault="00FF2E13" w:rsidP="00FF2E1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Anexa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4</w:t>
      </w:r>
    </w:p>
    <w:p w14:paraId="60EA4D2B" w14:textId="4DC7B6C0" w:rsidR="00FF2E13" w:rsidRDefault="00FF2E13" w:rsidP="00FF2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FIŞĂ DE ÎNSCRIERE </w:t>
      </w:r>
    </w:p>
    <w:p w14:paraId="3F12E91A" w14:textId="45B43538" w:rsidR="00FF2E13" w:rsidRDefault="00FF2E13" w:rsidP="00FF2E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Secțiunea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Desene</w:t>
      </w:r>
      <w:proofErr w:type="spellEnd"/>
    </w:p>
    <w:p w14:paraId="179F4F54" w14:textId="77777777" w:rsidR="00FF2E13" w:rsidRDefault="00FF2E13" w:rsidP="00FF2E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B301C9" w14:textId="77777777" w:rsidR="00FF2E13" w:rsidRDefault="00FF2E13" w:rsidP="00FF2E1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21BEA97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Unitatea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învăţământ…………………………………………………………….....................................</w:t>
      </w:r>
    </w:p>
    <w:p w14:paraId="14039580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Localitatea</w:t>
      </w:r>
      <w:proofErr w:type="spellEnd"/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judeţul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……………………………………………..............................................................</w:t>
      </w:r>
    </w:p>
    <w:p w14:paraId="688AFF87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şi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cadrului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didactic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îndrumător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14:paraId="3779C871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Specialitate……………………...................................…………………………………</w:t>
      </w:r>
    </w:p>
    <w:p w14:paraId="0F8F3129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școlar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………………….………………….……………………………………</w:t>
      </w:r>
    </w:p>
    <w:p w14:paraId="035D9FD4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îndrumător</w:t>
      </w:r>
      <w:proofErr w:type="spellEnd"/>
      <w:r>
        <w:rPr>
          <w:rFonts w:ascii="Times New Roman" w:hAnsi="Times New Roman" w:cs="Times New Roman"/>
          <w:sz w:val="24"/>
          <w:szCs w:val="24"/>
        </w:rPr>
        <w:t>……………….……….................................……………………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</w:t>
      </w:r>
      <w:proofErr w:type="gramEnd"/>
    </w:p>
    <w:p w14:paraId="39C948C1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Telefon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personal...................................................................................................</w:t>
      </w:r>
    </w:p>
    <w:p w14:paraId="7ED86968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AFA7CA1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7683"/>
        <w:gridCol w:w="1418"/>
      </w:tblGrid>
      <w:tr w:rsidR="00FF2E13" w14:paraId="70C92C55" w14:textId="77777777" w:rsidTr="00FF2E13">
        <w:tc>
          <w:tcPr>
            <w:tcW w:w="959" w:type="dxa"/>
          </w:tcPr>
          <w:p w14:paraId="4F50B271" w14:textId="77777777" w:rsidR="00FF2E13" w:rsidRDefault="00FF2E13" w:rsidP="006552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NR. CRT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683" w:type="dxa"/>
          </w:tcPr>
          <w:p w14:paraId="65DA7609" w14:textId="2CCA2B51" w:rsidR="00FF2E13" w:rsidRDefault="00FF2E13" w:rsidP="006552E1">
            <w:pPr>
              <w:keepNext/>
              <w:pageBreakBefore/>
              <w:tabs>
                <w:tab w:val="left" w:pos="720"/>
              </w:tabs>
              <w:snapToGrid w:val="0"/>
              <w:spacing w:after="480"/>
              <w:ind w:left="360" w:hanging="360"/>
              <w:jc w:val="center"/>
              <w:outlineLvl w:val="0"/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Numele şi prenumele elevului</w:t>
            </w:r>
          </w:p>
        </w:tc>
        <w:tc>
          <w:tcPr>
            <w:tcW w:w="1418" w:type="dxa"/>
          </w:tcPr>
          <w:p w14:paraId="08EF2112" w14:textId="77777777" w:rsidR="00FF2E13" w:rsidRDefault="00FF2E13" w:rsidP="006552E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aps/>
                <w:kern w:val="28"/>
                <w:sz w:val="24"/>
                <w:szCs w:val="24"/>
              </w:rPr>
              <w:t>Clasa</w:t>
            </w:r>
          </w:p>
        </w:tc>
      </w:tr>
      <w:tr w:rsidR="00FF2E13" w14:paraId="2363C0D1" w14:textId="77777777" w:rsidTr="00FF2E13">
        <w:tc>
          <w:tcPr>
            <w:tcW w:w="959" w:type="dxa"/>
          </w:tcPr>
          <w:p w14:paraId="70B6BC27" w14:textId="77777777" w:rsidR="00FF2E13" w:rsidRDefault="00FF2E13" w:rsidP="00FF2E1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14:paraId="2D5D0700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4E254F4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3" w14:paraId="0000E4E0" w14:textId="77777777" w:rsidTr="00FF2E13">
        <w:tc>
          <w:tcPr>
            <w:tcW w:w="959" w:type="dxa"/>
          </w:tcPr>
          <w:p w14:paraId="44E8C900" w14:textId="77777777" w:rsidR="00FF2E13" w:rsidRDefault="00FF2E13" w:rsidP="00FF2E1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14:paraId="3173CBE2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4261707F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3" w14:paraId="437274C7" w14:textId="77777777" w:rsidTr="00FF2E13">
        <w:tc>
          <w:tcPr>
            <w:tcW w:w="959" w:type="dxa"/>
          </w:tcPr>
          <w:p w14:paraId="3D5906B8" w14:textId="77777777" w:rsidR="00FF2E13" w:rsidRDefault="00FF2E13" w:rsidP="00FF2E1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14:paraId="1B63942B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637F648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3" w14:paraId="08C1918F" w14:textId="77777777" w:rsidTr="00FF2E13">
        <w:tc>
          <w:tcPr>
            <w:tcW w:w="959" w:type="dxa"/>
          </w:tcPr>
          <w:p w14:paraId="18F6BC0E" w14:textId="77777777" w:rsidR="00FF2E13" w:rsidRDefault="00FF2E13" w:rsidP="00FF2E1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14:paraId="4C991CAF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8EE36E0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2E13" w14:paraId="798D9746" w14:textId="77777777" w:rsidTr="00FF2E13">
        <w:tc>
          <w:tcPr>
            <w:tcW w:w="959" w:type="dxa"/>
          </w:tcPr>
          <w:p w14:paraId="04F9D22D" w14:textId="77777777" w:rsidR="00FF2E13" w:rsidRDefault="00FF2E13" w:rsidP="00FF2E13">
            <w:pPr>
              <w:widowControl w:val="0"/>
              <w:numPr>
                <w:ilvl w:val="0"/>
                <w:numId w:val="1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83" w:type="dxa"/>
          </w:tcPr>
          <w:p w14:paraId="7F00B6CD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971C7FD" w14:textId="77777777" w:rsidR="00FF2E13" w:rsidRDefault="00FF2E13" w:rsidP="006552E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C3C941" w14:textId="77777777" w:rsidR="00FF2E13" w:rsidRDefault="00FF2E13" w:rsidP="00FF2E1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B0C98B5" w14:textId="77777777" w:rsidR="00FF2E13" w:rsidRDefault="00FF2E13" w:rsidP="00FF2E1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Director,</w:t>
      </w:r>
    </w:p>
    <w:p w14:paraId="33D4CE02" w14:textId="77777777" w:rsidR="00FF2E13" w:rsidRDefault="00FF2E13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FF2E13" w:rsidSect="00FD024C">
      <w:pgSz w:w="12240" w:h="15840"/>
      <w:pgMar w:top="1276" w:right="1080" w:bottom="1134" w:left="108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090A3" w14:textId="77777777" w:rsidR="0069002A" w:rsidRDefault="0069002A">
      <w:pPr>
        <w:spacing w:line="240" w:lineRule="auto"/>
      </w:pPr>
      <w:r>
        <w:separator/>
      </w:r>
    </w:p>
  </w:endnote>
  <w:endnote w:type="continuationSeparator" w:id="0">
    <w:p w14:paraId="55BAB729" w14:textId="77777777" w:rsidR="0069002A" w:rsidRDefault="006900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A25E" w14:textId="77777777" w:rsidR="0069002A" w:rsidRDefault="0069002A">
      <w:r>
        <w:separator/>
      </w:r>
    </w:p>
  </w:footnote>
  <w:footnote w:type="continuationSeparator" w:id="0">
    <w:p w14:paraId="35898DDD" w14:textId="77777777" w:rsidR="0069002A" w:rsidRDefault="006900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636C1"/>
    <w:multiLevelType w:val="multilevel"/>
    <w:tmpl w:val="00D636C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241CC"/>
    <w:multiLevelType w:val="multilevel"/>
    <w:tmpl w:val="119241C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B53FA"/>
    <w:multiLevelType w:val="multilevel"/>
    <w:tmpl w:val="15CB5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  <w:b/>
        <w:i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  <w:b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15C7C34"/>
    <w:multiLevelType w:val="multilevel"/>
    <w:tmpl w:val="215C7C34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1"/>
      <w:numFmt w:val="lowerLetter"/>
      <w:lvlText w:val="%2."/>
      <w:lvlJc w:val="left"/>
      <w:pPr>
        <w:ind w:left="1481" w:hanging="360"/>
      </w:pPr>
    </w:lvl>
    <w:lvl w:ilvl="2">
      <w:start w:val="1"/>
      <w:numFmt w:val="lowerRoman"/>
      <w:lvlText w:val="%3."/>
      <w:lvlJc w:val="right"/>
      <w:pPr>
        <w:ind w:left="2201" w:hanging="180"/>
      </w:pPr>
    </w:lvl>
    <w:lvl w:ilvl="3">
      <w:start w:val="1"/>
      <w:numFmt w:val="decimal"/>
      <w:lvlText w:val="%4."/>
      <w:lvlJc w:val="left"/>
      <w:pPr>
        <w:ind w:left="2921" w:hanging="360"/>
      </w:pPr>
    </w:lvl>
    <w:lvl w:ilvl="4">
      <w:start w:val="1"/>
      <w:numFmt w:val="lowerLetter"/>
      <w:lvlText w:val="%5."/>
      <w:lvlJc w:val="left"/>
      <w:pPr>
        <w:ind w:left="3641" w:hanging="360"/>
      </w:pPr>
    </w:lvl>
    <w:lvl w:ilvl="5">
      <w:start w:val="1"/>
      <w:numFmt w:val="lowerRoman"/>
      <w:lvlText w:val="%6."/>
      <w:lvlJc w:val="right"/>
      <w:pPr>
        <w:ind w:left="4361" w:hanging="180"/>
      </w:pPr>
    </w:lvl>
    <w:lvl w:ilvl="6">
      <w:start w:val="1"/>
      <w:numFmt w:val="decimal"/>
      <w:lvlText w:val="%7."/>
      <w:lvlJc w:val="left"/>
      <w:pPr>
        <w:ind w:left="5081" w:hanging="360"/>
      </w:pPr>
    </w:lvl>
    <w:lvl w:ilvl="7">
      <w:start w:val="1"/>
      <w:numFmt w:val="lowerLetter"/>
      <w:lvlText w:val="%8."/>
      <w:lvlJc w:val="left"/>
      <w:pPr>
        <w:ind w:left="5801" w:hanging="360"/>
      </w:pPr>
    </w:lvl>
    <w:lvl w:ilvl="8">
      <w:start w:val="1"/>
      <w:numFmt w:val="lowerRoman"/>
      <w:lvlText w:val="%9."/>
      <w:lvlJc w:val="right"/>
      <w:pPr>
        <w:ind w:left="6521" w:hanging="180"/>
      </w:pPr>
    </w:lvl>
  </w:abstractNum>
  <w:abstractNum w:abstractNumId="4" w15:restartNumberingAfterBreak="0">
    <w:nsid w:val="2AFF28D4"/>
    <w:multiLevelType w:val="multilevel"/>
    <w:tmpl w:val="2AFF28D4"/>
    <w:lvl w:ilvl="0">
      <w:start w:val="2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5" w15:restartNumberingAfterBreak="0">
    <w:nsid w:val="2ED8482A"/>
    <w:multiLevelType w:val="multilevel"/>
    <w:tmpl w:val="2ED848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944666"/>
    <w:multiLevelType w:val="multilevel"/>
    <w:tmpl w:val="3894466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3E44759D"/>
    <w:multiLevelType w:val="multilevel"/>
    <w:tmpl w:val="3E4475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96D39"/>
    <w:multiLevelType w:val="multilevel"/>
    <w:tmpl w:val="215C7C34"/>
    <w:lvl w:ilvl="0">
      <w:start w:val="1"/>
      <w:numFmt w:val="decimal"/>
      <w:lvlText w:val="%1."/>
      <w:lvlJc w:val="left"/>
      <w:pPr>
        <w:ind w:left="761" w:hanging="360"/>
      </w:pPr>
    </w:lvl>
    <w:lvl w:ilvl="1">
      <w:start w:val="1"/>
      <w:numFmt w:val="lowerLetter"/>
      <w:lvlText w:val="%2."/>
      <w:lvlJc w:val="left"/>
      <w:pPr>
        <w:ind w:left="1481" w:hanging="360"/>
      </w:pPr>
    </w:lvl>
    <w:lvl w:ilvl="2">
      <w:start w:val="1"/>
      <w:numFmt w:val="lowerRoman"/>
      <w:lvlText w:val="%3."/>
      <w:lvlJc w:val="right"/>
      <w:pPr>
        <w:ind w:left="2201" w:hanging="180"/>
      </w:pPr>
    </w:lvl>
    <w:lvl w:ilvl="3">
      <w:start w:val="1"/>
      <w:numFmt w:val="decimal"/>
      <w:lvlText w:val="%4."/>
      <w:lvlJc w:val="left"/>
      <w:pPr>
        <w:ind w:left="2921" w:hanging="360"/>
      </w:pPr>
    </w:lvl>
    <w:lvl w:ilvl="4">
      <w:start w:val="1"/>
      <w:numFmt w:val="lowerLetter"/>
      <w:lvlText w:val="%5."/>
      <w:lvlJc w:val="left"/>
      <w:pPr>
        <w:ind w:left="3641" w:hanging="360"/>
      </w:pPr>
    </w:lvl>
    <w:lvl w:ilvl="5">
      <w:start w:val="1"/>
      <w:numFmt w:val="lowerRoman"/>
      <w:lvlText w:val="%6."/>
      <w:lvlJc w:val="right"/>
      <w:pPr>
        <w:ind w:left="4361" w:hanging="180"/>
      </w:pPr>
    </w:lvl>
    <w:lvl w:ilvl="6">
      <w:start w:val="1"/>
      <w:numFmt w:val="decimal"/>
      <w:lvlText w:val="%7."/>
      <w:lvlJc w:val="left"/>
      <w:pPr>
        <w:ind w:left="5081" w:hanging="360"/>
      </w:pPr>
    </w:lvl>
    <w:lvl w:ilvl="7">
      <w:start w:val="1"/>
      <w:numFmt w:val="lowerLetter"/>
      <w:lvlText w:val="%8."/>
      <w:lvlJc w:val="left"/>
      <w:pPr>
        <w:ind w:left="5801" w:hanging="360"/>
      </w:pPr>
    </w:lvl>
    <w:lvl w:ilvl="8">
      <w:start w:val="1"/>
      <w:numFmt w:val="lowerRoman"/>
      <w:lvlText w:val="%9."/>
      <w:lvlJc w:val="right"/>
      <w:pPr>
        <w:ind w:left="6521" w:hanging="180"/>
      </w:pPr>
    </w:lvl>
  </w:abstractNum>
  <w:abstractNum w:abstractNumId="9" w15:restartNumberingAfterBreak="0">
    <w:nsid w:val="65F06FCA"/>
    <w:multiLevelType w:val="multilevel"/>
    <w:tmpl w:val="65F06FCA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70700848">
    <w:abstractNumId w:val="9"/>
  </w:num>
  <w:num w:numId="2" w16cid:durableId="1586527842">
    <w:abstractNumId w:val="7"/>
  </w:num>
  <w:num w:numId="3" w16cid:durableId="865217367">
    <w:abstractNumId w:val="0"/>
  </w:num>
  <w:num w:numId="4" w16cid:durableId="219099714">
    <w:abstractNumId w:val="6"/>
  </w:num>
  <w:num w:numId="5" w16cid:durableId="891430478">
    <w:abstractNumId w:val="4"/>
  </w:num>
  <w:num w:numId="6" w16cid:durableId="751851257">
    <w:abstractNumId w:val="2"/>
  </w:num>
  <w:num w:numId="7" w16cid:durableId="851721654">
    <w:abstractNumId w:val="3"/>
  </w:num>
  <w:num w:numId="8" w16cid:durableId="1267232549">
    <w:abstractNumId w:val="1"/>
  </w:num>
  <w:num w:numId="9" w16cid:durableId="1180270066">
    <w:abstractNumId w:val="5"/>
  </w:num>
  <w:num w:numId="10" w16cid:durableId="20473646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4C5F"/>
    <w:rsid w:val="0005174B"/>
    <w:rsid w:val="00082CBA"/>
    <w:rsid w:val="00092FBA"/>
    <w:rsid w:val="000A0276"/>
    <w:rsid w:val="000A53EB"/>
    <w:rsid w:val="000C3A60"/>
    <w:rsid w:val="000D386E"/>
    <w:rsid w:val="00114829"/>
    <w:rsid w:val="00117DAC"/>
    <w:rsid w:val="00176846"/>
    <w:rsid w:val="00183875"/>
    <w:rsid w:val="001A47B8"/>
    <w:rsid w:val="00242784"/>
    <w:rsid w:val="002644CE"/>
    <w:rsid w:val="0029047F"/>
    <w:rsid w:val="002A4922"/>
    <w:rsid w:val="002A54E0"/>
    <w:rsid w:val="002F7DCB"/>
    <w:rsid w:val="00315372"/>
    <w:rsid w:val="00335A2B"/>
    <w:rsid w:val="00356CB0"/>
    <w:rsid w:val="00361C8D"/>
    <w:rsid w:val="003936AA"/>
    <w:rsid w:val="003B1A55"/>
    <w:rsid w:val="00411471"/>
    <w:rsid w:val="00412646"/>
    <w:rsid w:val="00420466"/>
    <w:rsid w:val="00434A50"/>
    <w:rsid w:val="0045535C"/>
    <w:rsid w:val="00464C5F"/>
    <w:rsid w:val="00465FDF"/>
    <w:rsid w:val="00496982"/>
    <w:rsid w:val="004D5049"/>
    <w:rsid w:val="00510B07"/>
    <w:rsid w:val="0051182F"/>
    <w:rsid w:val="005120FD"/>
    <w:rsid w:val="005235A9"/>
    <w:rsid w:val="00570248"/>
    <w:rsid w:val="00575204"/>
    <w:rsid w:val="005A0454"/>
    <w:rsid w:val="005B1FD6"/>
    <w:rsid w:val="00610E49"/>
    <w:rsid w:val="00644F8B"/>
    <w:rsid w:val="006852A8"/>
    <w:rsid w:val="0069002A"/>
    <w:rsid w:val="00691E3E"/>
    <w:rsid w:val="006A4244"/>
    <w:rsid w:val="00702FF8"/>
    <w:rsid w:val="00725DF5"/>
    <w:rsid w:val="007660B8"/>
    <w:rsid w:val="00770EBC"/>
    <w:rsid w:val="007A31DA"/>
    <w:rsid w:val="007A376D"/>
    <w:rsid w:val="007D2B17"/>
    <w:rsid w:val="00817B76"/>
    <w:rsid w:val="00891AEF"/>
    <w:rsid w:val="008A7073"/>
    <w:rsid w:val="008F2FFD"/>
    <w:rsid w:val="0091025A"/>
    <w:rsid w:val="009154FE"/>
    <w:rsid w:val="009D7E44"/>
    <w:rsid w:val="00A40706"/>
    <w:rsid w:val="00A94443"/>
    <w:rsid w:val="00AB789D"/>
    <w:rsid w:val="00B06A03"/>
    <w:rsid w:val="00B157CA"/>
    <w:rsid w:val="00B831C7"/>
    <w:rsid w:val="00C07E5F"/>
    <w:rsid w:val="00C81E0B"/>
    <w:rsid w:val="00C83173"/>
    <w:rsid w:val="00CC3E8A"/>
    <w:rsid w:val="00CD7165"/>
    <w:rsid w:val="00CE1691"/>
    <w:rsid w:val="00CE53B5"/>
    <w:rsid w:val="00D10B71"/>
    <w:rsid w:val="00D40D63"/>
    <w:rsid w:val="00DA2DB1"/>
    <w:rsid w:val="00DB5AAE"/>
    <w:rsid w:val="00E035A5"/>
    <w:rsid w:val="00E105FA"/>
    <w:rsid w:val="00E319BE"/>
    <w:rsid w:val="00E36123"/>
    <w:rsid w:val="00E90BE3"/>
    <w:rsid w:val="00E96487"/>
    <w:rsid w:val="00EA0D1D"/>
    <w:rsid w:val="00EC49C3"/>
    <w:rsid w:val="00EF7AEF"/>
    <w:rsid w:val="00F76401"/>
    <w:rsid w:val="00F82883"/>
    <w:rsid w:val="00F9742A"/>
    <w:rsid w:val="00FD024C"/>
    <w:rsid w:val="00FE699C"/>
    <w:rsid w:val="00FE78EB"/>
    <w:rsid w:val="00FF2E13"/>
    <w:rsid w:val="09440E53"/>
    <w:rsid w:val="12056F94"/>
    <w:rsid w:val="229A0741"/>
    <w:rsid w:val="29B71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BCF2F43"/>
  <w15:docId w15:val="{E58E07F7-C48C-4579-880C-1F839D891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3" w:uiPriority="0" w:qFormat="1"/>
    <w:lsdException w:name="heading 4" w:uiPriority="0" w:qFormat="1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Titlu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lu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lu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lu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lu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itlu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unhideWhenUsed/>
    <w:qFormat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Corptext">
    <w:name w:val="Body Text"/>
    <w:basedOn w:val="Normal"/>
    <w:link w:val="CorptextCaracter"/>
    <w:qFormat/>
    <w:pPr>
      <w:widowControl w:val="0"/>
      <w:spacing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Accentuat">
    <w:name w:val="Emphasis"/>
    <w:basedOn w:val="Fontdeparagrafimplicit"/>
    <w:uiPriority w:val="20"/>
    <w:qFormat/>
    <w:rPr>
      <w:i/>
      <w:iCs/>
    </w:rPr>
  </w:style>
  <w:style w:type="paragraph" w:styleId="Subsol">
    <w:name w:val="footer"/>
    <w:basedOn w:val="Normal"/>
    <w:link w:val="SubsolCaracter"/>
    <w:uiPriority w:val="99"/>
    <w:qFormat/>
    <w:pPr>
      <w:widowControl w:val="0"/>
      <w:tabs>
        <w:tab w:val="center" w:pos="4680"/>
        <w:tab w:val="right" w:pos="9360"/>
      </w:tabs>
      <w:spacing w:line="240" w:lineRule="auto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 w:eastAsia="en-US"/>
    </w:rPr>
  </w:style>
  <w:style w:type="paragraph" w:styleId="Subtitlu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elgril">
    <w:name w:val="Table Grid"/>
    <w:basedOn w:val="Tabel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u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Style11">
    <w:name w:val="_Style 11"/>
    <w:basedOn w:val="Tabel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el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el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el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el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Frspaiere">
    <w:name w:val="No Spacing"/>
    <w:link w:val="FrspaiereCaracter"/>
    <w:qFormat/>
    <w:rPr>
      <w:sz w:val="22"/>
      <w:szCs w:val="22"/>
      <w:lang w:val="en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ubsolCaracter">
    <w:name w:val="Subsol Caracter"/>
    <w:basedOn w:val="Fontdeparagrafimplicit"/>
    <w:link w:val="Subsol"/>
    <w:uiPriority w:val="99"/>
    <w:qFormat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qFormat/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paragraph" w:styleId="Listparagraf">
    <w:name w:val="List Paragraph"/>
    <w:basedOn w:val="Normal"/>
    <w:uiPriority w:val="34"/>
    <w:qFormat/>
    <w:pPr>
      <w:ind w:left="720"/>
      <w:contextualSpacing/>
    </w:pPr>
  </w:style>
  <w:style w:type="paragraph" w:customStyle="1" w:styleId="NoSpacing1">
    <w:name w:val="No Spacing1"/>
    <w:qFormat/>
    <w:pPr>
      <w:jc w:val="both"/>
    </w:pPr>
    <w:rPr>
      <w:rFonts w:ascii="Palatino Linotype" w:eastAsia="Calibri" w:hAnsi="Palatino Linotype" w:cs="Times New Roman"/>
      <w:sz w:val="24"/>
      <w:szCs w:val="22"/>
      <w:lang w:val="en-US" w:eastAsia="en-US"/>
    </w:rPr>
  </w:style>
  <w:style w:type="character" w:customStyle="1" w:styleId="FrspaiereCaracter">
    <w:name w:val="Fără spațiere Caracter"/>
    <w:link w:val="Frspaiere"/>
    <w:locked/>
    <w:rsid w:val="0029047F"/>
    <w:rPr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212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Catalina Chendea</dc:creator>
  <cp:lastModifiedBy>TANASIE MONICA-PETRONELA</cp:lastModifiedBy>
  <cp:revision>4</cp:revision>
  <cp:lastPrinted>2025-11-07T09:20:00Z</cp:lastPrinted>
  <dcterms:created xsi:type="dcterms:W3CDTF">2025-11-26T08:30:00Z</dcterms:created>
  <dcterms:modified xsi:type="dcterms:W3CDTF">2025-11-26T09:17:00Z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605bb6fcdf93e347a4ed950ad31c4d1ab35a942799b1a86cbe21df48be21747d</vt:lpwstr>
  </property>
  <property fmtid="{D5CDD505-2E9C-101B-9397-08002B2CF9AE}" pid="3" name="KSOProductBuildVer">
    <vt:lpwstr>1033-12.2.0.18911</vt:lpwstr>
  </property>
  <property fmtid="{D5CDD505-2E9C-101B-9397-08002B2CF9AE}" pid="4" name="ICV">
    <vt:lpwstr>6EDC2217694F4DF8AF8C88BD5CD3334D_12</vt:lpwstr>
  </property>
</Properties>
</file>