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9697C" w14:textId="77777777" w:rsidR="006038B4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73E79265" w14:textId="337C2522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  <w:r w:rsidRPr="005A44F3">
        <w:rPr>
          <w:rFonts w:ascii="Georgia" w:hAnsi="Georgia"/>
          <w:b/>
          <w:sz w:val="24"/>
          <w:szCs w:val="24"/>
          <w:lang w:val="ro-RO"/>
        </w:rPr>
        <w:t>CERCUL PEDAGOGIC AL PROFESORILOR DE LIMBA ENGLEZĂ DIN JUDEȚUL DOLJ</w:t>
      </w:r>
    </w:p>
    <w:p w14:paraId="15E8234E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059F2F7F" w14:textId="77777777" w:rsidR="006038B4" w:rsidRDefault="006038B4" w:rsidP="006038B4">
      <w:pPr>
        <w:pStyle w:val="Antet"/>
        <w:rPr>
          <w:rFonts w:ascii="Georgia" w:hAnsi="Georgia"/>
          <w:b/>
          <w:szCs w:val="24"/>
          <w:lang w:val="ro-RO"/>
        </w:rPr>
      </w:pPr>
    </w:p>
    <w:p w14:paraId="46EDCB8A" w14:textId="77777777" w:rsidR="006038B4" w:rsidRPr="005A44F3" w:rsidRDefault="006038B4" w:rsidP="006038B4">
      <w:pPr>
        <w:pStyle w:val="Antet"/>
        <w:rPr>
          <w:rFonts w:ascii="Georgia" w:hAnsi="Georgia"/>
          <w:b/>
          <w:szCs w:val="24"/>
          <w:lang w:val="ro-RO"/>
        </w:rPr>
      </w:pPr>
      <w:r w:rsidRPr="005A44F3">
        <w:rPr>
          <w:rFonts w:ascii="Georgia" w:hAnsi="Georgia"/>
          <w:b/>
          <w:szCs w:val="24"/>
          <w:lang w:val="ro-RO"/>
        </w:rPr>
        <w:t>Aprobat,</w:t>
      </w:r>
    </w:p>
    <w:p w14:paraId="2BA65403" w14:textId="77777777" w:rsidR="006038B4" w:rsidRPr="005A44F3" w:rsidRDefault="006038B4" w:rsidP="006038B4">
      <w:pPr>
        <w:pStyle w:val="Antet"/>
        <w:rPr>
          <w:rFonts w:ascii="Georgia" w:hAnsi="Georgia"/>
          <w:szCs w:val="24"/>
          <w:lang w:val="ro-RO"/>
        </w:rPr>
      </w:pPr>
      <w:r>
        <w:rPr>
          <w:rFonts w:ascii="Georgia" w:hAnsi="Georgia"/>
          <w:szCs w:val="24"/>
          <w:lang w:val="ro-RO"/>
        </w:rPr>
        <w:t>Responsabil cerc pedagogic</w:t>
      </w:r>
      <w:r w:rsidRPr="005A44F3">
        <w:rPr>
          <w:rFonts w:ascii="Georgia" w:hAnsi="Georgia"/>
          <w:szCs w:val="24"/>
          <w:lang w:val="ro-RO"/>
        </w:rPr>
        <w:t>,</w:t>
      </w:r>
    </w:p>
    <w:p w14:paraId="26F1B9A1" w14:textId="77777777" w:rsidR="006038B4" w:rsidRPr="005A44F3" w:rsidRDefault="006038B4" w:rsidP="006038B4">
      <w:pPr>
        <w:pStyle w:val="Antet"/>
        <w:jc w:val="right"/>
        <w:rPr>
          <w:rFonts w:ascii="Georgia" w:hAnsi="Georgia"/>
          <w:b/>
          <w:szCs w:val="24"/>
          <w:lang w:val="ro-RO"/>
        </w:rPr>
      </w:pPr>
      <w:r w:rsidRPr="005A44F3">
        <w:rPr>
          <w:rFonts w:ascii="Georgia" w:hAnsi="Georgia"/>
          <w:b/>
          <w:szCs w:val="24"/>
          <w:lang w:val="ro-RO"/>
        </w:rPr>
        <w:t>Avizat,</w:t>
      </w:r>
    </w:p>
    <w:p w14:paraId="226B145B" w14:textId="77777777" w:rsidR="006038B4" w:rsidRPr="005A44F3" w:rsidRDefault="006038B4" w:rsidP="006038B4">
      <w:pPr>
        <w:pStyle w:val="Antet"/>
        <w:jc w:val="right"/>
        <w:rPr>
          <w:rFonts w:ascii="Georgia" w:hAnsi="Georgia"/>
          <w:szCs w:val="24"/>
          <w:lang w:val="ro-RO"/>
        </w:rPr>
      </w:pPr>
      <w:r w:rsidRPr="005A44F3">
        <w:rPr>
          <w:rFonts w:ascii="Georgia" w:hAnsi="Georgia"/>
          <w:szCs w:val="24"/>
          <w:lang w:val="ro-RO"/>
        </w:rPr>
        <w:t>Director,</w:t>
      </w:r>
    </w:p>
    <w:p w14:paraId="00F8A9C0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5E94D130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0E29FF40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7C31ECE6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225A2BAB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  <w:r w:rsidRPr="005A44F3">
        <w:rPr>
          <w:rFonts w:ascii="Georgia" w:hAnsi="Georgia"/>
          <w:b/>
          <w:sz w:val="24"/>
          <w:szCs w:val="24"/>
          <w:lang w:val="ro-RO"/>
        </w:rPr>
        <w:t>FORMULAR DE ÎNSCRIERE</w:t>
      </w:r>
    </w:p>
    <w:p w14:paraId="7849F930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48E99DDF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tbl>
      <w:tblPr>
        <w:tblStyle w:val="Tabelgril4-Accentuare1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6038B4" w:rsidRPr="005A44F3" w14:paraId="30C5C8DD" w14:textId="77777777" w:rsidTr="00535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55A6288" w14:textId="77777777" w:rsidR="006038B4" w:rsidRPr="005A44F3" w:rsidRDefault="006038B4" w:rsidP="0053519C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14:paraId="3782D22D" w14:textId="77777777" w:rsidR="006038B4" w:rsidRPr="005A44F3" w:rsidRDefault="006038B4" w:rsidP="0053519C">
            <w:pPr>
              <w:pStyle w:val="Ante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</w:p>
        </w:tc>
      </w:tr>
      <w:tr w:rsidR="006038B4" w:rsidRPr="005A44F3" w14:paraId="2D86ED2B" w14:textId="77777777" w:rsidTr="0053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EB788D3" w14:textId="77777777" w:rsidR="006038B4" w:rsidRPr="005A44F3" w:rsidRDefault="006038B4" w:rsidP="0053519C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NUME:</w:t>
            </w:r>
          </w:p>
        </w:tc>
        <w:tc>
          <w:tcPr>
            <w:tcW w:w="4644" w:type="dxa"/>
          </w:tcPr>
          <w:p w14:paraId="5208C584" w14:textId="77777777" w:rsidR="006038B4" w:rsidRPr="005A44F3" w:rsidRDefault="006038B4" w:rsidP="0053519C">
            <w:pPr>
              <w:pStyle w:val="Ant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14:paraId="358E4201" w14:textId="77777777" w:rsidR="006038B4" w:rsidRPr="005A44F3" w:rsidRDefault="006038B4" w:rsidP="0053519C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6038B4" w:rsidRPr="005A44F3" w14:paraId="595F1D18" w14:textId="77777777" w:rsidTr="0053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C454511" w14:textId="77777777" w:rsidR="006038B4" w:rsidRPr="005A44F3" w:rsidRDefault="006038B4" w:rsidP="0053519C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PRENUME:</w:t>
            </w:r>
          </w:p>
        </w:tc>
        <w:tc>
          <w:tcPr>
            <w:tcW w:w="4644" w:type="dxa"/>
          </w:tcPr>
          <w:p w14:paraId="78776AB9" w14:textId="77777777" w:rsidR="006038B4" w:rsidRPr="005A44F3" w:rsidRDefault="006038B4" w:rsidP="0053519C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14:paraId="18463B56" w14:textId="77777777" w:rsidR="006038B4" w:rsidRPr="005A44F3" w:rsidRDefault="006038B4" w:rsidP="0053519C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6038B4" w:rsidRPr="005A44F3" w14:paraId="393B7D0B" w14:textId="77777777" w:rsidTr="0053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0EC0D2B" w14:textId="77777777" w:rsidR="006038B4" w:rsidRPr="005A44F3" w:rsidRDefault="006038B4" w:rsidP="0053519C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ȘCOALA DE PROVENIENȚĂ:</w:t>
            </w:r>
          </w:p>
        </w:tc>
        <w:tc>
          <w:tcPr>
            <w:tcW w:w="4644" w:type="dxa"/>
          </w:tcPr>
          <w:p w14:paraId="6AC1F03A" w14:textId="77777777" w:rsidR="006038B4" w:rsidRPr="005A44F3" w:rsidRDefault="006038B4" w:rsidP="0053519C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14:paraId="2D29D775" w14:textId="77777777" w:rsidR="006038B4" w:rsidRPr="005A44F3" w:rsidRDefault="006038B4" w:rsidP="0053519C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6038B4" w:rsidRPr="005A44F3" w14:paraId="45D0AE11" w14:textId="77777777" w:rsidTr="0053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A38EB29" w14:textId="77777777" w:rsidR="006038B4" w:rsidRPr="005A44F3" w:rsidRDefault="006038B4" w:rsidP="0053519C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TITLUL ACTIVITĂȚII:</w:t>
            </w:r>
          </w:p>
        </w:tc>
        <w:tc>
          <w:tcPr>
            <w:tcW w:w="4644" w:type="dxa"/>
          </w:tcPr>
          <w:p w14:paraId="34A24768" w14:textId="77777777" w:rsidR="006038B4" w:rsidRPr="005A44F3" w:rsidRDefault="006038B4" w:rsidP="0053519C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14:paraId="509A2D82" w14:textId="77777777" w:rsidR="006038B4" w:rsidRPr="005A44F3" w:rsidRDefault="006038B4" w:rsidP="0053519C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  <w:tr w:rsidR="006038B4" w:rsidRPr="005A44F3" w14:paraId="785E2185" w14:textId="77777777" w:rsidTr="0053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1B293D8" w14:textId="77777777" w:rsidR="006038B4" w:rsidRPr="005A44F3" w:rsidRDefault="006038B4" w:rsidP="0053519C">
            <w:pPr>
              <w:pStyle w:val="Antet"/>
              <w:jc w:val="center"/>
              <w:rPr>
                <w:rFonts w:ascii="Georgia" w:hAnsi="Georgia"/>
                <w:b w:val="0"/>
                <w:sz w:val="24"/>
                <w:szCs w:val="24"/>
                <w:lang w:val="ro-RO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  <w:lang w:val="ro-RO"/>
              </w:rPr>
              <w:t>MATERIALE NECESARE:</w:t>
            </w:r>
          </w:p>
        </w:tc>
        <w:tc>
          <w:tcPr>
            <w:tcW w:w="4644" w:type="dxa"/>
          </w:tcPr>
          <w:p w14:paraId="6ADEC538" w14:textId="77777777" w:rsidR="006038B4" w:rsidRPr="005A44F3" w:rsidRDefault="006038B4" w:rsidP="0053519C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  <w:p w14:paraId="7F40EA01" w14:textId="77777777" w:rsidR="006038B4" w:rsidRPr="005A44F3" w:rsidRDefault="006038B4" w:rsidP="0053519C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  <w:lang w:val="ro-RO"/>
              </w:rPr>
            </w:pPr>
          </w:p>
        </w:tc>
      </w:tr>
    </w:tbl>
    <w:p w14:paraId="4E38E094" w14:textId="77777777" w:rsidR="006038B4" w:rsidRPr="005A44F3" w:rsidRDefault="006038B4" w:rsidP="006038B4">
      <w:pPr>
        <w:pStyle w:val="Antet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099BEFF6" w14:textId="2AB85A2A" w:rsidR="002A6FCB" w:rsidRDefault="002A6FCB" w:rsidP="006038B4">
      <w:pPr>
        <w:spacing w:after="200" w:line="276" w:lineRule="auto"/>
      </w:pPr>
      <w:bookmarkStart w:id="0" w:name="_GoBack"/>
      <w:bookmarkEnd w:id="0"/>
    </w:p>
    <w:sectPr w:rsidR="002A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4"/>
    <w:rsid w:val="002A6FCB"/>
    <w:rsid w:val="0060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666C"/>
  <w15:chartTrackingRefBased/>
  <w15:docId w15:val="{C4E56773-C665-496C-A6AB-DFAA5A24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4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6038B4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6038B4"/>
    <w:rPr>
      <w:rFonts w:ascii="Calibri" w:eastAsia="Calibri" w:hAnsi="Calibri" w:cs="Times New Roman"/>
      <w:lang w:val="en-US"/>
    </w:rPr>
  </w:style>
  <w:style w:type="table" w:styleId="Tabelgril4-Accentuare1">
    <w:name w:val="Grid Table 4 Accent 1"/>
    <w:basedOn w:val="TabelNormal"/>
    <w:uiPriority w:val="49"/>
    <w:rsid w:val="006038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 engleză ISJ Dolj</dc:creator>
  <cp:keywords/>
  <dc:description/>
  <cp:lastModifiedBy>Limba engleză ISJ Dolj</cp:lastModifiedBy>
  <cp:revision>1</cp:revision>
  <dcterms:created xsi:type="dcterms:W3CDTF">2019-11-04T08:37:00Z</dcterms:created>
  <dcterms:modified xsi:type="dcterms:W3CDTF">2019-11-04T08:37:00Z</dcterms:modified>
</cp:coreProperties>
</file>