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BBD7" w14:textId="3021B01B" w:rsidR="00FD7DC1" w:rsidRPr="00204BE0" w:rsidRDefault="00CA6A49" w:rsidP="00CA6A49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04BE0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ANTET UNITATE DE ÎNVĂȚĂMÂNT</w:t>
      </w:r>
    </w:p>
    <w:p w14:paraId="6A3743A8" w14:textId="7323FFE8" w:rsidR="00CA6A49" w:rsidRPr="00204BE0" w:rsidRDefault="00CA6A49" w:rsidP="00CA6A49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04BE0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        din</w:t>
      </w:r>
    </w:p>
    <w:p w14:paraId="6A6EBF79" w14:textId="77777777" w:rsidR="001D4FAB" w:rsidRDefault="001D4FAB" w:rsidP="00854EE6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14:paraId="3E78EE0B" w14:textId="0D149A43" w:rsidR="00FE0D6A" w:rsidRPr="006B1880" w:rsidRDefault="007204F3" w:rsidP="00854EE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188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Către,</w:t>
      </w:r>
    </w:p>
    <w:p w14:paraId="0CFD2E76" w14:textId="0A313101" w:rsidR="007204F3" w:rsidRPr="006B1880" w:rsidRDefault="007204F3" w:rsidP="00854EE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B188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Comisia județeană de mobilitate</w:t>
      </w:r>
    </w:p>
    <w:p w14:paraId="7757601D" w14:textId="77777777" w:rsidR="00854EE6" w:rsidRPr="00204BE0" w:rsidRDefault="00854EE6" w:rsidP="00854EE6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14:paraId="44B8BDF4" w14:textId="0C705A43" w:rsidR="00854EE6" w:rsidRPr="00204BE0" w:rsidRDefault="00854EE6" w:rsidP="00854EE6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ro-RO"/>
        </w:rPr>
      </w:pPr>
      <w:r w:rsidRPr="00204BE0">
        <w:rPr>
          <w:rFonts w:ascii="Times New Roman" w:hAnsi="Times New Roman" w:cs="Times New Roman"/>
          <w:sz w:val="20"/>
          <w:szCs w:val="20"/>
          <w:lang w:val="ro-RO"/>
        </w:rPr>
        <w:t>Vă transmitem, în vederea avizării, condițiile specifice de ocupare a posturilor</w:t>
      </w:r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didactice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>/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catedrelor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declarate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vacante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în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cadrul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etapelor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de transfer/pretransfer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consimţit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între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unităţile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de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învăţământ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204BE0">
        <w:rPr>
          <w:rFonts w:ascii="Times New Roman" w:hAnsi="Times New Roman" w:cs="Times New Roman"/>
          <w:spacing w:val="-16"/>
          <w:sz w:val="20"/>
          <w:szCs w:val="20"/>
        </w:rPr>
        <w:t>preuniversitar</w:t>
      </w:r>
      <w:proofErr w:type="spellEnd"/>
      <w:r w:rsidRPr="00204B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204BE0">
        <w:rPr>
          <w:rFonts w:ascii="Times New Roman" w:hAnsi="Times New Roman" w:cs="Times New Roman"/>
          <w:sz w:val="20"/>
          <w:szCs w:val="20"/>
          <w:lang w:val="ro-RO"/>
        </w:rPr>
        <w:t xml:space="preserve">propuse în ședința consiliul de administrație din data de         </w:t>
      </w:r>
    </w:p>
    <w:p w14:paraId="575FAF3C" w14:textId="1E9E94A2" w:rsidR="00854EE6" w:rsidRPr="00204BE0" w:rsidRDefault="00854EE6" w:rsidP="00854EE6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ro-RO"/>
        </w:rPr>
      </w:pPr>
      <w:r w:rsidRPr="00204BE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tbl>
      <w:tblPr>
        <w:tblStyle w:val="Tabelgril"/>
        <w:tblW w:w="14737" w:type="dxa"/>
        <w:tblLook w:val="04A0" w:firstRow="1" w:lastRow="0" w:firstColumn="1" w:lastColumn="0" w:noHBand="0" w:noVBand="1"/>
      </w:tblPr>
      <w:tblGrid>
        <w:gridCol w:w="602"/>
        <w:gridCol w:w="2370"/>
        <w:gridCol w:w="7796"/>
        <w:gridCol w:w="3969"/>
      </w:tblGrid>
      <w:tr w:rsidR="00CA6A49" w:rsidRPr="00204BE0" w14:paraId="58E7717A" w14:textId="77777777" w:rsidTr="006B1880">
        <w:tc>
          <w:tcPr>
            <w:tcW w:w="602" w:type="dxa"/>
          </w:tcPr>
          <w:p w14:paraId="7A5C094C" w14:textId="5830367C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370" w:type="dxa"/>
          </w:tcPr>
          <w:p w14:paraId="37DD9123" w14:textId="78501448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UNITATEA DE ÎNVĂȚĂMÂNT</w:t>
            </w:r>
          </w:p>
        </w:tc>
        <w:tc>
          <w:tcPr>
            <w:tcW w:w="7796" w:type="dxa"/>
          </w:tcPr>
          <w:p w14:paraId="4A15AE2D" w14:textId="3700A8F2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CRITERII SPECIFICE PROPUSE </w:t>
            </w:r>
          </w:p>
        </w:tc>
        <w:tc>
          <w:tcPr>
            <w:tcW w:w="3969" w:type="dxa"/>
          </w:tcPr>
          <w:p w14:paraId="4E6F002A" w14:textId="1000532E" w:rsidR="00CA6A49" w:rsidRPr="00204BE0" w:rsidRDefault="00CA6A49" w:rsidP="00FE0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GRILĂ DE EVALUARE A CRITERIULUI</w:t>
            </w:r>
            <w:r w:rsidR="00FE0D6A"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PROPUS</w:t>
            </w:r>
          </w:p>
          <w:p w14:paraId="10371B4E" w14:textId="77777777" w:rsidR="004532CB" w:rsidRPr="00204BE0" w:rsidRDefault="004532CB" w:rsidP="00FE0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DA/NU</w:t>
            </w:r>
          </w:p>
          <w:p w14:paraId="3CC7D29C" w14:textId="4CA406A0" w:rsidR="00922065" w:rsidRPr="00204BE0" w:rsidRDefault="00922065" w:rsidP="00FE0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ANEXA NR.</w:t>
            </w:r>
          </w:p>
        </w:tc>
      </w:tr>
      <w:tr w:rsidR="00CA6A49" w:rsidRPr="00204BE0" w14:paraId="2F95740C" w14:textId="77777777" w:rsidTr="006B1880">
        <w:tc>
          <w:tcPr>
            <w:tcW w:w="602" w:type="dxa"/>
            <w:vMerge w:val="restart"/>
          </w:tcPr>
          <w:p w14:paraId="41F9481C" w14:textId="4460FC4C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1.</w:t>
            </w:r>
          </w:p>
        </w:tc>
        <w:tc>
          <w:tcPr>
            <w:tcW w:w="2370" w:type="dxa"/>
            <w:vMerge w:val="restart"/>
          </w:tcPr>
          <w:p w14:paraId="13503E81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796" w:type="dxa"/>
          </w:tcPr>
          <w:p w14:paraId="087A96A9" w14:textId="0CB45021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CS1. </w:t>
            </w:r>
          </w:p>
        </w:tc>
        <w:tc>
          <w:tcPr>
            <w:tcW w:w="3969" w:type="dxa"/>
          </w:tcPr>
          <w:p w14:paraId="61F282EC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6A49" w:rsidRPr="00204BE0" w14:paraId="0436AE03" w14:textId="77777777" w:rsidTr="006B1880">
        <w:tc>
          <w:tcPr>
            <w:tcW w:w="602" w:type="dxa"/>
            <w:vMerge/>
          </w:tcPr>
          <w:p w14:paraId="1391C1CF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370" w:type="dxa"/>
            <w:vMerge/>
          </w:tcPr>
          <w:p w14:paraId="59C4E6AF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796" w:type="dxa"/>
          </w:tcPr>
          <w:p w14:paraId="71D2A229" w14:textId="3DED49C3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CS2.</w:t>
            </w:r>
          </w:p>
        </w:tc>
        <w:tc>
          <w:tcPr>
            <w:tcW w:w="3969" w:type="dxa"/>
          </w:tcPr>
          <w:p w14:paraId="38A3EFE3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6A49" w:rsidRPr="00204BE0" w14:paraId="4DA3E255" w14:textId="77777777" w:rsidTr="006B1880">
        <w:tc>
          <w:tcPr>
            <w:tcW w:w="602" w:type="dxa"/>
            <w:vMerge/>
          </w:tcPr>
          <w:p w14:paraId="40BE54B3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370" w:type="dxa"/>
            <w:vMerge/>
          </w:tcPr>
          <w:p w14:paraId="60C425ED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796" w:type="dxa"/>
          </w:tcPr>
          <w:p w14:paraId="5FEFD933" w14:textId="0763E2ED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CS3.</w:t>
            </w:r>
          </w:p>
        </w:tc>
        <w:tc>
          <w:tcPr>
            <w:tcW w:w="3969" w:type="dxa"/>
          </w:tcPr>
          <w:p w14:paraId="0F6C6D25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A6A49" w:rsidRPr="00204BE0" w14:paraId="4CDBC18F" w14:textId="77777777" w:rsidTr="006B1880">
        <w:tc>
          <w:tcPr>
            <w:tcW w:w="602" w:type="dxa"/>
            <w:vMerge/>
          </w:tcPr>
          <w:p w14:paraId="232EB212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370" w:type="dxa"/>
            <w:vMerge/>
          </w:tcPr>
          <w:p w14:paraId="51721230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796" w:type="dxa"/>
          </w:tcPr>
          <w:p w14:paraId="20309760" w14:textId="61A6CCFF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4B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CS4.</w:t>
            </w:r>
          </w:p>
        </w:tc>
        <w:tc>
          <w:tcPr>
            <w:tcW w:w="3969" w:type="dxa"/>
          </w:tcPr>
          <w:p w14:paraId="032C12D9" w14:textId="77777777" w:rsidR="00CA6A49" w:rsidRPr="00204BE0" w:rsidRDefault="00CA6A49" w:rsidP="00CA6A4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BFB6A1B" w14:textId="77777777" w:rsidR="00CA6A49" w:rsidRPr="00204BE0" w:rsidRDefault="00CA6A49" w:rsidP="00CA6A49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14:paraId="73102A5B" w14:textId="21C408A0" w:rsidR="007204F3" w:rsidRPr="00204BE0" w:rsidRDefault="007204F3" w:rsidP="007204F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204BE0">
        <w:rPr>
          <w:rFonts w:ascii="Times New Roman" w:hAnsi="Times New Roman" w:cs="Times New Roman"/>
          <w:b/>
          <w:bCs/>
          <w:sz w:val="20"/>
          <w:szCs w:val="20"/>
          <w:lang w:val="ro-RO"/>
        </w:rPr>
        <w:t>Director,</w:t>
      </w:r>
    </w:p>
    <w:p w14:paraId="204CEBB8" w14:textId="435D68BF" w:rsidR="007204F3" w:rsidRPr="00204BE0" w:rsidRDefault="007204F3" w:rsidP="007204F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204BE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Prof. </w:t>
      </w:r>
    </w:p>
    <w:sectPr w:rsidR="007204F3" w:rsidRPr="00204BE0" w:rsidSect="00CA6A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07"/>
    <w:rsid w:val="00091C9E"/>
    <w:rsid w:val="001D4FAB"/>
    <w:rsid w:val="00204BE0"/>
    <w:rsid w:val="0025291B"/>
    <w:rsid w:val="003818A6"/>
    <w:rsid w:val="004532CB"/>
    <w:rsid w:val="004D21C5"/>
    <w:rsid w:val="005335FC"/>
    <w:rsid w:val="00653542"/>
    <w:rsid w:val="006B1880"/>
    <w:rsid w:val="007204F3"/>
    <w:rsid w:val="007648AE"/>
    <w:rsid w:val="00854EE6"/>
    <w:rsid w:val="008C5AC3"/>
    <w:rsid w:val="00922065"/>
    <w:rsid w:val="009A0607"/>
    <w:rsid w:val="00CA6A49"/>
    <w:rsid w:val="00FD7DC1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3A0C"/>
  <w15:chartTrackingRefBased/>
  <w15:docId w15:val="{7473F844-380D-4A01-BC44-200619EB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A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0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0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0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060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060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060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060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060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060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A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A060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060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A060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060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0607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CA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9</cp:revision>
  <dcterms:created xsi:type="dcterms:W3CDTF">2025-02-03T09:56:00Z</dcterms:created>
  <dcterms:modified xsi:type="dcterms:W3CDTF">2025-02-03T13:51:00Z</dcterms:modified>
</cp:coreProperties>
</file>