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5551" w14:textId="77777777" w:rsidR="00543029" w:rsidRDefault="00543029" w:rsidP="00E948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121416"/>
          <w:sz w:val="24"/>
          <w:szCs w:val="24"/>
          <w:lang w:eastAsia="en-GB"/>
        </w:rPr>
      </w:pPr>
    </w:p>
    <w:p w14:paraId="66AAA8EA" w14:textId="77777777" w:rsidR="00FC781B" w:rsidRDefault="00543029" w:rsidP="00543029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121416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color w:val="121416"/>
          <w:sz w:val="24"/>
          <w:szCs w:val="24"/>
          <w:lang w:eastAsia="en-GB"/>
        </w:rPr>
        <w:t>Anexa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250"/>
        <w:gridCol w:w="1250"/>
        <w:gridCol w:w="1250"/>
        <w:gridCol w:w="1250"/>
        <w:gridCol w:w="1250"/>
        <w:gridCol w:w="1250"/>
      </w:tblGrid>
      <w:tr w:rsidR="00543029" w:rsidRPr="009009E1" w14:paraId="6CA8049B" w14:textId="77777777" w:rsidTr="00F73ADF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3C1F0475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Disciplina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CFAD91E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Nr. elevi  cu diferența</w:t>
            </w:r>
          </w:p>
          <w:p w14:paraId="0E681ADC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0-0.99p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ADB1DEC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Nr. elevi  cu diferența</w:t>
            </w:r>
          </w:p>
          <w:p w14:paraId="5317C2D2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1-1.99p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199D532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Nr. elevi  cu diferența</w:t>
            </w:r>
          </w:p>
          <w:p w14:paraId="1594B004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2-2.99p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4313C8F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Nr. elevi  cu diferența</w:t>
            </w:r>
          </w:p>
          <w:p w14:paraId="6FECE8C7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3-3.99p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EAB0849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Nr. elevi  cu diferența</w:t>
            </w:r>
          </w:p>
          <w:p w14:paraId="3269CB3C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4-4.99p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FA69A3C" w14:textId="77777777" w:rsidR="00543029" w:rsidRPr="009009E1" w:rsidRDefault="00543029" w:rsidP="00543029">
            <w:pPr>
              <w:pStyle w:val="ListParagraph"/>
              <w:spacing w:after="0" w:line="240" w:lineRule="auto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Nr. elevi  cu diferența</w:t>
            </w:r>
          </w:p>
          <w:p w14:paraId="5577B6AE" w14:textId="77777777" w:rsidR="00543029" w:rsidRPr="009009E1" w:rsidRDefault="00543029" w:rsidP="0054302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Cambria" w:eastAsia="Times New Roman" w:hAnsi="Cambria"/>
                <w:color w:val="1A1A1A"/>
                <w:sz w:val="24"/>
                <w:szCs w:val="24"/>
                <w:lang w:val="en-GB" w:eastAsia="en-GB"/>
              </w:rPr>
            </w:pPr>
            <w:r w:rsidRPr="009009E1">
              <w:rPr>
                <w:rFonts w:ascii="Cambria" w:eastAsia="Times New Roman" w:hAnsi="Cambria"/>
                <w:color w:val="1A1A1A"/>
                <w:sz w:val="24"/>
                <w:szCs w:val="24"/>
                <w:lang w:eastAsia="en-GB"/>
              </w:rPr>
              <w:t>≥ 5 p</w:t>
            </w:r>
          </w:p>
        </w:tc>
      </w:tr>
      <w:tr w:rsidR="00543029" w:rsidRPr="009009E1" w14:paraId="485C7CFD" w14:textId="77777777" w:rsidTr="00F73ADF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04C58E85" w14:textId="77777777" w:rsidR="00543029" w:rsidRPr="009009E1" w:rsidRDefault="00543029" w:rsidP="00F73ADF">
            <w:pPr>
              <w:pStyle w:val="ListParagraph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Limba și literatura română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9F9407C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A2BA96A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80F3594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A874216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1FF1F3C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35E0117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43029" w:rsidRPr="009009E1" w14:paraId="595BC026" w14:textId="77777777" w:rsidTr="00F73ADF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1F33C124" w14:textId="77777777" w:rsidR="00543029" w:rsidRPr="009009E1" w:rsidRDefault="00543029" w:rsidP="00F73ADF">
            <w:pPr>
              <w:pStyle w:val="ListParagraph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Matematică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F8543A5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680C1F2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249D32D0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DB31D7E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B7F5300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E9FF3DF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43029" w:rsidRPr="009009E1" w14:paraId="5A32E0C4" w14:textId="77777777" w:rsidTr="00F73ADF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2FE761AD" w14:textId="77777777" w:rsidR="00543029" w:rsidRPr="009009E1" w:rsidRDefault="00543029" w:rsidP="00F73ADF">
            <w:pPr>
              <w:pStyle w:val="ListParagraph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 w:rsidRPr="009009E1"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Istorie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5A9AE497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03405E49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76DB96F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76FC9E5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6A11642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CDFA110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43029" w:rsidRPr="009009E1" w14:paraId="7027A8ED" w14:textId="77777777" w:rsidTr="00F73ADF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14:paraId="6CE5A614" w14:textId="77777777" w:rsidR="00543029" w:rsidRPr="009009E1" w:rsidRDefault="00543029" w:rsidP="00F73ADF">
            <w:pPr>
              <w:pStyle w:val="ListParagraph"/>
              <w:ind w:left="0"/>
              <w:jc w:val="center"/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</w:pPr>
            <w:r>
              <w:rPr>
                <w:rFonts w:ascii="Cambria" w:hAnsi="Cambria" w:cs="Segoe UI"/>
                <w:color w:val="121416"/>
                <w:sz w:val="24"/>
                <w:szCs w:val="24"/>
                <w:shd w:val="clear" w:color="auto" w:fill="FFFFFF"/>
              </w:rPr>
              <w:t>..........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121362A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227CE7D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3C295419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88C0FE3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04A31E9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49698532" w14:textId="77777777" w:rsidR="00543029" w:rsidRPr="009009E1" w:rsidRDefault="00543029" w:rsidP="00F73ADF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C887D2A" w14:textId="77777777" w:rsidR="00543029" w:rsidRPr="00530327" w:rsidRDefault="00543029" w:rsidP="00E948F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121416"/>
          <w:sz w:val="24"/>
          <w:szCs w:val="24"/>
          <w:lang w:eastAsia="en-GB"/>
        </w:rPr>
      </w:pPr>
    </w:p>
    <w:sectPr w:rsidR="00543029" w:rsidRPr="00530327" w:rsidSect="00E948F0">
      <w:headerReference w:type="default" r:id="rId7"/>
      <w:pgSz w:w="11906" w:h="16838"/>
      <w:pgMar w:top="-60" w:right="1417" w:bottom="1417" w:left="1417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46CD" w14:textId="77777777" w:rsidR="00D128DD" w:rsidRDefault="00D128DD" w:rsidP="00E948F0">
      <w:pPr>
        <w:spacing w:after="0" w:line="240" w:lineRule="auto"/>
      </w:pPr>
      <w:r>
        <w:separator/>
      </w:r>
    </w:p>
  </w:endnote>
  <w:endnote w:type="continuationSeparator" w:id="0">
    <w:p w14:paraId="7B6FEDF5" w14:textId="77777777" w:rsidR="00D128DD" w:rsidRDefault="00D128DD" w:rsidP="00E9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81A1" w14:textId="77777777" w:rsidR="00D128DD" w:rsidRDefault="00D128DD" w:rsidP="00E948F0">
      <w:pPr>
        <w:spacing w:after="0" w:line="240" w:lineRule="auto"/>
      </w:pPr>
      <w:r>
        <w:separator/>
      </w:r>
    </w:p>
  </w:footnote>
  <w:footnote w:type="continuationSeparator" w:id="0">
    <w:p w14:paraId="37C85EEC" w14:textId="77777777" w:rsidR="00D128DD" w:rsidRDefault="00D128DD" w:rsidP="00E9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FBEA" w14:textId="77777777" w:rsidR="00E948F0" w:rsidRDefault="00E948F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F50F833" wp14:editId="204E97DE">
          <wp:simplePos x="0" y="0"/>
          <wp:positionH relativeFrom="margin">
            <wp:align>left</wp:align>
          </wp:positionH>
          <wp:positionV relativeFrom="paragraph">
            <wp:posOffset>-10160</wp:posOffset>
          </wp:positionV>
          <wp:extent cx="5573395" cy="762000"/>
          <wp:effectExtent l="0" t="0" r="8255" b="0"/>
          <wp:wrapSquare wrapText="bothSides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284" cy="7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F13BC"/>
    <w:multiLevelType w:val="hybridMultilevel"/>
    <w:tmpl w:val="E0CEF1E2"/>
    <w:lvl w:ilvl="0" w:tplc="BBB46DE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32393"/>
    <w:multiLevelType w:val="multilevel"/>
    <w:tmpl w:val="E528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EE"/>
    <w:rsid w:val="000C018D"/>
    <w:rsid w:val="001244FC"/>
    <w:rsid w:val="002549B4"/>
    <w:rsid w:val="00453664"/>
    <w:rsid w:val="004C2E04"/>
    <w:rsid w:val="005039D5"/>
    <w:rsid w:val="00530327"/>
    <w:rsid w:val="00543029"/>
    <w:rsid w:val="00682538"/>
    <w:rsid w:val="006B3FCD"/>
    <w:rsid w:val="006D79F3"/>
    <w:rsid w:val="00774E0D"/>
    <w:rsid w:val="007D53A8"/>
    <w:rsid w:val="007D7BED"/>
    <w:rsid w:val="0082203D"/>
    <w:rsid w:val="00826F63"/>
    <w:rsid w:val="00895F55"/>
    <w:rsid w:val="009304B0"/>
    <w:rsid w:val="009B5399"/>
    <w:rsid w:val="00A120E0"/>
    <w:rsid w:val="00C05526"/>
    <w:rsid w:val="00D128DD"/>
    <w:rsid w:val="00D76342"/>
    <w:rsid w:val="00D96AE3"/>
    <w:rsid w:val="00DE2002"/>
    <w:rsid w:val="00E37FEE"/>
    <w:rsid w:val="00E763A2"/>
    <w:rsid w:val="00E948F0"/>
    <w:rsid w:val="00FC781B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2E487E"/>
  <w15:docId w15:val="{3DDF0DDD-D9AF-4AFC-9D21-D2D1DD86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03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0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4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8F0"/>
  </w:style>
  <w:style w:type="paragraph" w:styleId="Footer">
    <w:name w:val="footer"/>
    <w:basedOn w:val="Normal"/>
    <w:link w:val="FooterChar"/>
    <w:uiPriority w:val="99"/>
    <w:unhideWhenUsed/>
    <w:rsid w:val="00E94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luc.paun@gmail.com</cp:lastModifiedBy>
  <cp:revision>2</cp:revision>
  <cp:lastPrinted>2023-01-26T13:09:00Z</cp:lastPrinted>
  <dcterms:created xsi:type="dcterms:W3CDTF">2023-01-26T13:11:00Z</dcterms:created>
  <dcterms:modified xsi:type="dcterms:W3CDTF">2023-01-26T13:11:00Z</dcterms:modified>
</cp:coreProperties>
</file>