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EC9DF" w14:textId="5159DE8C" w:rsidR="0024177F" w:rsidRPr="0036745A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MODEL CERERE</w:t>
      </w:r>
    </w:p>
    <w:p w14:paraId="01C34835" w14:textId="77C307C7" w:rsidR="0024177F" w:rsidRPr="0036745A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B. BACALAUREAT - 202</w:t>
      </w:r>
      <w:r w:rsidR="000E1D5D">
        <w:rPr>
          <w:rFonts w:ascii="Times New Roman" w:hAnsi="Times New Roman" w:cs="Times New Roman"/>
          <w:b/>
          <w:bCs/>
          <w:sz w:val="28"/>
          <w:szCs w:val="28"/>
          <w:lang w:val="ro-RO"/>
        </w:rPr>
        <w:t>5</w:t>
      </w:r>
    </w:p>
    <w:p w14:paraId="3BB5C4B7" w14:textId="1FA63D34" w:rsidR="0024177F" w:rsidRPr="0036745A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sz w:val="24"/>
          <w:szCs w:val="24"/>
          <w:lang w:val="ro-RO"/>
        </w:rPr>
      </w:pPr>
      <w:r w:rsidRPr="0036745A">
        <w:rPr>
          <w:rFonts w:ascii="TimesNewRomanPSMT" w:hAnsi="TimesNewRomanPSMT" w:cs="TimesNewRomanPSMT"/>
          <w:sz w:val="24"/>
          <w:szCs w:val="24"/>
          <w:lang w:val="ro-RO"/>
        </w:rPr>
        <w:t>completată de părinte/</w:t>
      </w:r>
      <w:r w:rsidR="000E1D5D"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>reprezentant legal al elevei/elevului/candidatei/candidatului</w:t>
      </w:r>
    </w:p>
    <w:p w14:paraId="5B4189AB" w14:textId="6E6CE114" w:rsidR="0028222F" w:rsidRPr="0036745A" w:rsidRDefault="0028222F" w:rsidP="00282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6745A">
        <w:rPr>
          <w:rFonts w:ascii="TimesNewRomanPSMT" w:hAnsi="TimesNewRomanPSMT" w:cs="TimesNewRomanPSMT"/>
          <w:sz w:val="24"/>
          <w:szCs w:val="24"/>
          <w:lang w:val="ro-RO"/>
        </w:rPr>
        <w:t>Nr. înregistrare unitate de învățământ</w:t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  <w:t xml:space="preserve">         </w:t>
      </w:r>
      <w:r w:rsidR="0036745A"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     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Nr. înregistrare </w:t>
      </w:r>
      <w:r w:rsidR="0036745A" w:rsidRPr="0036745A">
        <w:rPr>
          <w:rFonts w:ascii="Times New Roman" w:eastAsiaTheme="minorEastAsia" w:hAnsi="Times New Roman" w:cs="Times New Roman"/>
          <w:sz w:val="23"/>
          <w:szCs w:val="23"/>
        </w:rPr>
        <w:t>ISJ/ISMB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>:</w:t>
      </w:r>
    </w:p>
    <w:p w14:paraId="7C4B4553" w14:textId="77777777" w:rsidR="0028222F" w:rsidRPr="0036745A" w:rsidRDefault="0028222F" w:rsidP="00282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sz w:val="24"/>
          <w:szCs w:val="24"/>
          <w:lang w:val="ro-RO"/>
        </w:rPr>
        <w:t>_______________________________</w:t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______________________________</w:t>
      </w:r>
    </w:p>
    <w:p w14:paraId="6EAF8A0B" w14:textId="77777777" w:rsidR="0028222F" w:rsidRPr="0036745A" w:rsidRDefault="0028222F" w:rsidP="00282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F4FC2CD" w14:textId="77777777" w:rsidR="0028222F" w:rsidRPr="0036745A" w:rsidRDefault="0028222F" w:rsidP="0028222F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</w:t>
      </w:r>
    </w:p>
    <w:p w14:paraId="11F12797" w14:textId="6BF659C0" w:rsidR="0028222F" w:rsidRPr="0036745A" w:rsidRDefault="0028222F" w:rsidP="0028222F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</w:t>
      </w:r>
      <w:r w:rsidR="0036745A"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>Avizat.</w:t>
      </w:r>
    </w:p>
    <w:p w14:paraId="6B887BA8" w14:textId="7522F091" w:rsidR="0028222F" w:rsidRPr="0036745A" w:rsidRDefault="0036745A" w:rsidP="002822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Inspector Școlar General,</w:t>
      </w:r>
    </w:p>
    <w:p w14:paraId="4F284F66" w14:textId="587AD179" w:rsidR="009D7DB0" w:rsidRPr="0036745A" w:rsidRDefault="009D7DB0" w:rsidP="002822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14:paraId="7AC2EB7D" w14:textId="77777777" w:rsidR="009D7DB0" w:rsidRPr="0036745A" w:rsidRDefault="009D7DB0" w:rsidP="002822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14:paraId="1DA26312" w14:textId="77777777" w:rsidR="0024177F" w:rsidRPr="0036745A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Doamnă/ </w:t>
      </w:r>
      <w:proofErr w:type="spellStart"/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>Domnule</w:t>
      </w:r>
      <w:proofErr w:type="spellEnd"/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 Director,</w:t>
      </w:r>
    </w:p>
    <w:p w14:paraId="79BF64BB" w14:textId="373E5A14" w:rsidR="0024177F" w:rsidRPr="0036745A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>Doamnă/</w:t>
      </w:r>
      <w:proofErr w:type="spellStart"/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>Domnule</w:t>
      </w:r>
      <w:proofErr w:type="spellEnd"/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 </w:t>
      </w:r>
      <w:r w:rsidR="0036745A"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Inspector Școlar General</w:t>
      </w:r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>,</w:t>
      </w:r>
    </w:p>
    <w:p w14:paraId="4CD6D542" w14:textId="68C02EA0" w:rsidR="009D7DB0" w:rsidRPr="0036745A" w:rsidRDefault="009D7DB0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14:paraId="3E8846CE" w14:textId="54518425" w:rsidR="0024177F" w:rsidRPr="0036745A" w:rsidRDefault="0024177F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Subsemnatul/Subsemnata,______________________________________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_____,în calitate</w:t>
      </w:r>
    </w:p>
    <w:p w14:paraId="56477501" w14:textId="77777777" w:rsidR="009D7DB0" w:rsidRPr="0036745A" w:rsidRDefault="009D7DB0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ro-RO"/>
        </w:rPr>
      </w:pPr>
    </w:p>
    <w:p w14:paraId="0D1123D5" w14:textId="0E6080FB" w:rsidR="0024177F" w:rsidRPr="0036745A" w:rsidRDefault="0024177F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de părinte/ tutore/ reprezentant legal al copilului _______________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</w:p>
    <w:p w14:paraId="2740D9F4" w14:textId="77777777" w:rsidR="009D7DB0" w:rsidRPr="0036745A" w:rsidRDefault="009D7DB0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ro-RO"/>
        </w:rPr>
      </w:pPr>
    </w:p>
    <w:p w14:paraId="6598516F" w14:textId="7DF62507" w:rsidR="0024177F" w:rsidRPr="0036745A" w:rsidRDefault="0024177F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__________________________________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______ elev în clasa 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la unitatea de</w:t>
      </w:r>
    </w:p>
    <w:p w14:paraId="66F77101" w14:textId="77777777" w:rsidR="009D7DB0" w:rsidRPr="0036745A" w:rsidRDefault="009D7DB0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ro-RO"/>
        </w:rPr>
      </w:pPr>
    </w:p>
    <w:p w14:paraId="1F78EBDD" w14:textId="47E1E5A6" w:rsidR="0024177F" w:rsidRPr="0036745A" w:rsidRDefault="0024177F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învățământ_______________________________________________________,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județul____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</w:t>
      </w:r>
    </w:p>
    <w:p w14:paraId="796959A3" w14:textId="22C32542" w:rsidR="0024177F" w:rsidRPr="0036745A" w:rsidRDefault="0024177F" w:rsidP="009D7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/Municipiul București, candidat la examenul de Bacalaureat - 202</w:t>
      </w:r>
      <w:r w:rsidR="00990179">
        <w:rPr>
          <w:rFonts w:ascii="Times New Roman" w:hAnsi="Times New Roman" w:cs="Times New Roman"/>
          <w:sz w:val="23"/>
          <w:szCs w:val="23"/>
          <w:lang w:val="ro-RO"/>
        </w:rPr>
        <w:t>5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vă rog să binevoiți a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dispune asigurarea următoarelor condiții de egalizare a șanselor la susținerea simulării și a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examenului de Bacalaureat - 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202</w:t>
      </w:r>
      <w:r w:rsidR="00990179">
        <w:rPr>
          <w:rFonts w:ascii="Times New Roman" w:hAnsi="Times New Roman" w:cs="Times New Roman"/>
          <w:sz w:val="23"/>
          <w:szCs w:val="23"/>
          <w:lang w:val="ro-RO"/>
        </w:rPr>
        <w:t>5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pentru elevii cu deficiențe de vedere, deficiențe de auz și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tulburări de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neurodezvoltare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care susțin examenul național de bacalaureat – 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202</w:t>
      </w:r>
      <w:r w:rsidR="00990179">
        <w:rPr>
          <w:rFonts w:ascii="Times New Roman" w:hAnsi="Times New Roman" w:cs="Times New Roman"/>
          <w:sz w:val="23"/>
          <w:szCs w:val="23"/>
          <w:lang w:val="ro-RO"/>
        </w:rPr>
        <w:t>5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în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conformitate cu prevederile art. 91 din Metodologia privind organizarea și desfășurarea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examenului de bacalaureat - 2011, aprobată prin Ordinul MECTS nr. 4799/31.08.2010,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valabilă și pentru examenul </w:t>
      </w:r>
      <w:r w:rsidR="0036745A" w:rsidRPr="0036745A">
        <w:rPr>
          <w:rFonts w:ascii="Times New Roman" w:hAnsi="Times New Roman" w:cs="Times New Roman"/>
          <w:sz w:val="23"/>
          <w:szCs w:val="23"/>
          <w:lang w:val="ro-RO"/>
        </w:rPr>
        <w:t>național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de bacalaureat - 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202</w:t>
      </w:r>
      <w:r w:rsidR="00990179">
        <w:rPr>
          <w:rFonts w:ascii="Times New Roman" w:hAnsi="Times New Roman" w:cs="Times New Roman"/>
          <w:sz w:val="23"/>
          <w:szCs w:val="23"/>
          <w:lang w:val="ro-RO"/>
        </w:rPr>
        <w:t>5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, conform prevederilor OME </w:t>
      </w:r>
      <w:r w:rsidR="009D7DB0" w:rsidRPr="005720CF">
        <w:rPr>
          <w:rFonts w:ascii="Times New Roman" w:eastAsiaTheme="minorEastAsia" w:hAnsi="Times New Roman" w:cs="Times New Roman"/>
          <w:sz w:val="23"/>
          <w:szCs w:val="23"/>
          <w:lang w:val="ro-RO"/>
        </w:rPr>
        <w:t>Nr. 6</w:t>
      </w:r>
      <w:r w:rsidR="00B154B5">
        <w:rPr>
          <w:rFonts w:ascii="Times New Roman" w:eastAsiaTheme="minorEastAsia" w:hAnsi="Times New Roman" w:cs="Times New Roman"/>
          <w:sz w:val="23"/>
          <w:szCs w:val="23"/>
          <w:lang w:val="ro-RO"/>
        </w:rPr>
        <w:t>481</w:t>
      </w:r>
      <w:r w:rsidR="009D7DB0" w:rsidRPr="005720CF">
        <w:rPr>
          <w:rFonts w:ascii="Times New Roman" w:eastAsiaTheme="minorEastAsia" w:hAnsi="Times New Roman" w:cs="Times New Roman"/>
          <w:sz w:val="23"/>
          <w:szCs w:val="23"/>
          <w:lang w:val="ro-RO"/>
        </w:rPr>
        <w:t xml:space="preserve"> din 3</w:t>
      </w:r>
      <w:r w:rsidR="00B154B5">
        <w:rPr>
          <w:rFonts w:ascii="Times New Roman" w:eastAsiaTheme="minorEastAsia" w:hAnsi="Times New Roman" w:cs="Times New Roman"/>
          <w:sz w:val="23"/>
          <w:szCs w:val="23"/>
          <w:lang w:val="ro-RO"/>
        </w:rPr>
        <w:t>0</w:t>
      </w:r>
      <w:r w:rsidR="009D7DB0" w:rsidRPr="005720CF">
        <w:rPr>
          <w:rFonts w:ascii="Times New Roman" w:eastAsiaTheme="minorEastAsia" w:hAnsi="Times New Roman" w:cs="Times New Roman"/>
          <w:sz w:val="23"/>
          <w:szCs w:val="23"/>
          <w:lang w:val="ro-RO"/>
        </w:rPr>
        <w:t xml:space="preserve"> august 202</w:t>
      </w:r>
      <w:r w:rsidR="00B154B5">
        <w:rPr>
          <w:rFonts w:ascii="Times New Roman" w:eastAsiaTheme="minorEastAsia" w:hAnsi="Times New Roman" w:cs="Times New Roman"/>
          <w:sz w:val="23"/>
          <w:szCs w:val="23"/>
          <w:lang w:val="ro-RO"/>
        </w:rPr>
        <w:t>4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privind organizarea și desfășurarea examenului național de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bacalaureat – 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202</w:t>
      </w:r>
      <w:r w:rsidR="00B154B5">
        <w:rPr>
          <w:rFonts w:ascii="Times New Roman" w:hAnsi="Times New Roman" w:cs="Times New Roman"/>
          <w:sz w:val="23"/>
          <w:szCs w:val="23"/>
          <w:lang w:val="ro-RO"/>
        </w:rPr>
        <w:t>5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ale Metodologiei pentru Asigurarea Suportului Necesar Elevilor cu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Tulburări de Învățare, aprobată prin Ordinul nr. 3124/2017 și cu Certificatul de orientare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școlară și profesională CJRAE/CMBRAE cu nr.............../..............</w:t>
      </w:r>
    </w:p>
    <w:p w14:paraId="37BDD94C" w14:textId="77777777" w:rsidR="009D7DB0" w:rsidRPr="0036745A" w:rsidRDefault="009D7DB0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</w:p>
    <w:p w14:paraId="59A0C0FE" w14:textId="3DB7301F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1. Pentru candidați cu deficiențe de vedere</w:t>
      </w:r>
    </w:p>
    <w:p w14:paraId="0718B701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5A3155F6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asigurarea subiectelor în scriere obișnuită și cu caractere mărite;</w:t>
      </w:r>
    </w:p>
    <w:p w14:paraId="31BBABD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asigurarea subiectelor în sistemul de scriere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braille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07BC190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mașinii de scris în sistem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braille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pentru redactarea lucrării scrise sau a ciornelor;</w:t>
      </w:r>
    </w:p>
    <w:p w14:paraId="56198ED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directă de către unul dintre profesorii asistenți;</w:t>
      </w:r>
    </w:p>
    <w:p w14:paraId="2D89B1C3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16754FA6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tehnologiei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asistive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pentru citirea subiectelor/pentru redactarea lucrărilor scrise;</w:t>
      </w:r>
    </w:p>
    <w:p w14:paraId="2D7D438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Stiloului Prietenos (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PenFriend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>);</w:t>
      </w:r>
    </w:p>
    <w:p w14:paraId="39959DE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cubaritmului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sau a unor instrumente geometrice accesibilizate;</w:t>
      </w:r>
    </w:p>
    <w:p w14:paraId="3BD6FE9B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posibilitatea de a redacta descrierea figurilor geometrice.</w:t>
      </w:r>
    </w:p>
    <w:p w14:paraId="5FD71C1A" w14:textId="77777777" w:rsidR="009D7DB0" w:rsidRPr="0036745A" w:rsidRDefault="009D7DB0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14:paraId="6503288B" w14:textId="77777777" w:rsidR="009D7DB0" w:rsidRPr="0036745A" w:rsidRDefault="009D7DB0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14:paraId="0B11631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lastRenderedPageBreak/>
        <w:t>2. Pentru candidați cu deficiențe de auz</w:t>
      </w:r>
    </w:p>
    <w:p w14:paraId="35141F2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5FFD2B22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probelor în prezența unui interpret al limbajului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mimico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>-gestual;</w:t>
      </w:r>
    </w:p>
    <w:p w14:paraId="0E6CA81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797A6EE5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lucrarea redactată de candidat pe calculator.</w:t>
      </w:r>
    </w:p>
    <w:p w14:paraId="68FD4BE3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3. Pentru candidații cu tulburări de </w:t>
      </w:r>
      <w:proofErr w:type="spellStart"/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neurodezvoltare</w:t>
      </w:r>
      <w:proofErr w:type="spellEnd"/>
    </w:p>
    <w:p w14:paraId="585537A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3.1. Pentru candidați cu deficit de atenție/hiperactivitate</w:t>
      </w:r>
    </w:p>
    <w:p w14:paraId="5845DD7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0B4EBEA2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66F4057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3912F17E" w14:textId="77777777" w:rsidR="00F72082" w:rsidRPr="00F72082" w:rsidRDefault="0024177F" w:rsidP="00F72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Procedura ME</w:t>
      </w:r>
    </w:p>
    <w:p w14:paraId="6B4D5D48" w14:textId="66755E6E" w:rsidR="0024177F" w:rsidRPr="0036745A" w:rsidRDefault="00F72082" w:rsidP="00F720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F72082">
        <w:rPr>
          <w:rFonts w:ascii="Times New Roman" w:hAnsi="Times New Roman" w:cs="Times New Roman"/>
          <w:sz w:val="23"/>
          <w:szCs w:val="23"/>
          <w:lang w:val="ro-RO"/>
        </w:rPr>
        <w:t>nr. 32418/22.10.202</w:t>
      </w:r>
      <w:r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F72082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14:paraId="12007B3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3.2. Pentru candidați cu tulburări de spectru autist</w:t>
      </w:r>
    </w:p>
    <w:p w14:paraId="37846BD0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6E28DB2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în timpul probei a unui sistem de recompensă tangibil sau vizual;</w:t>
      </w:r>
    </w:p>
    <w:p w14:paraId="306D8500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74940C4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0D8A9048" w14:textId="77777777" w:rsidR="00F72082" w:rsidRPr="00F72082" w:rsidRDefault="0024177F" w:rsidP="00F72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Procedura ME</w:t>
      </w:r>
    </w:p>
    <w:p w14:paraId="2AFB2771" w14:textId="0726B4AB" w:rsidR="0024177F" w:rsidRPr="0036745A" w:rsidRDefault="00F72082" w:rsidP="00F720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F72082">
        <w:rPr>
          <w:rFonts w:ascii="Times New Roman" w:hAnsi="Times New Roman" w:cs="Times New Roman"/>
          <w:sz w:val="23"/>
          <w:szCs w:val="23"/>
          <w:lang w:val="ro-RO"/>
        </w:rPr>
        <w:t>nr. 32418/22.10.202</w:t>
      </w:r>
      <w:r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F72082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14:paraId="0024F6E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3.3. Pentru candidați cu tulburări specifice de învățare</w:t>
      </w:r>
    </w:p>
    <w:p w14:paraId="25203E5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6103EA8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examenului în sală separată;</w:t>
      </w:r>
    </w:p>
    <w:p w14:paraId="6E48B58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7669B5C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506F0E6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utilizarea unui calculator;</w:t>
      </w:r>
    </w:p>
    <w:p w14:paraId="2427E013" w14:textId="77777777" w:rsidR="00F72082" w:rsidRPr="00F72082" w:rsidRDefault="0024177F" w:rsidP="00F72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Procedura ME</w:t>
      </w:r>
    </w:p>
    <w:p w14:paraId="5B9960A4" w14:textId="74E64FE4" w:rsidR="0024177F" w:rsidRPr="0036745A" w:rsidRDefault="00F72082" w:rsidP="00F720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F72082">
        <w:rPr>
          <w:rFonts w:ascii="Times New Roman" w:hAnsi="Times New Roman" w:cs="Times New Roman"/>
          <w:sz w:val="23"/>
          <w:szCs w:val="23"/>
          <w:lang w:val="ro-RO"/>
        </w:rPr>
        <w:t>nr. 32418/22.10.202</w:t>
      </w:r>
      <w:r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F72082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14:paraId="261D56D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calculatorul de buzunar/birou, tabla pitagoreică, tabelele cu formule matematice;</w:t>
      </w:r>
    </w:p>
    <w:p w14:paraId="4E9A033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folosirea instrumentelor compensatorii, cum ar fi: hărți mentale, scheme conceptuale.</w:t>
      </w:r>
    </w:p>
    <w:p w14:paraId="057B731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3.4. Pentru candidați cu tulburări de dezvoltare intelectuală și alte tulburări de</w:t>
      </w:r>
    </w:p>
    <w:p w14:paraId="6BFBD03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proofErr w:type="spellStart"/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neurodezvoltare</w:t>
      </w:r>
      <w:proofErr w:type="spellEnd"/>
    </w:p>
    <w:p w14:paraId="3670908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1766235A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3CAE56C1" w14:textId="77777777" w:rsidR="00F72082" w:rsidRPr="00F72082" w:rsidRDefault="0024177F" w:rsidP="00F720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</w:t>
      </w:r>
      <w:r w:rsidR="00F72082" w:rsidRPr="00F72082">
        <w:rPr>
          <w:rFonts w:ascii="Times New Roman" w:hAnsi="Times New Roman" w:cs="Times New Roman"/>
          <w:sz w:val="23"/>
          <w:szCs w:val="23"/>
          <w:lang w:val="ro-RO"/>
        </w:rPr>
        <w:t>Procedura ME</w:t>
      </w:r>
    </w:p>
    <w:p w14:paraId="3DB91263" w14:textId="1C8C2E52" w:rsidR="0024177F" w:rsidRPr="0036745A" w:rsidRDefault="00F72082" w:rsidP="00F7208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F72082">
        <w:rPr>
          <w:rFonts w:ascii="Times New Roman" w:hAnsi="Times New Roman" w:cs="Times New Roman"/>
          <w:sz w:val="23"/>
          <w:szCs w:val="23"/>
          <w:lang w:val="ro-RO"/>
        </w:rPr>
        <w:t>nr. 32418/22.10.202</w:t>
      </w:r>
      <w:r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F72082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14:paraId="00032773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lastRenderedPageBreak/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cadru didactic itinerant și de sprijin, sau</w:t>
      </w:r>
    </w:p>
    <w:p w14:paraId="5758AE6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cadru didactic cu specializarea Psihopedagogie specială/ Psihologie/ Pedagogie, sau</w:t>
      </w:r>
    </w:p>
    <w:p w14:paraId="002798C6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psiholog/ specialist-terapeut personal.</w:t>
      </w:r>
    </w:p>
    <w:p w14:paraId="0A1C9C9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4. Pentru toate categoriile de candidați</w:t>
      </w:r>
    </w:p>
    <w:p w14:paraId="06AF9989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utilizarea unui calculator;</w:t>
      </w:r>
    </w:p>
    <w:p w14:paraId="19A1CE5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6F7699C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examenului în sală separată;</w:t>
      </w:r>
    </w:p>
    <w:p w14:paraId="33F76CD9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alte adaptări:</w:t>
      </w:r>
    </w:p>
    <w:p w14:paraId="361781C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_</w:t>
      </w:r>
    </w:p>
    <w:p w14:paraId="3EDB351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Anexez prezentei:</w:t>
      </w:r>
    </w:p>
    <w:p w14:paraId="7A90A63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Certificatul de orientare școlară și profesională nr. /</w:t>
      </w:r>
    </w:p>
    <w:p w14:paraId="1A459DA5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Certificatul de încadrare în grad de handicap nr. /</w:t>
      </w:r>
    </w:p>
    <w:p w14:paraId="7BBD7A9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Referatul de expertiză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medico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>-pedagogică nr. /</w:t>
      </w:r>
    </w:p>
    <w:p w14:paraId="2F15B14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Certificatul medical/adeverința medicală nr. /</w:t>
      </w:r>
    </w:p>
    <w:p w14:paraId="6E3FAFE9" w14:textId="5DA34484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Data, 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Semnătura,</w:t>
      </w:r>
    </w:p>
    <w:p w14:paraId="3B629229" w14:textId="6D9B1879" w:rsidR="009D7DB0" w:rsidRDefault="009D7DB0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noProof/>
          <w:sz w:val="23"/>
          <w:szCs w:val="23"/>
          <w:lang w:val="ro-R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FB7FAF" wp14:editId="45EFD89C">
                <wp:simplePos x="0" y="0"/>
                <wp:positionH relativeFrom="column">
                  <wp:posOffset>89535</wp:posOffset>
                </wp:positionH>
                <wp:positionV relativeFrom="paragraph">
                  <wp:posOffset>434975</wp:posOffset>
                </wp:positionV>
                <wp:extent cx="6042025" cy="4300855"/>
                <wp:effectExtent l="0" t="0" r="15875" b="234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430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F0610" w14:textId="79C578B1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Această casetă se completează de către conducerea unității de învățământ</w:t>
                            </w:r>
                          </w:p>
                          <w:p w14:paraId="2F387200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Certificăm prin prezenta că, la data de ....................., eleva/elevul/candidata/candidatul</w:t>
                            </w:r>
                          </w:p>
                          <w:p w14:paraId="237A29D7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-----------------------------------------------------------------------------------------------------------</w:t>
                            </w:r>
                          </w:p>
                          <w:p w14:paraId="20A3EDA8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de la (unitatea de învățământ)-----------------------------------------------------------------------</w:t>
                            </w:r>
                          </w:p>
                          <w:p w14:paraId="4BE1039F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NU BENEFICIAZĂ de suportul unui însoțitor în timpul orelor de curs</w:t>
                            </w:r>
                          </w:p>
                          <w:p w14:paraId="1254D071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BENEFICIAZĂ de suportul unui însoțitor în timpul orelor de curs, în persoana:</w:t>
                            </w:r>
                          </w:p>
                          <w:p w14:paraId="5ACD452F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unui profesor itinerant și de sprijin</w:t>
                            </w:r>
                          </w:p>
                          <w:p w14:paraId="0FE3F684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unui cadru didactic cu specializarea Psihopedagogie specială/Psihologie/Pedagogie</w:t>
                            </w:r>
                          </w:p>
                          <w:p w14:paraId="3774E2A5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familiarizat cu problematica deficienței elevului/elevei, desemnat de I.S.J</w:t>
                            </w:r>
                          </w:p>
                          <w:p w14:paraId="00005ACC" w14:textId="347C4F6C" w:rsidR="009D7DB0" w:rsidRPr="0028222F" w:rsidRDefault="009D7DB0" w:rsidP="00522F3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45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unui psiholog/specialist-terapeut personal a elevului/elevei, la propunerea părintelui/</w:t>
                            </w:r>
                            <w:r w:rsidR="00522F36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reprezentantului legal al elevului/elevei</w:t>
                            </w:r>
                          </w:p>
                          <w:p w14:paraId="28A7F3B1" w14:textId="47C1F376" w:rsidR="009D7DB0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Numele și prenumele:</w:t>
                            </w:r>
                          </w:p>
                          <w:p w14:paraId="76A5CEBB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</w:p>
                          <w:p w14:paraId="4E3C8DE4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Funcția: DIRECTOR/DIRECTOR ADJUNCT</w:t>
                            </w:r>
                          </w:p>
                          <w:p w14:paraId="041C3B20" w14:textId="7E539B1D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Semnătura: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Data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:</w:t>
                            </w:r>
                          </w:p>
                          <w:p w14:paraId="4A14DF31" w14:textId="77777777" w:rsidR="009D7DB0" w:rsidRPr="0028222F" w:rsidRDefault="009D7DB0" w:rsidP="009D7DB0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L.S.</w:t>
                            </w:r>
                          </w:p>
                          <w:p w14:paraId="359E2E4B" w14:textId="206FBD7F" w:rsidR="009D7DB0" w:rsidRDefault="009D7D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B7FAF" id="_x0000_s1027" type="#_x0000_t202" style="position:absolute;margin-left:7.05pt;margin-top:34.25pt;width:475.75pt;height:338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">
                <v:textbox>
                  <w:txbxContent>
                    <w:p w14:paraId="461F0610" w14:textId="79C578B1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Această casetă se completează de către conducerea unității de învățământ</w:t>
                      </w:r>
                    </w:p>
                    <w:p w14:paraId="2F387200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Certificăm prin prezenta că, la data de ....................., eleva/elevul/candidata/candidatul</w:t>
                      </w:r>
                    </w:p>
                    <w:p w14:paraId="237A29D7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-----------------------------------------------------------------------------------------------------------</w:t>
                      </w:r>
                    </w:p>
                    <w:p w14:paraId="20A3EDA8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de la (unitatea de învățământ)-----------------------------------------------------------------------</w:t>
                      </w:r>
                    </w:p>
                    <w:p w14:paraId="4BE1039F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NU BENEFICIAZĂ de suportul unui însoțitor în timpul orelor de curs</w:t>
                      </w:r>
                    </w:p>
                    <w:p w14:paraId="1254D071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BENEFICIAZĂ de suportul unui însoțitor în timpul orelor de curs, în persoana:</w:t>
                      </w:r>
                    </w:p>
                    <w:p w14:paraId="5ACD452F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unui profesor itinerant și de sprijin</w:t>
                      </w:r>
                    </w:p>
                    <w:p w14:paraId="0FE3F684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unui cadru didactic cu specializarea Psihopedagogie specială/Psihologie/Pedagogie</w:t>
                      </w:r>
                    </w:p>
                    <w:p w14:paraId="3774E2A5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familiarizat cu problematica deficienței elevului/elevei, desemnat de I.S.J</w:t>
                      </w:r>
                    </w:p>
                    <w:p w14:paraId="00005ACC" w14:textId="347C4F6C" w:rsidR="009D7DB0" w:rsidRPr="0028222F" w:rsidRDefault="009D7DB0" w:rsidP="00522F3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right="45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unui psiholog/specialist-terapeut personal a elevului/elevei, la propunerea părintelui/</w:t>
                      </w:r>
                      <w:r w:rsidR="00522F36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reprezentantului legal al elevului/elevei</w:t>
                      </w:r>
                    </w:p>
                    <w:p w14:paraId="28A7F3B1" w14:textId="47C1F376" w:rsidR="009D7DB0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Numele și prenumele:</w:t>
                      </w:r>
                    </w:p>
                    <w:p w14:paraId="76A5CEBB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</w:p>
                    <w:p w14:paraId="4E3C8DE4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Funcția: DIRECTOR/DIRECTOR ADJUNCT</w:t>
                      </w:r>
                    </w:p>
                    <w:p w14:paraId="041C3B20" w14:textId="7E539B1D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Semnătura: 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Data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:</w:t>
                      </w:r>
                    </w:p>
                    <w:p w14:paraId="4A14DF31" w14:textId="77777777" w:rsidR="009D7DB0" w:rsidRPr="0028222F" w:rsidRDefault="009D7DB0" w:rsidP="009D7DB0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L.S.</w:t>
                      </w:r>
                    </w:p>
                    <w:p w14:paraId="359E2E4B" w14:textId="206FBD7F" w:rsidR="009D7DB0" w:rsidRDefault="009D7DB0"/>
                  </w:txbxContent>
                </v:textbox>
                <w10:wrap type="square"/>
              </v:shape>
            </w:pict>
          </mc:Fallback>
        </mc:AlternateContent>
      </w:r>
    </w:p>
    <w:p w14:paraId="03E55E5E" w14:textId="77777777" w:rsidR="009D7DB0" w:rsidRPr="0028222F" w:rsidRDefault="009D7DB0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sectPr w:rsidR="009D7DB0" w:rsidRPr="0028222F" w:rsidSect="0028222F">
      <w:headerReference w:type="default" r:id="rId6"/>
      <w:pgSz w:w="12240" w:h="15840"/>
      <w:pgMar w:top="900" w:right="1170" w:bottom="720" w:left="1080" w:header="36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D0AEC" w14:textId="77777777" w:rsidR="00190B3C" w:rsidRDefault="00190B3C" w:rsidP="00740AB4">
      <w:pPr>
        <w:spacing w:after="0" w:line="240" w:lineRule="auto"/>
      </w:pPr>
      <w:r>
        <w:separator/>
      </w:r>
    </w:p>
  </w:endnote>
  <w:endnote w:type="continuationSeparator" w:id="0">
    <w:p w14:paraId="13B0752D" w14:textId="77777777" w:rsidR="00190B3C" w:rsidRDefault="00190B3C" w:rsidP="0074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19C85" w14:textId="77777777" w:rsidR="00190B3C" w:rsidRDefault="00190B3C" w:rsidP="00740AB4">
      <w:pPr>
        <w:spacing w:after="0" w:line="240" w:lineRule="auto"/>
      </w:pPr>
      <w:r>
        <w:separator/>
      </w:r>
    </w:p>
  </w:footnote>
  <w:footnote w:type="continuationSeparator" w:id="0">
    <w:p w14:paraId="62D06D7A" w14:textId="77777777" w:rsidR="00190B3C" w:rsidRDefault="00190B3C" w:rsidP="00740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A9A9F" w14:textId="77777777" w:rsidR="00740AB4" w:rsidRPr="0024177F" w:rsidRDefault="00740AB4" w:rsidP="00740AB4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  <w:lang w:val="ro-RO"/>
      </w:rPr>
    </w:pPr>
    <w:r w:rsidRPr="0024177F">
      <w:rPr>
        <w:rFonts w:ascii="Times New Roman" w:hAnsi="Times New Roman" w:cs="Times New Roman"/>
        <w:sz w:val="24"/>
        <w:szCs w:val="24"/>
        <w:lang w:val="ro-RO"/>
      </w:rPr>
      <w:t>ANEXA 1</w:t>
    </w:r>
  </w:p>
  <w:p w14:paraId="4657B65D" w14:textId="77777777" w:rsidR="00740AB4" w:rsidRDefault="00740A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7F"/>
    <w:rsid w:val="000E1D5D"/>
    <w:rsid w:val="00190B3C"/>
    <w:rsid w:val="0024177F"/>
    <w:rsid w:val="0028222F"/>
    <w:rsid w:val="002A7197"/>
    <w:rsid w:val="002D6CB7"/>
    <w:rsid w:val="0036745A"/>
    <w:rsid w:val="003C435B"/>
    <w:rsid w:val="00522F36"/>
    <w:rsid w:val="00532EB7"/>
    <w:rsid w:val="005720CF"/>
    <w:rsid w:val="006416F3"/>
    <w:rsid w:val="006D161C"/>
    <w:rsid w:val="00736E30"/>
    <w:rsid w:val="00740AB4"/>
    <w:rsid w:val="0079747F"/>
    <w:rsid w:val="007F32DE"/>
    <w:rsid w:val="00820CEC"/>
    <w:rsid w:val="008D1233"/>
    <w:rsid w:val="008E152D"/>
    <w:rsid w:val="00982B43"/>
    <w:rsid w:val="00990179"/>
    <w:rsid w:val="00992FFF"/>
    <w:rsid w:val="009D7DB0"/>
    <w:rsid w:val="00A22A9C"/>
    <w:rsid w:val="00AD1884"/>
    <w:rsid w:val="00B154B5"/>
    <w:rsid w:val="00B47800"/>
    <w:rsid w:val="00BB7EE6"/>
    <w:rsid w:val="00CC7E84"/>
    <w:rsid w:val="00DC4A67"/>
    <w:rsid w:val="00DE491A"/>
    <w:rsid w:val="00EF6012"/>
    <w:rsid w:val="00F7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12747B"/>
  <w15:chartTrackingRefBased/>
  <w15:docId w15:val="{EABF8D27-EAFF-4DAC-AB15-EFC68987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AB4"/>
  </w:style>
  <w:style w:type="paragraph" w:styleId="Footer">
    <w:name w:val="footer"/>
    <w:basedOn w:val="Normal"/>
    <w:link w:val="FooterChar"/>
    <w:uiPriority w:val="99"/>
    <w:unhideWhenUsed/>
    <w:rsid w:val="0074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Tache</dc:creator>
  <cp:keywords/>
  <dc:description/>
  <cp:lastModifiedBy>Lucian Păun</cp:lastModifiedBy>
  <cp:revision>2</cp:revision>
  <cp:lastPrinted>2023-10-25T11:50:00Z</cp:lastPrinted>
  <dcterms:created xsi:type="dcterms:W3CDTF">2024-12-10T12:28:00Z</dcterms:created>
  <dcterms:modified xsi:type="dcterms:W3CDTF">2024-12-10T12:28:00Z</dcterms:modified>
</cp:coreProperties>
</file>