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2ED2" w14:textId="0556CE8C" w:rsidR="00E976D9" w:rsidRPr="005F0A53" w:rsidRDefault="0007121D" w:rsidP="00D670DD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5F0A53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Nr. </w:t>
      </w:r>
      <w:r w:rsidR="00AD09C8">
        <w:rPr>
          <w:rFonts w:ascii="Palatino Linotype" w:eastAsia="Times New Roman" w:hAnsi="Palatino Linotype" w:cs="Times New Roman"/>
          <w:b/>
          <w:bCs/>
          <w:sz w:val="24"/>
          <w:szCs w:val="24"/>
        </w:rPr>
        <w:t>114</w:t>
      </w:r>
      <w:r w:rsidR="005F0A53" w:rsidRPr="005F0A53">
        <w:rPr>
          <w:rFonts w:ascii="Palatino Linotype" w:eastAsia="Times New Roman" w:hAnsi="Palatino Linotype" w:cs="Times New Roman"/>
          <w:b/>
          <w:bCs/>
          <w:sz w:val="24"/>
          <w:szCs w:val="24"/>
        </w:rPr>
        <w:t>/</w:t>
      </w:r>
      <w:r w:rsidR="00AD09C8">
        <w:rPr>
          <w:rFonts w:ascii="Palatino Linotype" w:eastAsia="Times New Roman" w:hAnsi="Palatino Linotype" w:cs="Times New Roman"/>
          <w:b/>
          <w:bCs/>
          <w:sz w:val="24"/>
          <w:szCs w:val="24"/>
        </w:rPr>
        <w:t>18</w:t>
      </w:r>
      <w:r w:rsidR="005F0A53" w:rsidRPr="005F0A53">
        <w:rPr>
          <w:rFonts w:ascii="Palatino Linotype" w:eastAsia="Times New Roman" w:hAnsi="Palatino Linotype" w:cs="Times New Roman"/>
          <w:b/>
          <w:bCs/>
          <w:sz w:val="24"/>
          <w:szCs w:val="24"/>
        </w:rPr>
        <w:t>.02.2022</w:t>
      </w:r>
    </w:p>
    <w:p w14:paraId="37D9CF01" w14:textId="77777777" w:rsidR="0007121D" w:rsidRDefault="0007121D" w:rsidP="006E5B7A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37EDA9F8" w14:textId="77777777" w:rsidR="00AA73C6" w:rsidRDefault="00AA73C6" w:rsidP="006E5B7A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148B2CE8" w14:textId="77777777" w:rsidR="006D011C" w:rsidRDefault="006D011C" w:rsidP="006E5B7A">
      <w:pPr>
        <w:spacing w:after="0" w:line="240" w:lineRule="auto"/>
        <w:ind w:firstLine="72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5C860904" w14:textId="512098C0" w:rsidR="00AA73C6" w:rsidRPr="006D011C" w:rsidRDefault="00EE607A" w:rsidP="006E5B7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8"/>
          <w:szCs w:val="24"/>
        </w:rPr>
      </w:pPr>
      <w:r w:rsidRPr="006D011C">
        <w:rPr>
          <w:rFonts w:ascii="Times New Roman" w:eastAsia="Times New Roman" w:hAnsi="Times New Roman" w:cs="Times New Roman"/>
          <w:b/>
          <w:sz w:val="48"/>
          <w:szCs w:val="24"/>
        </w:rPr>
        <w:t>PRECI</w:t>
      </w:r>
      <w:r w:rsidRPr="006D011C">
        <w:rPr>
          <w:rFonts w:ascii="Times New Roman" w:eastAsia="Times New Roman" w:hAnsi="Times New Roman" w:cs="Times New Roman"/>
          <w:b/>
          <w:sz w:val="48"/>
          <w:szCs w:val="24"/>
          <w:lang w:val="ro-RO"/>
        </w:rPr>
        <w:t>ZĂRI PRIVIND</w:t>
      </w:r>
      <w:r w:rsidRPr="006D011C">
        <w:rPr>
          <w:rFonts w:ascii="Times New Roman" w:eastAsia="Times New Roman" w:hAnsi="Times New Roman" w:cs="Times New Roman"/>
          <w:b/>
          <w:sz w:val="48"/>
          <w:szCs w:val="24"/>
        </w:rPr>
        <w:t xml:space="preserve"> DEPUNEREA CONTESTAŢIILOR</w:t>
      </w:r>
    </w:p>
    <w:p w14:paraId="13881E39" w14:textId="77777777" w:rsidR="00AD09C8" w:rsidRDefault="00AD09C8" w:rsidP="00AD09C8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62FBF83A" w14:textId="77777777" w:rsidR="007454FB" w:rsidRDefault="007454FB" w:rsidP="00AD09C8">
      <w:pPr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11BF4636" w14:textId="77777777" w:rsidR="00AD09C8" w:rsidRPr="007454FB" w:rsidRDefault="00EE607A" w:rsidP="00AD09C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454FB">
        <w:rPr>
          <w:rFonts w:ascii="Times New Roman" w:hAnsi="Times New Roman" w:cs="Times New Roman"/>
          <w:b/>
          <w:i/>
          <w:sz w:val="28"/>
          <w:szCs w:val="28"/>
        </w:rPr>
        <w:t>Eventualele</w:t>
      </w:r>
      <w:proofErr w:type="spellEnd"/>
      <w:r w:rsidRPr="007454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54FB">
        <w:rPr>
          <w:rFonts w:ascii="Times New Roman" w:hAnsi="Times New Roman" w:cs="Times New Roman"/>
          <w:b/>
          <w:i/>
          <w:sz w:val="28"/>
          <w:szCs w:val="28"/>
        </w:rPr>
        <w:t>contestații</w:t>
      </w:r>
      <w:proofErr w:type="spellEnd"/>
      <w:r w:rsidR="00AD09C8" w:rsidRPr="007454FB">
        <w:rPr>
          <w:rFonts w:ascii="Times New Roman" w:hAnsi="Times New Roman" w:cs="Times New Roman"/>
          <w:b/>
          <w:i/>
          <w:sz w:val="28"/>
          <w:szCs w:val="28"/>
        </w:rPr>
        <w:t xml:space="preserve"> la </w:t>
      </w:r>
      <w:proofErr w:type="spellStart"/>
      <w:r w:rsidR="00AD09C8" w:rsidRPr="007454FB">
        <w:rPr>
          <w:rFonts w:ascii="Times New Roman" w:hAnsi="Times New Roman" w:cs="Times New Roman"/>
          <w:b/>
          <w:i/>
          <w:sz w:val="28"/>
          <w:szCs w:val="28"/>
        </w:rPr>
        <w:t>proba</w:t>
      </w:r>
      <w:proofErr w:type="spellEnd"/>
      <w:r w:rsidR="00AD09C8" w:rsidRPr="007454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D09C8" w:rsidRPr="007454FB">
        <w:rPr>
          <w:rFonts w:ascii="Times New Roman" w:hAnsi="Times New Roman" w:cs="Times New Roman"/>
          <w:b/>
          <w:i/>
          <w:sz w:val="28"/>
          <w:szCs w:val="28"/>
        </w:rPr>
        <w:t>scrisă</w:t>
      </w:r>
      <w:proofErr w:type="spellEnd"/>
      <w:r w:rsidR="00AD09C8" w:rsidRPr="007454FB">
        <w:rPr>
          <w:rFonts w:ascii="Times New Roman" w:hAnsi="Times New Roman" w:cs="Times New Roman"/>
          <w:b/>
          <w:i/>
          <w:sz w:val="28"/>
          <w:szCs w:val="28"/>
        </w:rPr>
        <w:t xml:space="preserve"> se </w:t>
      </w:r>
      <w:proofErr w:type="spellStart"/>
      <w:r w:rsidRPr="007454FB">
        <w:rPr>
          <w:rFonts w:ascii="Times New Roman" w:hAnsi="Times New Roman" w:cs="Times New Roman"/>
          <w:b/>
          <w:i/>
          <w:sz w:val="28"/>
          <w:szCs w:val="28"/>
        </w:rPr>
        <w:t>depun</w:t>
      </w:r>
      <w:proofErr w:type="spellEnd"/>
      <w:r w:rsidR="00AD09C8" w:rsidRPr="007454F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8F7438B" w14:textId="128EF009" w:rsidR="00AD09C8" w:rsidRPr="006D011C" w:rsidRDefault="00AD09C8" w:rsidP="00AD09C8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1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data de </w:t>
      </w:r>
      <w:r w:rsidRPr="006D011C">
        <w:rPr>
          <w:rFonts w:ascii="Times New Roman" w:hAnsi="Times New Roman" w:cs="Times New Roman"/>
          <w:b/>
          <w:sz w:val="28"/>
          <w:szCs w:val="28"/>
        </w:rPr>
        <w:t xml:space="preserve">18 </w:t>
      </w:r>
      <w:proofErr w:type="spellStart"/>
      <w:r w:rsidRPr="006D011C">
        <w:rPr>
          <w:rFonts w:ascii="Times New Roman" w:hAnsi="Times New Roman" w:cs="Times New Roman"/>
          <w:b/>
          <w:sz w:val="28"/>
          <w:szCs w:val="28"/>
        </w:rPr>
        <w:t>februarie</w:t>
      </w:r>
      <w:proofErr w:type="spellEnd"/>
      <w:r w:rsidRPr="006D011C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6D01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format </w:t>
      </w:r>
      <w:r w:rsidRPr="006D011C">
        <w:rPr>
          <w:rFonts w:ascii="Times New Roman" w:hAnsi="Times New Roman" w:cs="Times New Roman"/>
          <w:b/>
          <w:sz w:val="28"/>
          <w:szCs w:val="28"/>
        </w:rPr>
        <w:t>electronic</w:t>
      </w:r>
      <w:r w:rsidRPr="006D011C">
        <w:rPr>
          <w:rFonts w:ascii="Times New Roman" w:hAnsi="Times New Roman" w:cs="Times New Roman"/>
          <w:sz w:val="28"/>
          <w:szCs w:val="28"/>
        </w:rPr>
        <w:t xml:space="preserve">, pe adresa de e-mail </w:t>
      </w:r>
      <w:hyperlink r:id="rId7" w:history="1">
        <w:r w:rsidRPr="006D011C">
          <w:rPr>
            <w:rStyle w:val="Hyperlink"/>
            <w:rFonts w:ascii="Times New Roman" w:hAnsi="Times New Roman"/>
            <w:sz w:val="28"/>
            <w:szCs w:val="28"/>
          </w:rPr>
          <w:t>contestatii@isjdolj.ro</w:t>
        </w:r>
      </w:hyperlink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9DB62" w14:textId="18A29FCD" w:rsidR="00AD09C8" w:rsidRPr="006D011C" w:rsidRDefault="00AD09C8" w:rsidP="00AD09C8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1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data de </w:t>
      </w:r>
      <w:r w:rsidRPr="006D011C">
        <w:rPr>
          <w:rFonts w:ascii="Times New Roman" w:hAnsi="Times New Roman" w:cs="Times New Roman"/>
          <w:b/>
          <w:sz w:val="28"/>
          <w:szCs w:val="28"/>
        </w:rPr>
        <w:t xml:space="preserve">19 </w:t>
      </w:r>
      <w:proofErr w:type="spellStart"/>
      <w:r w:rsidRPr="006D011C">
        <w:rPr>
          <w:rFonts w:ascii="Times New Roman" w:hAnsi="Times New Roman" w:cs="Times New Roman"/>
          <w:b/>
          <w:sz w:val="28"/>
          <w:szCs w:val="28"/>
        </w:rPr>
        <w:t>februarie</w:t>
      </w:r>
      <w:proofErr w:type="spellEnd"/>
      <w:r w:rsidRPr="006D011C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6D01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format </w:t>
      </w:r>
      <w:r w:rsidRPr="006D011C">
        <w:rPr>
          <w:rFonts w:ascii="Times New Roman" w:hAnsi="Times New Roman" w:cs="Times New Roman"/>
          <w:b/>
          <w:sz w:val="28"/>
          <w:szCs w:val="28"/>
        </w:rPr>
        <w:t>electronic</w:t>
      </w:r>
      <w:r w:rsidRPr="006D011C">
        <w:rPr>
          <w:rFonts w:ascii="Times New Roman" w:hAnsi="Times New Roman" w:cs="Times New Roman"/>
          <w:sz w:val="28"/>
          <w:szCs w:val="28"/>
        </w:rPr>
        <w:t xml:space="preserve">, pe adresa de e-mail </w:t>
      </w:r>
      <w:hyperlink r:id="rId8" w:history="1">
        <w:r w:rsidRPr="006D011C">
          <w:rPr>
            <w:rStyle w:val="Hyperlink"/>
            <w:rFonts w:ascii="Times New Roman" w:hAnsi="Times New Roman"/>
            <w:sz w:val="28"/>
            <w:szCs w:val="28"/>
          </w:rPr>
          <w:t>contestatii@isjdolj.ro</w:t>
        </w:r>
      </w:hyperlink>
    </w:p>
    <w:p w14:paraId="1D701EF7" w14:textId="053539E2" w:rsidR="00AD09C8" w:rsidRPr="006D011C" w:rsidRDefault="00AD09C8" w:rsidP="00AD09C8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01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data de </w:t>
      </w:r>
      <w:r w:rsidRPr="006D011C">
        <w:rPr>
          <w:rFonts w:ascii="Times New Roman" w:hAnsi="Times New Roman" w:cs="Times New Roman"/>
          <w:b/>
          <w:sz w:val="28"/>
          <w:szCs w:val="28"/>
        </w:rPr>
        <w:t xml:space="preserve">19 </w:t>
      </w:r>
      <w:proofErr w:type="spellStart"/>
      <w:r w:rsidRPr="006D011C">
        <w:rPr>
          <w:rFonts w:ascii="Times New Roman" w:hAnsi="Times New Roman" w:cs="Times New Roman"/>
          <w:b/>
          <w:sz w:val="28"/>
          <w:szCs w:val="28"/>
        </w:rPr>
        <w:t>februarie</w:t>
      </w:r>
      <w:proofErr w:type="spellEnd"/>
      <w:r w:rsidRPr="006D011C">
        <w:rPr>
          <w:rFonts w:ascii="Times New Roman" w:hAnsi="Times New Roman" w:cs="Times New Roman"/>
          <w:b/>
          <w:sz w:val="28"/>
          <w:szCs w:val="28"/>
        </w:rPr>
        <w:t xml:space="preserve"> 2022,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contestațiile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se pot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  <w:r w:rsidRPr="006D011C">
        <w:rPr>
          <w:rFonts w:ascii="Times New Roman" w:hAnsi="Times New Roman" w:cs="Times New Roman"/>
          <w:b/>
          <w:sz w:val="28"/>
          <w:szCs w:val="28"/>
        </w:rPr>
        <w:t>1</w:t>
      </w:r>
      <w:r w:rsidR="00B53874">
        <w:rPr>
          <w:rFonts w:ascii="Times New Roman" w:hAnsi="Times New Roman" w:cs="Times New Roman"/>
          <w:b/>
          <w:sz w:val="28"/>
          <w:szCs w:val="28"/>
        </w:rPr>
        <w:t>1</w:t>
      </w:r>
      <w:r w:rsidRPr="006D011C">
        <w:rPr>
          <w:rFonts w:ascii="Times New Roman" w:hAnsi="Times New Roman" w:cs="Times New Roman"/>
          <w:b/>
          <w:sz w:val="28"/>
          <w:szCs w:val="28"/>
        </w:rPr>
        <w:t>:00 – 1</w:t>
      </w:r>
      <w:r w:rsidR="00075F19">
        <w:rPr>
          <w:rFonts w:ascii="Times New Roman" w:hAnsi="Times New Roman" w:cs="Times New Roman"/>
          <w:b/>
          <w:sz w:val="28"/>
          <w:szCs w:val="28"/>
        </w:rPr>
        <w:t>4</w:t>
      </w:r>
      <w:r w:rsidRPr="006D011C">
        <w:rPr>
          <w:rFonts w:ascii="Times New Roman" w:hAnsi="Times New Roman" w:cs="Times New Roman"/>
          <w:b/>
          <w:sz w:val="28"/>
          <w:szCs w:val="28"/>
        </w:rPr>
        <w:t>:00</w:t>
      </w:r>
      <w:r w:rsidRPr="006D011C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="00EE607A" w:rsidRPr="006D011C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EE607A"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7A" w:rsidRPr="006D011C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="00EE607A"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7A" w:rsidRPr="006D011C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EE607A" w:rsidRPr="006D011C">
        <w:rPr>
          <w:rFonts w:ascii="Times New Roman" w:hAnsi="Times New Roman" w:cs="Times New Roman"/>
          <w:sz w:val="28"/>
          <w:szCs w:val="28"/>
        </w:rPr>
        <w:t xml:space="preserve"> Județean </w:t>
      </w:r>
      <w:r w:rsidRPr="006D011C">
        <w:rPr>
          <w:rFonts w:ascii="Times New Roman" w:hAnsi="Times New Roman" w:cs="Times New Roman"/>
          <w:sz w:val="28"/>
          <w:szCs w:val="28"/>
        </w:rPr>
        <w:t>Dolj</w:t>
      </w:r>
      <w:r w:rsidR="00EE607A" w:rsidRPr="006D011C">
        <w:rPr>
          <w:rFonts w:ascii="Times New Roman" w:hAnsi="Times New Roman" w:cs="Times New Roman"/>
          <w:sz w:val="28"/>
          <w:szCs w:val="28"/>
        </w:rPr>
        <w:t xml:space="preserve"> </w:t>
      </w:r>
      <w:r w:rsidR="006D011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aţi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depus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depuneţi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online,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rugăm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recomandăm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depuneţi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11C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="006D011C">
        <w:rPr>
          <w:rFonts w:ascii="Times New Roman" w:hAnsi="Times New Roman" w:cs="Times New Roman"/>
          <w:sz w:val="28"/>
          <w:szCs w:val="28"/>
        </w:rPr>
        <w:t>)</w:t>
      </w:r>
    </w:p>
    <w:p w14:paraId="2447B73C" w14:textId="77777777" w:rsidR="00AD09C8" w:rsidRPr="006D011C" w:rsidRDefault="00EE607A" w:rsidP="00AD09C8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01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contestație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candidatul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precizează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4895D2" w14:textId="77777777" w:rsidR="00AD09C8" w:rsidRPr="006D011C" w:rsidRDefault="00EE607A" w:rsidP="00AD09C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11C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inițiala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tatălui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CE9C3F" w14:textId="77777777" w:rsidR="00AD09C8" w:rsidRPr="006D011C" w:rsidRDefault="00EE607A" w:rsidP="00AD09C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11C">
        <w:rPr>
          <w:rFonts w:ascii="Times New Roman" w:hAnsi="Times New Roman" w:cs="Times New Roman"/>
          <w:sz w:val="28"/>
          <w:szCs w:val="28"/>
        </w:rPr>
        <w:t xml:space="preserve">▪ nota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contestată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11A7AC" w14:textId="77777777" w:rsidR="00AD09C8" w:rsidRPr="006D011C" w:rsidRDefault="00EE607A" w:rsidP="00AD09C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11C">
        <w:rPr>
          <w:rFonts w:ascii="Times New Roman" w:hAnsi="Times New Roman" w:cs="Times New Roman"/>
          <w:sz w:val="28"/>
          <w:szCs w:val="28"/>
        </w:rPr>
        <w:t xml:space="preserve">▪ adresa de e-mail; </w:t>
      </w:r>
    </w:p>
    <w:p w14:paraId="6DF53B47" w14:textId="77777777" w:rsidR="00AD09C8" w:rsidRPr="006D011C" w:rsidRDefault="00EE607A" w:rsidP="00AD09C8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11C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14C555" w14:textId="73F00176" w:rsidR="00AA73C6" w:rsidRPr="006D011C" w:rsidRDefault="00EE607A" w:rsidP="00AD09C8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11C">
        <w:rPr>
          <w:rFonts w:ascii="Times New Roman" w:hAnsi="Times New Roman" w:cs="Times New Roman"/>
          <w:sz w:val="28"/>
          <w:szCs w:val="28"/>
        </w:rPr>
        <w:t xml:space="preserve">▪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buletinului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cărții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011C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6D011C">
        <w:rPr>
          <w:rFonts w:ascii="Times New Roman" w:hAnsi="Times New Roman" w:cs="Times New Roman"/>
          <w:sz w:val="28"/>
          <w:szCs w:val="28"/>
        </w:rPr>
        <w:t>.</w:t>
      </w:r>
    </w:p>
    <w:p w14:paraId="2A3E77C0" w14:textId="77777777" w:rsidR="0007121D" w:rsidRDefault="0007121D" w:rsidP="00AD09C8">
      <w:pPr>
        <w:spacing w:after="0" w:line="360" w:lineRule="auto"/>
        <w:ind w:firstLine="720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3F7B7881" w14:textId="77777777" w:rsidR="00AA73C6" w:rsidRPr="00962AE2" w:rsidRDefault="00AA73C6" w:rsidP="00E57C5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ECAD4F0" w14:textId="77777777" w:rsidR="003E1B28" w:rsidRPr="00617EE2" w:rsidRDefault="003E1B28" w:rsidP="00E3687B">
      <w:pPr>
        <w:spacing w:after="0" w:line="240" w:lineRule="auto"/>
        <w:ind w:firstLine="720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6113C044" w14:textId="77777777" w:rsidR="005F0A53" w:rsidRDefault="005F0A53" w:rsidP="005F0A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2E03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652E03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652E03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Pr="00652E0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52E03"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</w:p>
    <w:p w14:paraId="4DC3C9A4" w14:textId="77777777" w:rsidR="005F0A53" w:rsidRPr="001C696D" w:rsidRDefault="005F0A53" w:rsidP="005F0A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334">
        <w:rPr>
          <w:rFonts w:ascii="Palatino Linotype" w:eastAsia="Times New Roman" w:hAnsi="Palatino Linotype" w:cs="Times New Roman"/>
          <w:b/>
          <w:sz w:val="24"/>
          <w:szCs w:val="24"/>
        </w:rPr>
        <w:t>INSPECTOR ȘCOLAR GENERAL</w:t>
      </w:r>
      <w:r>
        <w:rPr>
          <w:rFonts w:ascii="Palatino Linotype" w:eastAsia="Times New Roman" w:hAnsi="Palatino Linotype" w:cs="Times New Roman"/>
          <w:b/>
          <w:sz w:val="24"/>
          <w:szCs w:val="24"/>
        </w:rPr>
        <w:t xml:space="preserve"> ADJUNCT</w:t>
      </w:r>
      <w:r w:rsidRPr="00B91334">
        <w:rPr>
          <w:rFonts w:ascii="Palatino Linotype" w:eastAsia="Times New Roman" w:hAnsi="Palatino Linotype" w:cs="Times New Roman"/>
          <w:b/>
          <w:sz w:val="24"/>
          <w:szCs w:val="24"/>
        </w:rPr>
        <w:t>,</w:t>
      </w:r>
    </w:p>
    <w:p w14:paraId="2EEEF2B1" w14:textId="12E25188" w:rsidR="004918C9" w:rsidRDefault="005F0A53" w:rsidP="006D011C">
      <w:pPr>
        <w:spacing w:after="0" w:line="240" w:lineRule="auto"/>
        <w:ind w:firstLine="539"/>
        <w:jc w:val="center"/>
        <w:rPr>
          <w:rFonts w:ascii="Palatino Linotype" w:hAnsi="Palatino Linotype"/>
        </w:rPr>
      </w:pPr>
      <w:r w:rsidRPr="00B91334">
        <w:rPr>
          <w:rFonts w:ascii="Palatino Linotype" w:eastAsia="Times New Roman" w:hAnsi="Palatino Linotype" w:cs="Times New Roman"/>
          <w:b/>
          <w:sz w:val="24"/>
          <w:szCs w:val="24"/>
        </w:rPr>
        <w:t xml:space="preserve">Prof. </w:t>
      </w:r>
      <w:r>
        <w:rPr>
          <w:rFonts w:ascii="Palatino Linotype" w:eastAsia="Times New Roman" w:hAnsi="Palatino Linotype" w:cs="Times New Roman"/>
          <w:b/>
          <w:sz w:val="24"/>
          <w:szCs w:val="24"/>
        </w:rPr>
        <w:t>dr. Oana Lavinia ZAHARIE</w:t>
      </w:r>
    </w:p>
    <w:p w14:paraId="1FE148B8" w14:textId="77777777" w:rsidR="004918C9" w:rsidRDefault="004918C9">
      <w:pPr>
        <w:rPr>
          <w:rFonts w:ascii="Palatino Linotype" w:hAnsi="Palatino Linotype"/>
        </w:rPr>
      </w:pPr>
    </w:p>
    <w:sectPr w:rsidR="004918C9" w:rsidSect="00E976D9">
      <w:headerReference w:type="default" r:id="rId9"/>
      <w:footerReference w:type="default" r:id="rId10"/>
      <w:pgSz w:w="11906" w:h="16838"/>
      <w:pgMar w:top="720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D2DF" w14:textId="77777777" w:rsidR="004234C4" w:rsidRDefault="004234C4" w:rsidP="005B1C91">
      <w:pPr>
        <w:spacing w:after="0" w:line="240" w:lineRule="auto"/>
      </w:pPr>
      <w:r>
        <w:separator/>
      </w:r>
    </w:p>
  </w:endnote>
  <w:endnote w:type="continuationSeparator" w:id="0">
    <w:p w14:paraId="1334C4FE" w14:textId="77777777" w:rsidR="004234C4" w:rsidRDefault="004234C4" w:rsidP="005B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E396" w14:textId="77777777" w:rsidR="005B1C91" w:rsidRDefault="005B1C91">
    <w:pPr>
      <w:pStyle w:val="Subsol"/>
      <w:jc w:val="center"/>
    </w:pPr>
  </w:p>
  <w:p w14:paraId="24FDC4E4" w14:textId="77777777" w:rsidR="005B1C91" w:rsidRDefault="005B1C9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4E0F" w14:textId="77777777" w:rsidR="004234C4" w:rsidRDefault="004234C4" w:rsidP="005B1C91">
      <w:pPr>
        <w:spacing w:after="0" w:line="240" w:lineRule="auto"/>
      </w:pPr>
      <w:r>
        <w:separator/>
      </w:r>
    </w:p>
  </w:footnote>
  <w:footnote w:type="continuationSeparator" w:id="0">
    <w:p w14:paraId="3FD3EBD5" w14:textId="77777777" w:rsidR="004234C4" w:rsidRDefault="004234C4" w:rsidP="005B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E4E5" w14:textId="77777777" w:rsidR="00843347" w:rsidRDefault="00843347" w:rsidP="00843347">
    <w:pPr>
      <w:pStyle w:val="yiv5232766187msonormal"/>
      <w:shd w:val="clear" w:color="auto" w:fill="FFFFFF"/>
      <w:spacing w:before="0" w:beforeAutospacing="0" w:after="0" w:afterAutospacing="0"/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 xml:space="preserve"> </w:t>
    </w:r>
    <w:r w:rsidR="006B2A0C">
      <w:rPr>
        <w:noProof/>
      </w:rPr>
      <w:drawing>
        <wp:inline distT="0" distB="0" distL="0" distR="0" wp14:anchorId="4D68AAD2" wp14:editId="436E285C">
          <wp:extent cx="5731510" cy="783590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CA"/>
    <w:multiLevelType w:val="multilevel"/>
    <w:tmpl w:val="E44CB66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84FF5"/>
    <w:multiLevelType w:val="hybridMultilevel"/>
    <w:tmpl w:val="6A7A34D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B3008"/>
    <w:multiLevelType w:val="multilevel"/>
    <w:tmpl w:val="E4400A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340F3B"/>
    <w:multiLevelType w:val="hybridMultilevel"/>
    <w:tmpl w:val="A782B488"/>
    <w:lvl w:ilvl="0" w:tplc="EF5C21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0013D"/>
    <w:multiLevelType w:val="hybridMultilevel"/>
    <w:tmpl w:val="394C82C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D0880"/>
    <w:multiLevelType w:val="hybridMultilevel"/>
    <w:tmpl w:val="71EAAB4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951FC"/>
    <w:multiLevelType w:val="hybridMultilevel"/>
    <w:tmpl w:val="FABCC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B405F"/>
    <w:multiLevelType w:val="hybridMultilevel"/>
    <w:tmpl w:val="5D68C3FE"/>
    <w:lvl w:ilvl="0" w:tplc="4AC620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41B"/>
    <w:rsid w:val="000009FF"/>
    <w:rsid w:val="00020314"/>
    <w:rsid w:val="000262F0"/>
    <w:rsid w:val="00046423"/>
    <w:rsid w:val="0007121D"/>
    <w:rsid w:val="00075045"/>
    <w:rsid w:val="00075F19"/>
    <w:rsid w:val="00116642"/>
    <w:rsid w:val="001605AD"/>
    <w:rsid w:val="001A42FB"/>
    <w:rsid w:val="001B7E8D"/>
    <w:rsid w:val="001D1DA2"/>
    <w:rsid w:val="001D711C"/>
    <w:rsid w:val="001F592C"/>
    <w:rsid w:val="00210783"/>
    <w:rsid w:val="0025689B"/>
    <w:rsid w:val="00265E86"/>
    <w:rsid w:val="002A03A6"/>
    <w:rsid w:val="002A5AF2"/>
    <w:rsid w:val="002B3EC8"/>
    <w:rsid w:val="002B68C5"/>
    <w:rsid w:val="002D0FD4"/>
    <w:rsid w:val="002F1B6D"/>
    <w:rsid w:val="00360488"/>
    <w:rsid w:val="003B34D6"/>
    <w:rsid w:val="003E1B28"/>
    <w:rsid w:val="003E436F"/>
    <w:rsid w:val="0040541B"/>
    <w:rsid w:val="004234C4"/>
    <w:rsid w:val="00465424"/>
    <w:rsid w:val="00474CDD"/>
    <w:rsid w:val="004828B2"/>
    <w:rsid w:val="00487F36"/>
    <w:rsid w:val="004918C9"/>
    <w:rsid w:val="004A4E47"/>
    <w:rsid w:val="004C0062"/>
    <w:rsid w:val="00502719"/>
    <w:rsid w:val="0051155D"/>
    <w:rsid w:val="00516031"/>
    <w:rsid w:val="00526C54"/>
    <w:rsid w:val="00531D15"/>
    <w:rsid w:val="00553E35"/>
    <w:rsid w:val="005967A1"/>
    <w:rsid w:val="00597562"/>
    <w:rsid w:val="005B1C91"/>
    <w:rsid w:val="005D37F0"/>
    <w:rsid w:val="005D7704"/>
    <w:rsid w:val="005F0A53"/>
    <w:rsid w:val="006033A8"/>
    <w:rsid w:val="006077D7"/>
    <w:rsid w:val="00617EE2"/>
    <w:rsid w:val="006564C9"/>
    <w:rsid w:val="00673B82"/>
    <w:rsid w:val="00674C21"/>
    <w:rsid w:val="006825DC"/>
    <w:rsid w:val="006903A5"/>
    <w:rsid w:val="006B2A0C"/>
    <w:rsid w:val="006B588D"/>
    <w:rsid w:val="006D011C"/>
    <w:rsid w:val="006E5B7A"/>
    <w:rsid w:val="007454FB"/>
    <w:rsid w:val="00767AEB"/>
    <w:rsid w:val="007A74D3"/>
    <w:rsid w:val="007A7963"/>
    <w:rsid w:val="007B3244"/>
    <w:rsid w:val="007E181E"/>
    <w:rsid w:val="00831137"/>
    <w:rsid w:val="00843347"/>
    <w:rsid w:val="00844A05"/>
    <w:rsid w:val="0087685C"/>
    <w:rsid w:val="00886E7B"/>
    <w:rsid w:val="008A08DB"/>
    <w:rsid w:val="008D4C2D"/>
    <w:rsid w:val="008E2D25"/>
    <w:rsid w:val="008F4A34"/>
    <w:rsid w:val="00905269"/>
    <w:rsid w:val="009311C8"/>
    <w:rsid w:val="00933829"/>
    <w:rsid w:val="00962AE2"/>
    <w:rsid w:val="00966C95"/>
    <w:rsid w:val="009911F9"/>
    <w:rsid w:val="00992892"/>
    <w:rsid w:val="009B1FB7"/>
    <w:rsid w:val="009D27B1"/>
    <w:rsid w:val="009E1570"/>
    <w:rsid w:val="009E3F6A"/>
    <w:rsid w:val="00A113CC"/>
    <w:rsid w:val="00A41EBA"/>
    <w:rsid w:val="00A6419B"/>
    <w:rsid w:val="00A70A57"/>
    <w:rsid w:val="00A97CB3"/>
    <w:rsid w:val="00AA73C6"/>
    <w:rsid w:val="00AB4509"/>
    <w:rsid w:val="00AC14D0"/>
    <w:rsid w:val="00AC71FC"/>
    <w:rsid w:val="00AD09C8"/>
    <w:rsid w:val="00AE1732"/>
    <w:rsid w:val="00B15158"/>
    <w:rsid w:val="00B243DE"/>
    <w:rsid w:val="00B33893"/>
    <w:rsid w:val="00B45825"/>
    <w:rsid w:val="00B52E2F"/>
    <w:rsid w:val="00B53874"/>
    <w:rsid w:val="00B624F2"/>
    <w:rsid w:val="00B76B76"/>
    <w:rsid w:val="00B77381"/>
    <w:rsid w:val="00B85A63"/>
    <w:rsid w:val="00B87A4D"/>
    <w:rsid w:val="00B91334"/>
    <w:rsid w:val="00B97033"/>
    <w:rsid w:val="00BA4CAB"/>
    <w:rsid w:val="00BC682E"/>
    <w:rsid w:val="00BD60EE"/>
    <w:rsid w:val="00BE6A0A"/>
    <w:rsid w:val="00BF16BC"/>
    <w:rsid w:val="00C05B1E"/>
    <w:rsid w:val="00C10202"/>
    <w:rsid w:val="00C26D44"/>
    <w:rsid w:val="00C440B4"/>
    <w:rsid w:val="00C90DBD"/>
    <w:rsid w:val="00CA5E5B"/>
    <w:rsid w:val="00CF0D9C"/>
    <w:rsid w:val="00D607A2"/>
    <w:rsid w:val="00D670DD"/>
    <w:rsid w:val="00D812B8"/>
    <w:rsid w:val="00DA5F7E"/>
    <w:rsid w:val="00DC788E"/>
    <w:rsid w:val="00E00F92"/>
    <w:rsid w:val="00E24912"/>
    <w:rsid w:val="00E3687B"/>
    <w:rsid w:val="00E36B4C"/>
    <w:rsid w:val="00E3743F"/>
    <w:rsid w:val="00E57C52"/>
    <w:rsid w:val="00E879C6"/>
    <w:rsid w:val="00E976D9"/>
    <w:rsid w:val="00EB2AEB"/>
    <w:rsid w:val="00EE607A"/>
    <w:rsid w:val="00EE7EF4"/>
    <w:rsid w:val="00F04703"/>
    <w:rsid w:val="00F150B1"/>
    <w:rsid w:val="00F40D08"/>
    <w:rsid w:val="00F44A20"/>
    <w:rsid w:val="00F50337"/>
    <w:rsid w:val="00F57B0F"/>
    <w:rsid w:val="00FB5C47"/>
    <w:rsid w:val="00F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6644"/>
  <w15:docId w15:val="{3ACBABEA-4E8A-44F4-A763-9A2F96C4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42"/>
  </w:style>
  <w:style w:type="paragraph" w:styleId="Titlu2">
    <w:name w:val="heading 2"/>
    <w:basedOn w:val="Normal"/>
    <w:next w:val="Normal"/>
    <w:link w:val="Titlu2Caracter"/>
    <w:uiPriority w:val="99"/>
    <w:qFormat/>
    <w:rsid w:val="00AC14D0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AC14D0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825D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9"/>
    <w:rsid w:val="00AC14D0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AC14D0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styleId="Hyperlink">
    <w:name w:val="Hyperlink"/>
    <w:uiPriority w:val="99"/>
    <w:rsid w:val="00AC14D0"/>
    <w:rPr>
      <w:rFonts w:cs="Times New Roman"/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B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1C91"/>
  </w:style>
  <w:style w:type="paragraph" w:styleId="Subsol">
    <w:name w:val="footer"/>
    <w:basedOn w:val="Normal"/>
    <w:link w:val="SubsolCaracter"/>
    <w:uiPriority w:val="99"/>
    <w:unhideWhenUsed/>
    <w:rsid w:val="005B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1C91"/>
  </w:style>
  <w:style w:type="paragraph" w:styleId="TextnBalon">
    <w:name w:val="Balloon Text"/>
    <w:basedOn w:val="Normal"/>
    <w:link w:val="TextnBalonCaracter"/>
    <w:uiPriority w:val="99"/>
    <w:semiHidden/>
    <w:unhideWhenUsed/>
    <w:rsid w:val="00F44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4A20"/>
    <w:rPr>
      <w:rFonts w:ascii="Segoe UI" w:hAnsi="Segoe UI" w:cs="Segoe UI"/>
      <w:sz w:val="18"/>
      <w:szCs w:val="18"/>
    </w:rPr>
  </w:style>
  <w:style w:type="paragraph" w:customStyle="1" w:styleId="yiv5232766187msonormal">
    <w:name w:val="yiv5232766187msonormal"/>
    <w:basedOn w:val="Normal"/>
    <w:rsid w:val="0084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">
    <w:name w:val="Body text_"/>
    <w:basedOn w:val="Fontdeparagrafimplicit"/>
    <w:link w:val="Corptext1"/>
    <w:rsid w:val="003E1B28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character" w:customStyle="1" w:styleId="Bodytext6">
    <w:name w:val="Body text (6)_"/>
    <w:basedOn w:val="Fontdeparagrafimplicit"/>
    <w:link w:val="Bodytext60"/>
    <w:rsid w:val="003E1B28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character" w:customStyle="1" w:styleId="Bodytext695ptSpacing0pt">
    <w:name w:val="Body text (6) + 9;5 pt;Spacing 0 pt"/>
    <w:basedOn w:val="Bodytext6"/>
    <w:rsid w:val="003E1B2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o-RO"/>
    </w:rPr>
  </w:style>
  <w:style w:type="paragraph" w:customStyle="1" w:styleId="Corptext1">
    <w:name w:val="Corp text1"/>
    <w:basedOn w:val="Normal"/>
    <w:link w:val="Bodytext"/>
    <w:rsid w:val="003E1B28"/>
    <w:pPr>
      <w:widowControl w:val="0"/>
      <w:shd w:val="clear" w:color="auto" w:fill="FFFFFF"/>
      <w:spacing w:before="240" w:after="1560" w:line="0" w:lineRule="atLeas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Bodytext60">
    <w:name w:val="Body text (6)"/>
    <w:basedOn w:val="Normal"/>
    <w:link w:val="Bodytext6"/>
    <w:rsid w:val="003E1B28"/>
    <w:pPr>
      <w:widowControl w:val="0"/>
      <w:shd w:val="clear" w:color="auto" w:fill="FFFFFF"/>
      <w:spacing w:before="240" w:after="240" w:line="240" w:lineRule="exact"/>
      <w:ind w:firstLine="540"/>
      <w:jc w:val="both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character" w:customStyle="1" w:styleId="BodytextBold">
    <w:name w:val="Body text + Bold"/>
    <w:basedOn w:val="Fontdeparagrafimplicit"/>
    <w:rsid w:val="00EB2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atii@isjdolj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estatii@isjdolj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Marian Robu</cp:lastModifiedBy>
  <cp:revision>7</cp:revision>
  <cp:lastPrinted>2021-09-14T07:09:00Z</cp:lastPrinted>
  <dcterms:created xsi:type="dcterms:W3CDTF">2022-02-18T17:48:00Z</dcterms:created>
  <dcterms:modified xsi:type="dcterms:W3CDTF">2022-02-19T08:41:00Z</dcterms:modified>
</cp:coreProperties>
</file>