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7382" w14:textId="28C895A8" w:rsidR="005B7409" w:rsidRPr="00FB37FF" w:rsidRDefault="005B7409" w:rsidP="005B7409">
      <w:pPr>
        <w:jc w:val="both"/>
        <w:rPr>
          <w:rFonts w:ascii="Palatino Linotype" w:hAnsi="Palatino Linotype"/>
          <w:i/>
          <w:iCs/>
        </w:rPr>
      </w:pPr>
      <w:r w:rsidRPr="00E31DF6">
        <w:rPr>
          <w:rFonts w:ascii="Palatino Linotype" w:hAnsi="Palatino Linotype" w:cs="Arial"/>
          <w:bCs/>
          <w:sz w:val="20"/>
          <w:szCs w:val="20"/>
        </w:rPr>
        <w:t xml:space="preserve">ANEXA </w:t>
      </w:r>
      <w:r w:rsidR="001D52C1" w:rsidRPr="00E31DF6">
        <w:rPr>
          <w:rFonts w:ascii="Palatino Linotype" w:hAnsi="Palatino Linotype" w:cs="Arial"/>
          <w:bCs/>
          <w:sz w:val="20"/>
          <w:szCs w:val="20"/>
        </w:rPr>
        <w:t>7</w:t>
      </w:r>
      <w:r w:rsidRPr="00F17FA7">
        <w:rPr>
          <w:rFonts w:ascii="Palatino Linotype" w:hAnsi="Palatino Linotype"/>
          <w:i/>
          <w:iCs/>
        </w:rPr>
        <w:t xml:space="preserve"> – Lista cadrelor didactice pentru care s-a aprobat completarea de normă pe perioadă nedeterminată a personalului didactic de predare titular la nivelul unităţii/unităţilor de învăţământ în care este titular/consorțiului şcolar, începând cu anul școlar 2026-2027;</w:t>
      </w:r>
    </w:p>
    <w:p w14:paraId="0DB35D0E" w14:textId="77777777" w:rsidR="008F3FAB" w:rsidRDefault="008F3FAB" w:rsidP="008F3FAB">
      <w:pPr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Tabelgril"/>
        <w:tblW w:w="14170" w:type="dxa"/>
        <w:tblLook w:val="04A0" w:firstRow="1" w:lastRow="0" w:firstColumn="1" w:lastColumn="0" w:noHBand="0" w:noVBand="1"/>
      </w:tblPr>
      <w:tblGrid>
        <w:gridCol w:w="1071"/>
        <w:gridCol w:w="1625"/>
        <w:gridCol w:w="1910"/>
        <w:gridCol w:w="1329"/>
        <w:gridCol w:w="1911"/>
        <w:gridCol w:w="2226"/>
        <w:gridCol w:w="2226"/>
        <w:gridCol w:w="1872"/>
      </w:tblGrid>
      <w:tr w:rsidR="00794236" w14:paraId="56B46151" w14:textId="77777777" w:rsidTr="00794236">
        <w:tc>
          <w:tcPr>
            <w:tcW w:w="1071" w:type="dxa"/>
            <w:vAlign w:val="center"/>
          </w:tcPr>
          <w:p w14:paraId="64DA3E89" w14:textId="601D3F5F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Nr. crt</w:t>
            </w:r>
            <w:r w:rsidR="00960B94">
              <w:rPr>
                <w:rFonts w:ascii="Palatino Linotype" w:hAnsi="Palatino Linotype" w:cs="Arial"/>
                <w:sz w:val="20"/>
                <w:szCs w:val="20"/>
              </w:rPr>
              <w:t>.</w:t>
            </w:r>
          </w:p>
        </w:tc>
        <w:tc>
          <w:tcPr>
            <w:tcW w:w="1625" w:type="dxa"/>
            <w:vAlign w:val="center"/>
          </w:tcPr>
          <w:p w14:paraId="239E03C9" w14:textId="4A2D5A43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Nume, inițială, prenume</w:t>
            </w:r>
          </w:p>
        </w:tc>
        <w:tc>
          <w:tcPr>
            <w:tcW w:w="1910" w:type="dxa"/>
            <w:vAlign w:val="center"/>
          </w:tcPr>
          <w:p w14:paraId="0003ECB9" w14:textId="2D51964A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Unitatea/unitățile în care este titular</w:t>
            </w:r>
          </w:p>
        </w:tc>
        <w:tc>
          <w:tcPr>
            <w:tcW w:w="1329" w:type="dxa"/>
          </w:tcPr>
          <w:p w14:paraId="6A191A94" w14:textId="772A5001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Numărul deciziei de numire ca </w:t>
            </w:r>
            <w:r w:rsidRPr="0079423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titular</w:t>
            </w:r>
          </w:p>
        </w:tc>
        <w:tc>
          <w:tcPr>
            <w:tcW w:w="1911" w:type="dxa"/>
            <w:vAlign w:val="center"/>
          </w:tcPr>
          <w:p w14:paraId="319D1940" w14:textId="7E0D94F9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Unitatea/unitățile în care a completat norma </w:t>
            </w:r>
            <w:r w:rsidRPr="0079423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pe perioadă nedetermionată</w:t>
            </w:r>
          </w:p>
        </w:tc>
        <w:tc>
          <w:tcPr>
            <w:tcW w:w="2226" w:type="dxa"/>
            <w:vAlign w:val="center"/>
          </w:tcPr>
          <w:p w14:paraId="72DE6DE3" w14:textId="45BAFDD7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Disciplina/Disciplinele pe care este </w:t>
            </w:r>
            <w:r w:rsidRPr="0079423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titular </w:t>
            </w:r>
            <w:r>
              <w:rPr>
                <w:rFonts w:ascii="Palatino Linotype" w:hAnsi="Palatino Linotype" w:cs="Arial"/>
                <w:sz w:val="20"/>
                <w:szCs w:val="20"/>
              </w:rPr>
              <w:t>conform deciziei ISJ Dolj</w:t>
            </w:r>
          </w:p>
        </w:tc>
        <w:tc>
          <w:tcPr>
            <w:tcW w:w="2226" w:type="dxa"/>
            <w:vAlign w:val="center"/>
          </w:tcPr>
          <w:p w14:paraId="5A2A899F" w14:textId="4368AC99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Disciplina/Disciplinele cu care a completat norma </w:t>
            </w:r>
            <w:r w:rsidRPr="0079423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pe perioadă nedetermionată</w:t>
            </w:r>
          </w:p>
        </w:tc>
        <w:tc>
          <w:tcPr>
            <w:tcW w:w="1872" w:type="dxa"/>
            <w:vAlign w:val="center"/>
          </w:tcPr>
          <w:p w14:paraId="2CEE8D6D" w14:textId="5BE1694F" w:rsidR="00794236" w:rsidRDefault="00794236" w:rsidP="00794236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Numărul de ore cu care a completat norma </w:t>
            </w:r>
            <w:r w:rsidRPr="0079423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pe perioadă nedetermionată</w:t>
            </w:r>
          </w:p>
        </w:tc>
      </w:tr>
      <w:tr w:rsidR="00794236" w14:paraId="0215AC12" w14:textId="77777777" w:rsidTr="00794236">
        <w:tc>
          <w:tcPr>
            <w:tcW w:w="1071" w:type="dxa"/>
          </w:tcPr>
          <w:p w14:paraId="61064EA5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A03F133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14490287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669DF7AB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4FF2B615" w14:textId="601D7EFF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D401095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0DC8EC83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702622E5" w14:textId="77777777" w:rsidR="00794236" w:rsidRDefault="00794236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60154" w14:paraId="7AD80175" w14:textId="77777777" w:rsidTr="00794236">
        <w:tc>
          <w:tcPr>
            <w:tcW w:w="1071" w:type="dxa"/>
          </w:tcPr>
          <w:p w14:paraId="3B0713B2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98B60FE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1314C09A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E2D7CA2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2131E87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42870C6A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51F42383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E032CBD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60154" w14:paraId="490FFE83" w14:textId="77777777" w:rsidTr="00794236">
        <w:tc>
          <w:tcPr>
            <w:tcW w:w="1071" w:type="dxa"/>
          </w:tcPr>
          <w:p w14:paraId="6FF2A468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A9A28EF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17213C1B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10BA522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6CAF492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315828C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B3DF1DA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2740C7D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60154" w14:paraId="7483509E" w14:textId="77777777" w:rsidTr="00794236">
        <w:tc>
          <w:tcPr>
            <w:tcW w:w="1071" w:type="dxa"/>
          </w:tcPr>
          <w:p w14:paraId="618A2DDE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0D0E9889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03FE6F0E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2F710CD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6B4C6276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C6A2879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F9FA178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6A0247A4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60154" w14:paraId="7D660362" w14:textId="77777777" w:rsidTr="00794236">
        <w:tc>
          <w:tcPr>
            <w:tcW w:w="1071" w:type="dxa"/>
          </w:tcPr>
          <w:p w14:paraId="02E319D8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5D6332C8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41A00F28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34723C9C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D8C06AA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1FE86101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30DE3483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57915490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  <w:tr w:rsidR="00C60154" w14:paraId="22FE558F" w14:textId="77777777" w:rsidTr="00794236">
        <w:tc>
          <w:tcPr>
            <w:tcW w:w="1071" w:type="dxa"/>
          </w:tcPr>
          <w:p w14:paraId="5C136F10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14:paraId="7098993E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0" w:type="dxa"/>
          </w:tcPr>
          <w:p w14:paraId="293BD6F6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329" w:type="dxa"/>
          </w:tcPr>
          <w:p w14:paraId="77B26385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1A0E273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641C1670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2226" w:type="dxa"/>
          </w:tcPr>
          <w:p w14:paraId="2495BD87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1872" w:type="dxa"/>
          </w:tcPr>
          <w:p w14:paraId="1F949AAB" w14:textId="77777777" w:rsidR="00C60154" w:rsidRDefault="00C60154" w:rsidP="008F3FAB">
            <w:pPr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</w:tr>
    </w:tbl>
    <w:p w14:paraId="37E706EE" w14:textId="77777777" w:rsidR="005B7409" w:rsidRDefault="005B7409" w:rsidP="008F3FAB">
      <w:pPr>
        <w:jc w:val="both"/>
        <w:rPr>
          <w:rFonts w:ascii="Palatino Linotype" w:hAnsi="Palatino Linotype" w:cs="Arial"/>
          <w:sz w:val="20"/>
          <w:szCs w:val="20"/>
        </w:rPr>
      </w:pPr>
    </w:p>
    <w:p w14:paraId="7267A215" w14:textId="77777777" w:rsidR="005B7409" w:rsidRPr="009F6C4B" w:rsidRDefault="005B7409" w:rsidP="008F3FAB">
      <w:pPr>
        <w:jc w:val="both"/>
        <w:rPr>
          <w:rFonts w:ascii="Palatino Linotype" w:hAnsi="Palatino Linotype" w:cs="Arial"/>
          <w:sz w:val="20"/>
          <w:szCs w:val="20"/>
        </w:rPr>
      </w:pPr>
    </w:p>
    <w:p w14:paraId="3505A898" w14:textId="18E874D1" w:rsidR="008F3FAB" w:rsidRPr="009F6C4B" w:rsidRDefault="008F3FAB" w:rsidP="005B7409">
      <w:pPr>
        <w:spacing w:after="0" w:line="240" w:lineRule="auto"/>
        <w:jc w:val="right"/>
        <w:rPr>
          <w:rFonts w:ascii="Palatino Linotype" w:hAnsi="Palatino Linotype" w:cs="Arial"/>
          <w:b/>
          <w:bCs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5B7409">
        <w:rPr>
          <w:rFonts w:ascii="Palatino Linotype" w:hAnsi="Palatino Linotype" w:cs="Arial"/>
          <w:b/>
          <w:bCs/>
          <w:sz w:val="20"/>
          <w:szCs w:val="20"/>
        </w:rPr>
        <w:t>Secretar,</w:t>
      </w:r>
    </w:p>
    <w:p w14:paraId="3521A623" w14:textId="41E5EB2F" w:rsidR="008F3FAB" w:rsidRPr="009F6C4B" w:rsidRDefault="008F3FAB" w:rsidP="008F3FAB">
      <w:pPr>
        <w:spacing w:after="0" w:line="240" w:lineRule="auto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Director,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</w:p>
    <w:p w14:paraId="07893AEB" w14:textId="484DE47A" w:rsidR="00E7534C" w:rsidRPr="009F6C4B" w:rsidRDefault="008F3FAB" w:rsidP="008F3FAB">
      <w:pPr>
        <w:rPr>
          <w:rFonts w:ascii="Palatino Linotype" w:hAnsi="Palatino Linotype"/>
        </w:rPr>
      </w:pPr>
      <w:r w:rsidRPr="009F6C4B">
        <w:rPr>
          <w:rFonts w:ascii="Palatino Linotype" w:hAnsi="Palatino Linotype" w:cs="Arial"/>
          <w:b/>
          <w:bCs/>
          <w:sz w:val="20"/>
          <w:szCs w:val="20"/>
        </w:rPr>
        <w:t>_____________________</w:t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>______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>____</w:t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960B94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>_______________________________</w:t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  <w:r w:rsidR="007545FA" w:rsidRPr="009F6C4B">
        <w:rPr>
          <w:rFonts w:ascii="Palatino Linotype" w:hAnsi="Palatino Linotype" w:cs="Arial"/>
          <w:b/>
          <w:bCs/>
          <w:sz w:val="20"/>
          <w:szCs w:val="20"/>
        </w:rPr>
        <w:tab/>
      </w:r>
    </w:p>
    <w:sectPr w:rsidR="00E7534C" w:rsidRPr="009F6C4B" w:rsidSect="005B740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0AFA" w14:textId="77777777" w:rsidR="00D07928" w:rsidRDefault="00D07928" w:rsidP="008C3C96">
      <w:pPr>
        <w:spacing w:after="0" w:line="240" w:lineRule="auto"/>
      </w:pPr>
      <w:r>
        <w:separator/>
      </w:r>
    </w:p>
  </w:endnote>
  <w:endnote w:type="continuationSeparator" w:id="0">
    <w:p w14:paraId="7851DD2D" w14:textId="77777777" w:rsidR="00D07928" w:rsidRDefault="00D07928" w:rsidP="008C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49A5" w14:textId="77777777" w:rsidR="00D07928" w:rsidRDefault="00D07928" w:rsidP="008C3C96">
      <w:pPr>
        <w:spacing w:after="0" w:line="240" w:lineRule="auto"/>
      </w:pPr>
      <w:r>
        <w:separator/>
      </w:r>
    </w:p>
  </w:footnote>
  <w:footnote w:type="continuationSeparator" w:id="0">
    <w:p w14:paraId="27CA75EA" w14:textId="77777777" w:rsidR="00D07928" w:rsidRDefault="00D07928" w:rsidP="008C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AB26" w14:textId="0221DFBD" w:rsidR="008C3C96" w:rsidRPr="005B7409" w:rsidRDefault="005B7409">
    <w:pPr>
      <w:pStyle w:val="Antet"/>
      <w:rPr>
        <w:lang w:val="en-GB"/>
      </w:rPr>
    </w:pPr>
    <w:r>
      <w:rPr>
        <w:noProof/>
        <w:lang w:val="en-GB"/>
      </w:rPr>
      <w:t>Antet unitate de învățământ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AB"/>
    <w:rsid w:val="000362D7"/>
    <w:rsid w:val="000A2168"/>
    <w:rsid w:val="000F44A9"/>
    <w:rsid w:val="00154DE0"/>
    <w:rsid w:val="001D52C1"/>
    <w:rsid w:val="001F2787"/>
    <w:rsid w:val="00216756"/>
    <w:rsid w:val="00224AE5"/>
    <w:rsid w:val="0024096B"/>
    <w:rsid w:val="00253D11"/>
    <w:rsid w:val="00260BDB"/>
    <w:rsid w:val="0028062B"/>
    <w:rsid w:val="00297E53"/>
    <w:rsid w:val="002C1F23"/>
    <w:rsid w:val="002F069E"/>
    <w:rsid w:val="002F4447"/>
    <w:rsid w:val="0042386C"/>
    <w:rsid w:val="00430386"/>
    <w:rsid w:val="004E007F"/>
    <w:rsid w:val="00574407"/>
    <w:rsid w:val="005B7409"/>
    <w:rsid w:val="005E6209"/>
    <w:rsid w:val="005F1A99"/>
    <w:rsid w:val="005F2110"/>
    <w:rsid w:val="005F6876"/>
    <w:rsid w:val="00646F4D"/>
    <w:rsid w:val="006D6211"/>
    <w:rsid w:val="00724E08"/>
    <w:rsid w:val="00747ED9"/>
    <w:rsid w:val="007545FA"/>
    <w:rsid w:val="00794236"/>
    <w:rsid w:val="007A648D"/>
    <w:rsid w:val="0085119A"/>
    <w:rsid w:val="008C074A"/>
    <w:rsid w:val="008C3C96"/>
    <w:rsid w:val="008F3FAB"/>
    <w:rsid w:val="00931C74"/>
    <w:rsid w:val="00932335"/>
    <w:rsid w:val="00960B94"/>
    <w:rsid w:val="009673C4"/>
    <w:rsid w:val="009935B7"/>
    <w:rsid w:val="009E4883"/>
    <w:rsid w:val="009F6C4B"/>
    <w:rsid w:val="00AB38A6"/>
    <w:rsid w:val="00AC49A7"/>
    <w:rsid w:val="00AD491A"/>
    <w:rsid w:val="00B27E09"/>
    <w:rsid w:val="00BD59DC"/>
    <w:rsid w:val="00C249B1"/>
    <w:rsid w:val="00C60154"/>
    <w:rsid w:val="00CF7289"/>
    <w:rsid w:val="00D07928"/>
    <w:rsid w:val="00D67AD2"/>
    <w:rsid w:val="00D83751"/>
    <w:rsid w:val="00DE54ED"/>
    <w:rsid w:val="00E31DF6"/>
    <w:rsid w:val="00E7534C"/>
    <w:rsid w:val="00EB2219"/>
    <w:rsid w:val="00EB42A0"/>
    <w:rsid w:val="00F068DA"/>
    <w:rsid w:val="00F60731"/>
    <w:rsid w:val="00FB37FF"/>
    <w:rsid w:val="00F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633"/>
  <w15:chartTrackingRefBased/>
  <w15:docId w15:val="{AA9AD836-E786-4C0C-AFBC-8D5F3690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FAB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C3C9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8C3C96"/>
    <w:rPr>
      <w:sz w:val="22"/>
      <w:szCs w:val="22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8C3C9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8C3C96"/>
    <w:rPr>
      <w:sz w:val="22"/>
      <w:szCs w:val="22"/>
      <w:lang w:val="en-US" w:eastAsia="en-US"/>
    </w:rPr>
  </w:style>
  <w:style w:type="table" w:styleId="Tabelgril">
    <w:name w:val="Table Grid"/>
    <w:basedOn w:val="TabelNormal"/>
    <w:uiPriority w:val="39"/>
    <w:rsid w:val="00FE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</dc:creator>
  <cp:keywords/>
  <dc:description/>
  <cp:lastModifiedBy>HP2</cp:lastModifiedBy>
  <cp:revision>9</cp:revision>
  <dcterms:created xsi:type="dcterms:W3CDTF">2026-01-23T21:48:00Z</dcterms:created>
  <dcterms:modified xsi:type="dcterms:W3CDTF">2026-01-26T06:57:00Z</dcterms:modified>
</cp:coreProperties>
</file>