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D085" w14:textId="4165A04C" w:rsidR="00D64B1D" w:rsidRDefault="00D64B1D" w:rsidP="00D64B1D">
      <w:pPr>
        <w:pStyle w:val="CommentText"/>
        <w:ind w:left="7200" w:firstLine="720"/>
        <w:rPr>
          <w:rFonts w:ascii="Palatino Linotype" w:hAnsi="Palatino Linotype" w:cs="Arial"/>
          <w:b/>
          <w:i/>
          <w:iCs/>
          <w:lang w:val="ro-RO"/>
        </w:rPr>
      </w:pPr>
      <w:r w:rsidRPr="00D64B1D">
        <w:rPr>
          <w:rFonts w:ascii="Palatino Linotype" w:hAnsi="Palatino Linotype" w:cs="Arial"/>
          <w:i/>
          <w:iCs/>
          <w:lang w:val="ro-RO"/>
        </w:rPr>
        <w:t xml:space="preserve">Anexa </w:t>
      </w:r>
      <w:r>
        <w:rPr>
          <w:rFonts w:ascii="Palatino Linotype" w:hAnsi="Palatino Linotype" w:cs="Arial"/>
          <w:i/>
          <w:iCs/>
          <w:lang w:val="ro-RO"/>
        </w:rPr>
        <w:t xml:space="preserve">5 </w:t>
      </w:r>
      <w:r w:rsidRPr="00D64B1D">
        <w:rPr>
          <w:rFonts w:ascii="Palatino Linotype" w:hAnsi="Palatino Linotype" w:cs="Arial"/>
          <w:b/>
          <w:i/>
          <w:iCs/>
          <w:lang w:val="ro-RO"/>
        </w:rPr>
        <w:t>PO -ISJ-DJ-155</w:t>
      </w:r>
    </w:p>
    <w:p w14:paraId="0D894406" w14:textId="345A0A59" w:rsidR="00253F23" w:rsidRPr="00D64B1D" w:rsidRDefault="00253F23" w:rsidP="00253F23">
      <w:pPr>
        <w:pStyle w:val="CommentText"/>
        <w:rPr>
          <w:rFonts w:ascii="Palatino Linotype" w:hAnsi="Palatino Linotype"/>
          <w:lang w:val="ro-RO"/>
        </w:rPr>
      </w:pPr>
      <w:r w:rsidRPr="00D64B1D">
        <w:rPr>
          <w:rFonts w:ascii="Palatino Linotype" w:hAnsi="Palatino Linotype"/>
          <w:lang w:val="ro-RO"/>
        </w:rPr>
        <w:t>Antetul unității de învățământ</w:t>
      </w:r>
    </w:p>
    <w:p w14:paraId="66036448" w14:textId="0A72B35E" w:rsidR="00253F23" w:rsidRPr="00D64B1D" w:rsidRDefault="00253F23" w:rsidP="00253F23">
      <w:pPr>
        <w:pStyle w:val="CommentText"/>
        <w:rPr>
          <w:rFonts w:ascii="Palatino Linotype" w:hAnsi="Palatino Linotype"/>
          <w:lang w:val="ro-RO"/>
        </w:rPr>
      </w:pPr>
      <w:r w:rsidRPr="00D64B1D">
        <w:rPr>
          <w:rFonts w:ascii="Palatino Linotype" w:hAnsi="Palatino Linotype"/>
          <w:lang w:val="ro-RO"/>
        </w:rPr>
        <w:t>Nr. ___________ /_______202</w:t>
      </w:r>
      <w:r w:rsidR="00C04AE9">
        <w:rPr>
          <w:rFonts w:ascii="Palatino Linotype" w:hAnsi="Palatino Linotype"/>
          <w:lang w:val="ro-RO"/>
        </w:rPr>
        <w:t>6</w:t>
      </w:r>
    </w:p>
    <w:p w14:paraId="2B2B10A6" w14:textId="77777777" w:rsidR="00253F23" w:rsidRPr="00D64B1D" w:rsidRDefault="00253F23" w:rsidP="00253F23">
      <w:pPr>
        <w:pStyle w:val="CommentText"/>
        <w:jc w:val="center"/>
        <w:rPr>
          <w:rFonts w:ascii="Palatino Linotype" w:hAnsi="Palatino Linotype" w:cs="Tahoma"/>
          <w:lang w:val="ro-RO"/>
        </w:rPr>
      </w:pPr>
    </w:p>
    <w:p w14:paraId="2E2A78C3" w14:textId="77777777" w:rsidR="00253F23" w:rsidRPr="00D64B1D" w:rsidRDefault="00253F23" w:rsidP="00253F23">
      <w:pPr>
        <w:pStyle w:val="Default"/>
        <w:rPr>
          <w:rFonts w:ascii="Palatino Linotype" w:hAnsi="Palatino Linotype" w:cs="Times New Roman"/>
          <w:b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Către</w:t>
      </w:r>
    </w:p>
    <w:p w14:paraId="2F04890C" w14:textId="77777777" w:rsidR="00C11DE5" w:rsidRPr="00D64B1D" w:rsidRDefault="00C11DE5" w:rsidP="00253F23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</w:p>
    <w:p w14:paraId="2E679D1E" w14:textId="7E94D6E2" w:rsidR="00253F23" w:rsidRPr="00D64B1D" w:rsidRDefault="00253F23" w:rsidP="00253F23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INSPECTORATUL ŞCOLAR JUDEŢEAN DOLJ</w:t>
      </w:r>
    </w:p>
    <w:p w14:paraId="58035E4A" w14:textId="77777777" w:rsidR="00253F23" w:rsidRPr="00D64B1D" w:rsidRDefault="00253F23" w:rsidP="00253F23">
      <w:pPr>
        <w:pStyle w:val="Default"/>
        <w:jc w:val="center"/>
        <w:rPr>
          <w:rFonts w:ascii="Palatino Linotype" w:hAnsi="Palatino Linotype" w:cs="Times New Roman"/>
          <w:i/>
          <w:sz w:val="20"/>
          <w:szCs w:val="20"/>
        </w:rPr>
      </w:pPr>
      <w:r w:rsidRPr="00D64B1D">
        <w:rPr>
          <w:rFonts w:ascii="Palatino Linotype" w:hAnsi="Palatino Linotype" w:cs="Times New Roman"/>
          <w:i/>
          <w:sz w:val="20"/>
          <w:szCs w:val="20"/>
        </w:rPr>
        <w:t>În atenţia preşedintelui Comisiei judeţene de mobilitate a personalului didactic</w:t>
      </w:r>
    </w:p>
    <w:p w14:paraId="14452749" w14:textId="77777777" w:rsidR="00253F23" w:rsidRPr="00D64B1D" w:rsidRDefault="00253F23" w:rsidP="00253F23">
      <w:pPr>
        <w:pStyle w:val="Default"/>
        <w:rPr>
          <w:rFonts w:ascii="Palatino Linotype" w:hAnsi="Palatino Linotype" w:cs="Times New Roman"/>
          <w:b/>
          <w:sz w:val="20"/>
          <w:szCs w:val="20"/>
        </w:rPr>
      </w:pPr>
    </w:p>
    <w:p w14:paraId="3C00CC4C" w14:textId="538599CD" w:rsidR="00253F23" w:rsidRPr="00D64B1D" w:rsidRDefault="00253F23" w:rsidP="00253F23">
      <w:pPr>
        <w:pStyle w:val="Default"/>
        <w:ind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 xml:space="preserve">Prin prezenta vă facem cunoscut că, în şedinţa Consiliul de administraţie al (unitatea de învăţământ) ______________________________________________________________________ din data de __.___._____, au fost analizate solicitările cadrelor didactice titulare ale unităţii, referitoare la </w:t>
      </w: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menţinerea în activitate ca titular </w:t>
      </w:r>
      <w:r w:rsidRPr="00D64B1D">
        <w:rPr>
          <w:rFonts w:ascii="Palatino Linotype" w:hAnsi="Palatino Linotype" w:cs="Times New Roman"/>
          <w:sz w:val="20"/>
          <w:szCs w:val="20"/>
        </w:rPr>
        <w:t>în anul şcolar 202</w:t>
      </w:r>
      <w:r w:rsidR="00C04AE9">
        <w:rPr>
          <w:rFonts w:ascii="Palatino Linotype" w:hAnsi="Palatino Linotype" w:cs="Times New Roman"/>
          <w:sz w:val="20"/>
          <w:szCs w:val="20"/>
        </w:rPr>
        <w:t>6</w:t>
      </w:r>
      <w:r w:rsidRPr="00D64B1D">
        <w:rPr>
          <w:rFonts w:ascii="Palatino Linotype" w:hAnsi="Palatino Linotype" w:cs="Times New Roman"/>
          <w:sz w:val="20"/>
          <w:szCs w:val="20"/>
        </w:rPr>
        <w:t>-202</w:t>
      </w:r>
      <w:r w:rsidR="00C04AE9">
        <w:rPr>
          <w:rFonts w:ascii="Palatino Linotype" w:hAnsi="Palatino Linotype" w:cs="Times New Roman"/>
          <w:sz w:val="20"/>
          <w:szCs w:val="20"/>
        </w:rPr>
        <w:t>7</w:t>
      </w:r>
      <w:r w:rsidRPr="00D64B1D">
        <w:rPr>
          <w:rFonts w:ascii="Palatino Linotype" w:hAnsi="Palatino Linotype" w:cs="Times New Roman"/>
          <w:sz w:val="20"/>
          <w:szCs w:val="20"/>
        </w:rPr>
        <w:t>, în funcţia didactică, peste vârsta de 65 ani, raportată la data de 01.09.202</w:t>
      </w:r>
      <w:r w:rsidR="00C04AE9">
        <w:rPr>
          <w:rFonts w:ascii="Palatino Linotype" w:hAnsi="Palatino Linotype" w:cs="Times New Roman"/>
          <w:sz w:val="20"/>
          <w:szCs w:val="20"/>
        </w:rPr>
        <w:t>6</w:t>
      </w:r>
      <w:r w:rsidRPr="00D64B1D">
        <w:rPr>
          <w:rFonts w:ascii="Palatino Linotype" w:hAnsi="Palatino Linotype" w:cs="Times New Roman"/>
          <w:sz w:val="20"/>
          <w:szCs w:val="20"/>
        </w:rPr>
        <w:t>, şi s-au hotărât următoarele:</w:t>
      </w:r>
    </w:p>
    <w:p w14:paraId="05AA62F8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</w:p>
    <w:p w14:paraId="74A37206" w14:textId="4FD13818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1.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Domnului/doamnei _____________________________ </w:t>
      </w:r>
      <w:r w:rsidRPr="00D64B1D">
        <w:rPr>
          <w:rFonts w:ascii="Palatino Linotype" w:hAnsi="Palatino Linotype" w:cs="Times New Roman"/>
          <w:b/>
          <w:sz w:val="20"/>
          <w:szCs w:val="20"/>
        </w:rPr>
        <w:t>i-a fost APROBATĂ solicitarea de menţinere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în activitate pe/la postul didactic/catedra de _______________________________________ format(ă) dintr-un număr de ___ ore ( din care: ___ ore TC+CDL şi ___ ore opţionale)</w:t>
      </w:r>
      <w:r w:rsidR="00C04AE9">
        <w:rPr>
          <w:rFonts w:ascii="Palatino Linotype" w:hAnsi="Palatino Linotype" w:cs="Times New Roman"/>
          <w:sz w:val="20"/>
          <w:szCs w:val="20"/>
        </w:rPr>
        <w:t>, cod post___________.</w:t>
      </w:r>
    </w:p>
    <w:p w14:paraId="3D5A3748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Din cei _______ membri, au fost prezenţi ________ şi s-au înregistrat: ____ voturi „</w:t>
      </w:r>
      <w:r w:rsidRPr="00D64B1D">
        <w:rPr>
          <w:rFonts w:ascii="Palatino Linotype" w:hAnsi="Palatino Linotype" w:cs="Times New Roman"/>
          <w:i/>
          <w:sz w:val="20"/>
          <w:szCs w:val="20"/>
        </w:rPr>
        <w:t>pentru</w:t>
      </w:r>
      <w:r w:rsidRPr="00D64B1D">
        <w:rPr>
          <w:rFonts w:ascii="Palatino Linotype" w:hAnsi="Palatino Linotype" w:cs="Times New Roman"/>
          <w:sz w:val="20"/>
          <w:szCs w:val="20"/>
        </w:rPr>
        <w:t>”, ___ voturi „</w:t>
      </w:r>
      <w:r w:rsidRPr="00D64B1D">
        <w:rPr>
          <w:rFonts w:ascii="Palatino Linotype" w:hAnsi="Palatino Linotype" w:cs="Times New Roman"/>
          <w:i/>
          <w:sz w:val="20"/>
          <w:szCs w:val="20"/>
        </w:rPr>
        <w:t>împotrivă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” şi ___ </w:t>
      </w:r>
      <w:r w:rsidRPr="00D64B1D">
        <w:rPr>
          <w:rFonts w:ascii="Palatino Linotype" w:hAnsi="Palatino Linotype" w:cs="Times New Roman"/>
          <w:i/>
          <w:sz w:val="20"/>
          <w:szCs w:val="20"/>
        </w:rPr>
        <w:t>abţineri</w:t>
      </w:r>
      <w:r w:rsidRPr="00D64B1D">
        <w:rPr>
          <w:rFonts w:ascii="Palatino Linotype" w:hAnsi="Palatino Linotype" w:cs="Times New Roman"/>
          <w:sz w:val="20"/>
          <w:szCs w:val="20"/>
        </w:rPr>
        <w:t>.</w:t>
      </w:r>
    </w:p>
    <w:p w14:paraId="49079C99" w14:textId="0A429B1A" w:rsidR="00253F23" w:rsidRPr="00D64B1D" w:rsidRDefault="00253F23" w:rsidP="00253F23">
      <w:pPr>
        <w:widowControl w:val="0"/>
        <w:shd w:val="clear" w:color="auto" w:fill="FFFFFF"/>
        <w:tabs>
          <w:tab w:val="left" w:pos="284"/>
          <w:tab w:val="left" w:pos="768"/>
        </w:tabs>
        <w:autoSpaceDE w:val="0"/>
        <w:autoSpaceDN w:val="0"/>
        <w:adjustRightInd w:val="0"/>
        <w:jc w:val="both"/>
        <w:rPr>
          <w:rFonts w:ascii="Palatino Linotype" w:hAnsi="Palatino Linotype"/>
          <w:spacing w:val="-4"/>
          <w:sz w:val="20"/>
          <w:szCs w:val="20"/>
        </w:rPr>
      </w:pPr>
      <w:r w:rsidRPr="00D64B1D">
        <w:rPr>
          <w:rFonts w:ascii="Palatino Linotype" w:hAnsi="Palatino Linotype"/>
          <w:spacing w:val="-3"/>
          <w:sz w:val="20"/>
          <w:szCs w:val="20"/>
        </w:rPr>
        <w:t xml:space="preserve">Menţionăm că la nivelul unităţii de învăţământ </w:t>
      </w:r>
      <w:r w:rsidRPr="00D64B1D">
        <w:rPr>
          <w:rFonts w:ascii="Palatino Linotype" w:hAnsi="Palatino Linotype"/>
          <w:spacing w:val="-2"/>
          <w:sz w:val="20"/>
          <w:szCs w:val="20"/>
        </w:rPr>
        <w:t xml:space="preserve">nu există reducere de activitate la catedra pe care domnul/doamna _________________________________________ este titular(ă) şi nu este necesară </w:t>
      </w:r>
      <w:r w:rsidRPr="00D64B1D">
        <w:rPr>
          <w:rFonts w:ascii="Palatino Linotype" w:hAnsi="Palatino Linotype"/>
          <w:spacing w:val="-4"/>
          <w:sz w:val="20"/>
          <w:szCs w:val="20"/>
        </w:rPr>
        <w:t xml:space="preserve">întregirea/completarea normei didactice de predare-învățare-evaluare altor cadre didactice titulare din unitatea de învăţământ, </w:t>
      </w:r>
      <w:r w:rsidRPr="00D64B1D">
        <w:rPr>
          <w:rFonts w:ascii="Palatino Linotype" w:hAnsi="Palatino Linotype"/>
          <w:spacing w:val="-2"/>
          <w:sz w:val="20"/>
          <w:szCs w:val="20"/>
        </w:rPr>
        <w:t xml:space="preserve">cu ore din catedra pe care domnul/doamna ____________________________ urmează să fie menţinut(ă) în activitate în funcţia didactică peste vârsta de </w:t>
      </w:r>
      <w:r w:rsidRPr="00D64B1D">
        <w:rPr>
          <w:rFonts w:ascii="Palatino Linotype" w:hAnsi="Palatino Linotype"/>
          <w:sz w:val="20"/>
          <w:szCs w:val="20"/>
        </w:rPr>
        <w:t>65 ani.</w:t>
      </w:r>
    </w:p>
    <w:p w14:paraId="440F7272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b/>
          <w:sz w:val="20"/>
          <w:szCs w:val="20"/>
        </w:rPr>
      </w:pPr>
    </w:p>
    <w:p w14:paraId="1FA66997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2.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............................................................................................................................................................ </w:t>
      </w:r>
    </w:p>
    <w:p w14:paraId="4E2D8817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</w:p>
    <w:p w14:paraId="43CACA13" w14:textId="2FD8966A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3. 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Domnului/doamnei _____________________________ </w:t>
      </w: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i-a fost RESPINSĂ 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solicitarea de </w:t>
      </w:r>
      <w:r w:rsidRPr="00D64B1D">
        <w:rPr>
          <w:rFonts w:ascii="Palatino Linotype" w:hAnsi="Palatino Linotype" w:cs="Times New Roman"/>
          <w:b/>
          <w:sz w:val="20"/>
          <w:szCs w:val="20"/>
        </w:rPr>
        <w:t>menţinere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în activitate pe/la postul didactic/catedra de _______________________________________ format(ă) dintr-un număr de ___ ore ( din care: ___ ore TC+CDL şi ___ ore opţionale)</w:t>
      </w:r>
      <w:r w:rsidR="00C04AE9">
        <w:rPr>
          <w:rFonts w:ascii="Palatino Linotype" w:hAnsi="Palatino Linotype" w:cs="Times New Roman"/>
          <w:sz w:val="20"/>
          <w:szCs w:val="20"/>
        </w:rPr>
        <w:t>, cod post_______.</w:t>
      </w:r>
    </w:p>
    <w:p w14:paraId="55B70E12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Din cei _______ membri, au fost prezenţi ________ şi s-au înregistrat: ____ voturi „</w:t>
      </w:r>
      <w:r w:rsidRPr="00D64B1D">
        <w:rPr>
          <w:rFonts w:ascii="Palatino Linotype" w:hAnsi="Palatino Linotype" w:cs="Times New Roman"/>
          <w:i/>
          <w:sz w:val="20"/>
          <w:szCs w:val="20"/>
        </w:rPr>
        <w:t>pentru</w:t>
      </w:r>
      <w:r w:rsidRPr="00D64B1D">
        <w:rPr>
          <w:rFonts w:ascii="Palatino Linotype" w:hAnsi="Palatino Linotype" w:cs="Times New Roman"/>
          <w:sz w:val="20"/>
          <w:szCs w:val="20"/>
        </w:rPr>
        <w:t>”, ___ voturi „</w:t>
      </w:r>
      <w:r w:rsidRPr="00D64B1D">
        <w:rPr>
          <w:rFonts w:ascii="Palatino Linotype" w:hAnsi="Palatino Linotype" w:cs="Times New Roman"/>
          <w:i/>
          <w:sz w:val="20"/>
          <w:szCs w:val="20"/>
        </w:rPr>
        <w:t>împotrivă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” şi ___ </w:t>
      </w:r>
      <w:r w:rsidRPr="00D64B1D">
        <w:rPr>
          <w:rFonts w:ascii="Palatino Linotype" w:hAnsi="Palatino Linotype" w:cs="Times New Roman"/>
          <w:i/>
          <w:sz w:val="20"/>
          <w:szCs w:val="20"/>
        </w:rPr>
        <w:t>abţineri</w:t>
      </w:r>
      <w:r w:rsidRPr="00D64B1D">
        <w:rPr>
          <w:rFonts w:ascii="Palatino Linotype" w:hAnsi="Palatino Linotype" w:cs="Times New Roman"/>
          <w:sz w:val="20"/>
          <w:szCs w:val="20"/>
        </w:rPr>
        <w:t>.</w:t>
      </w:r>
    </w:p>
    <w:p w14:paraId="6AA3BA34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ab/>
      </w:r>
    </w:p>
    <w:p w14:paraId="262B4BC9" w14:textId="77777777" w:rsidR="00253F23" w:rsidRPr="00D64B1D" w:rsidRDefault="00253F23" w:rsidP="00253F23">
      <w:pPr>
        <w:pStyle w:val="Default"/>
        <w:ind w:firstLine="60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 xml:space="preserve">În urma analizei efectuate, </w:t>
      </w: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cererea 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domnului/doamnei _____________________________ </w:t>
      </w: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 , a fost respinsă 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din </w:t>
      </w:r>
      <w:r w:rsidRPr="00D64B1D">
        <w:rPr>
          <w:rFonts w:ascii="Palatino Linotype" w:hAnsi="Palatino Linotype" w:cs="Times New Roman"/>
          <w:b/>
          <w:sz w:val="20"/>
          <w:szCs w:val="20"/>
        </w:rPr>
        <w:t>următoarele motive</w:t>
      </w:r>
      <w:r w:rsidRPr="00D64B1D">
        <w:rPr>
          <w:rFonts w:ascii="Palatino Linotype" w:hAnsi="Palatino Linotype" w:cs="Times New Roman"/>
          <w:sz w:val="20"/>
          <w:szCs w:val="20"/>
        </w:rPr>
        <w:t>:</w:t>
      </w:r>
    </w:p>
    <w:p w14:paraId="66073143" w14:textId="77777777" w:rsidR="00253F23" w:rsidRPr="00D64B1D" w:rsidRDefault="00253F23" w:rsidP="00253F23">
      <w:pPr>
        <w:pStyle w:val="Default"/>
        <w:numPr>
          <w:ilvl w:val="0"/>
          <w:numId w:val="98"/>
        </w:numPr>
        <w:tabs>
          <w:tab w:val="left" w:pos="567"/>
        </w:tabs>
        <w:ind w:firstLine="224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____________________________________________________________________</w:t>
      </w:r>
    </w:p>
    <w:p w14:paraId="3CF9CFFA" w14:textId="77777777" w:rsidR="00253F23" w:rsidRPr="00D64B1D" w:rsidRDefault="00253F23" w:rsidP="00253F23">
      <w:pPr>
        <w:pStyle w:val="Default"/>
        <w:numPr>
          <w:ilvl w:val="0"/>
          <w:numId w:val="98"/>
        </w:numPr>
        <w:tabs>
          <w:tab w:val="left" w:pos="567"/>
        </w:tabs>
        <w:ind w:firstLine="224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____________________________________________________________________</w:t>
      </w:r>
    </w:p>
    <w:p w14:paraId="56AC6E3B" w14:textId="77777777" w:rsidR="00253F23" w:rsidRPr="00D64B1D" w:rsidRDefault="00253F23" w:rsidP="00253F23">
      <w:pPr>
        <w:pStyle w:val="Default"/>
        <w:numPr>
          <w:ilvl w:val="0"/>
          <w:numId w:val="98"/>
        </w:numPr>
        <w:tabs>
          <w:tab w:val="left" w:pos="567"/>
        </w:tabs>
        <w:ind w:firstLine="224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____________________________________________________________________</w:t>
      </w:r>
    </w:p>
    <w:p w14:paraId="300DA10E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b/>
          <w:sz w:val="20"/>
          <w:szCs w:val="20"/>
        </w:rPr>
      </w:pPr>
    </w:p>
    <w:p w14:paraId="15E864D7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4. 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 </w:t>
      </w:r>
    </w:p>
    <w:p w14:paraId="0F713BEA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</w:p>
    <w:p w14:paraId="4F613538" w14:textId="0DACBB5A" w:rsidR="00253F23" w:rsidRPr="00D64B1D" w:rsidRDefault="00253F23" w:rsidP="00C04AE9">
      <w:pPr>
        <w:pStyle w:val="Default"/>
        <w:ind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>În conformitate cu prevederile art. 31</w:t>
      </w:r>
      <w:r w:rsidR="00C04AE9">
        <w:rPr>
          <w:rFonts w:ascii="Palatino Linotype" w:hAnsi="Palatino Linotype" w:cs="Times New Roman"/>
          <w:sz w:val="20"/>
          <w:szCs w:val="20"/>
        </w:rPr>
        <w:t xml:space="preserve"> și art.50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din </w:t>
      </w:r>
      <w:r w:rsidRPr="00D64B1D">
        <w:rPr>
          <w:rFonts w:ascii="Palatino Linotype" w:hAnsi="Palatino Linotype" w:cs="Times New Roman"/>
          <w:i/>
          <w:sz w:val="20"/>
          <w:szCs w:val="20"/>
        </w:rPr>
        <w:t>Metodologia-cadru privind mobilitatea personalului didactic de predare din învăţământul preuniversitar în anul şcolar 202</w:t>
      </w:r>
      <w:r w:rsidR="00C04AE9">
        <w:rPr>
          <w:rFonts w:ascii="Palatino Linotype" w:hAnsi="Palatino Linotype" w:cs="Times New Roman"/>
          <w:i/>
          <w:sz w:val="20"/>
          <w:szCs w:val="20"/>
        </w:rPr>
        <w:t>6</w:t>
      </w:r>
      <w:r w:rsidRPr="00D64B1D">
        <w:rPr>
          <w:rFonts w:ascii="Palatino Linotype" w:hAnsi="Palatino Linotype" w:cs="Times New Roman"/>
          <w:i/>
          <w:sz w:val="20"/>
          <w:szCs w:val="20"/>
        </w:rPr>
        <w:t>-202</w:t>
      </w:r>
      <w:r w:rsidR="00C04AE9">
        <w:rPr>
          <w:rFonts w:ascii="Palatino Linotype" w:hAnsi="Palatino Linotype" w:cs="Times New Roman"/>
          <w:i/>
          <w:sz w:val="20"/>
          <w:szCs w:val="20"/>
        </w:rPr>
        <w:t>7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, aprobată prin O.M.E. nr. </w:t>
      </w:r>
      <w:r w:rsidR="00C04AE9">
        <w:rPr>
          <w:rFonts w:ascii="Palatino Linotype" w:hAnsi="Palatino Linotype" w:cs="Times New Roman"/>
          <w:sz w:val="20"/>
          <w:szCs w:val="20"/>
        </w:rPr>
        <w:t>66</w:t>
      </w:r>
      <w:r w:rsidRPr="00D64B1D">
        <w:rPr>
          <w:rFonts w:ascii="Palatino Linotype" w:hAnsi="Palatino Linotype" w:cs="Times New Roman"/>
          <w:sz w:val="20"/>
          <w:szCs w:val="20"/>
        </w:rPr>
        <w:t>95/202</w:t>
      </w:r>
      <w:r w:rsidR="00C04AE9">
        <w:rPr>
          <w:rFonts w:ascii="Palatino Linotype" w:hAnsi="Palatino Linotype" w:cs="Times New Roman"/>
          <w:sz w:val="20"/>
          <w:szCs w:val="20"/>
        </w:rPr>
        <w:t>5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, ne asumăm întreaga responsabilitate pentru corectitudinea şi legalitatea hotărârilor Consiliul de administraţie al unităţii de învăţământ. </w:t>
      </w:r>
    </w:p>
    <w:p w14:paraId="5F438793" w14:textId="77777777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b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Anexăm, în copie, certificată „</w:t>
      </w:r>
      <w:r w:rsidRPr="00D64B1D">
        <w:rPr>
          <w:rFonts w:ascii="Palatino Linotype" w:hAnsi="Palatino Linotype" w:cs="Times New Roman"/>
          <w:i/>
          <w:sz w:val="20"/>
          <w:szCs w:val="20"/>
        </w:rPr>
        <w:t>conform cu originalul</w:t>
      </w:r>
      <w:r w:rsidRPr="00D64B1D">
        <w:rPr>
          <w:rFonts w:ascii="Palatino Linotype" w:hAnsi="Palatino Linotype" w:cs="Times New Roman"/>
          <w:b/>
          <w:sz w:val="20"/>
          <w:szCs w:val="20"/>
        </w:rPr>
        <w:t xml:space="preserve">”: </w:t>
      </w:r>
    </w:p>
    <w:p w14:paraId="3CB4F143" w14:textId="77777777" w:rsidR="00253F23" w:rsidRPr="00D64B1D" w:rsidRDefault="00253F23" w:rsidP="00253F23">
      <w:pPr>
        <w:pStyle w:val="Default"/>
        <w:spacing w:after="28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 xml:space="preserve">1) </w:t>
      </w:r>
      <w:r w:rsidRPr="00D64B1D">
        <w:rPr>
          <w:rFonts w:ascii="Palatino Linotype" w:hAnsi="Palatino Linotype" w:cs="Times New Roman"/>
          <w:b/>
          <w:sz w:val="20"/>
          <w:szCs w:val="20"/>
        </w:rPr>
        <w:t>procesul-verbal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al şedinţei Consiliului de administraţie al unităţii în care au fost analizate şi aprobate/respinse solicitările de menţinere ca titular peste vârsta de 65 ani; </w:t>
      </w:r>
    </w:p>
    <w:p w14:paraId="04986F89" w14:textId="15267FE1" w:rsidR="00253F23" w:rsidRPr="00D64B1D" w:rsidRDefault="00253F23" w:rsidP="00253F23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 xml:space="preserve">2) </w:t>
      </w:r>
      <w:r w:rsidRPr="00D64B1D">
        <w:rPr>
          <w:rFonts w:ascii="Palatino Linotype" w:hAnsi="Palatino Linotype" w:cs="Times New Roman"/>
          <w:b/>
          <w:sz w:val="20"/>
          <w:szCs w:val="20"/>
        </w:rPr>
        <w:t>adresele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prin care s-au comunicat solicitanţilor hotărârile consiliului de administraţie al unităţii (acord/refuz)</w:t>
      </w:r>
      <w:r w:rsidR="00625290">
        <w:rPr>
          <w:rFonts w:ascii="Palatino Linotype" w:hAnsi="Palatino Linotype" w:cs="Times New Roman"/>
          <w:sz w:val="20"/>
          <w:szCs w:val="20"/>
        </w:rPr>
        <w:t>,</w:t>
      </w:r>
      <w:r w:rsidR="00625290" w:rsidRP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 </w:t>
      </w:r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cu </w:t>
      </w:r>
      <w:proofErr w:type="spellStart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>dovada</w:t>
      </w:r>
      <w:proofErr w:type="spellEnd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 </w:t>
      </w:r>
      <w:proofErr w:type="spellStart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>primirii</w:t>
      </w:r>
      <w:proofErr w:type="spellEnd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 </w:t>
      </w:r>
      <w:proofErr w:type="spellStart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>acesteia</w:t>
      </w:r>
      <w:proofErr w:type="spellEnd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 de </w:t>
      </w:r>
      <w:proofErr w:type="spellStart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>către</w:t>
      </w:r>
      <w:proofErr w:type="spellEnd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 xml:space="preserve"> </w:t>
      </w:r>
      <w:proofErr w:type="spellStart"/>
      <w:r w:rsidR="00625290">
        <w:rPr>
          <w:rFonts w:ascii="Palatino Linotype" w:eastAsia="Arial" w:hAnsi="Palatino Linotype" w:cs="Times New Roman"/>
          <w:color w:val="auto"/>
          <w:kern w:val="2"/>
          <w:sz w:val="20"/>
          <w:szCs w:val="20"/>
          <w:lang w:val="en-GB" w:eastAsia="en-US"/>
          <w14:ligatures w14:val="standardContextual"/>
        </w:rPr>
        <w:t>solicitant</w:t>
      </w:r>
      <w:proofErr w:type="spellEnd"/>
      <w:r w:rsidR="00625290">
        <w:rPr>
          <w:rFonts w:ascii="Palatino Linotype" w:hAnsi="Palatino Linotype" w:cs="Times New Roman"/>
          <w:sz w:val="20"/>
          <w:szCs w:val="20"/>
        </w:rPr>
        <w:t xml:space="preserve"> </w:t>
      </w:r>
      <w:r w:rsidRPr="00D64B1D">
        <w:rPr>
          <w:rFonts w:ascii="Palatino Linotype" w:hAnsi="Palatino Linotype" w:cs="Times New Roman"/>
          <w:sz w:val="20"/>
          <w:szCs w:val="20"/>
        </w:rPr>
        <w:t>;</w:t>
      </w:r>
    </w:p>
    <w:p w14:paraId="0882ACC8" w14:textId="5F9B11EB" w:rsidR="00253F23" w:rsidRPr="00625290" w:rsidRDefault="00253F23" w:rsidP="00625290">
      <w:pPr>
        <w:pStyle w:val="Default"/>
        <w:jc w:val="both"/>
        <w:rPr>
          <w:rFonts w:ascii="Palatino Linotype" w:hAnsi="Palatino Linotype" w:cs="Times New Roman"/>
          <w:sz w:val="20"/>
          <w:szCs w:val="20"/>
        </w:rPr>
      </w:pPr>
      <w:r w:rsidRPr="00D64B1D">
        <w:rPr>
          <w:rFonts w:ascii="Palatino Linotype" w:hAnsi="Palatino Linotype" w:cs="Times New Roman"/>
          <w:sz w:val="20"/>
          <w:szCs w:val="20"/>
        </w:rPr>
        <w:t xml:space="preserve">3) </w:t>
      </w:r>
      <w:r w:rsidRPr="00D64B1D">
        <w:rPr>
          <w:rFonts w:ascii="Palatino Linotype" w:hAnsi="Palatino Linotype" w:cs="Times New Roman"/>
          <w:b/>
          <w:sz w:val="20"/>
          <w:szCs w:val="20"/>
        </w:rPr>
        <w:t>dosarele</w:t>
      </w:r>
      <w:r w:rsidRPr="00D64B1D">
        <w:rPr>
          <w:rFonts w:ascii="Palatino Linotype" w:hAnsi="Palatino Linotype" w:cs="Times New Roman"/>
          <w:sz w:val="20"/>
          <w:szCs w:val="20"/>
        </w:rPr>
        <w:t xml:space="preserve"> cadrelor didactice cu solicitările de menţinere ca titulari şi documentele doveditoare.</w:t>
      </w:r>
    </w:p>
    <w:p w14:paraId="5A594665" w14:textId="0081A424" w:rsidR="00253F23" w:rsidRPr="00D64B1D" w:rsidRDefault="00253F23" w:rsidP="00253F23">
      <w:pPr>
        <w:pStyle w:val="Default"/>
        <w:rPr>
          <w:rFonts w:ascii="Palatino Linotype" w:hAnsi="Palatino Linotype" w:cs="Times New Roman"/>
          <w:b/>
          <w:sz w:val="20"/>
          <w:szCs w:val="20"/>
        </w:rPr>
      </w:pPr>
      <w:r w:rsidRPr="00D64B1D">
        <w:rPr>
          <w:rFonts w:ascii="Palatino Linotype" w:hAnsi="Palatino Linotype" w:cs="Times New Roman"/>
          <w:b/>
          <w:sz w:val="20"/>
          <w:szCs w:val="20"/>
        </w:rPr>
        <w:t>Director,</w:t>
      </w:r>
    </w:p>
    <w:p w14:paraId="588129F8" w14:textId="522332F5" w:rsidR="002A2D12" w:rsidRPr="00625290" w:rsidRDefault="00253F23" w:rsidP="00625290">
      <w:pPr>
        <w:rPr>
          <w:rFonts w:ascii="Palatino Linotype" w:hAnsi="Palatino Linotype"/>
          <w:color w:val="000000"/>
          <w:sz w:val="20"/>
          <w:szCs w:val="20"/>
          <w:lang w:eastAsia="ro-RO"/>
        </w:rPr>
      </w:pPr>
      <w:r w:rsidRPr="00D64B1D">
        <w:rPr>
          <w:rFonts w:ascii="Palatino Linotype" w:hAnsi="Palatino Linotype"/>
          <w:sz w:val="20"/>
          <w:szCs w:val="20"/>
        </w:rPr>
        <w:t>__________________</w:t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  <w:t>Secretar,</w:t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Pr="00D64B1D">
        <w:rPr>
          <w:rFonts w:ascii="Palatino Linotype" w:hAnsi="Palatino Linotype"/>
          <w:sz w:val="20"/>
          <w:szCs w:val="20"/>
        </w:rPr>
        <w:tab/>
      </w:r>
      <w:r w:rsidR="00625290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</w:t>
      </w:r>
      <w:r w:rsidRPr="00D64B1D">
        <w:rPr>
          <w:rFonts w:ascii="Palatino Linotype" w:hAnsi="Palatino Linotype"/>
          <w:sz w:val="20"/>
          <w:szCs w:val="20"/>
        </w:rPr>
        <w:t>________________</w:t>
      </w:r>
      <w:r w:rsidRPr="00D64B1D">
        <w:rPr>
          <w:rFonts w:ascii="Palatino Linotype" w:hAnsi="Palatino Linotype"/>
          <w:sz w:val="20"/>
          <w:szCs w:val="20"/>
        </w:rPr>
        <w:tab/>
      </w:r>
    </w:p>
    <w:sectPr w:rsidR="002A2D12" w:rsidRPr="00625290" w:rsidSect="00721287">
      <w:pgSz w:w="12241" w:h="15842"/>
      <w:pgMar w:top="360" w:right="1042" w:bottom="360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72A8" w14:textId="77777777" w:rsidR="00CA14B8" w:rsidRDefault="00CA14B8">
      <w:r>
        <w:separator/>
      </w:r>
    </w:p>
  </w:endnote>
  <w:endnote w:type="continuationSeparator" w:id="0">
    <w:p w14:paraId="5EE68C5A" w14:textId="77777777" w:rsidR="00CA14B8" w:rsidRDefault="00CA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A069" w14:textId="77777777" w:rsidR="00CA14B8" w:rsidRDefault="00CA14B8">
      <w:r>
        <w:separator/>
      </w:r>
    </w:p>
  </w:footnote>
  <w:footnote w:type="continuationSeparator" w:id="0">
    <w:p w14:paraId="02AE9556" w14:textId="77777777" w:rsidR="00CA14B8" w:rsidRDefault="00CA1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2A433E1"/>
    <w:multiLevelType w:val="hybridMultilevel"/>
    <w:tmpl w:val="0D98EF4A"/>
    <w:lvl w:ilvl="0" w:tplc="D62CEC9E">
      <w:start w:val="1"/>
      <w:numFmt w:val="bullet"/>
      <w:lvlText w:val=""/>
      <w:lvlJc w:val="left"/>
      <w:pPr>
        <w:tabs>
          <w:tab w:val="num" w:pos="967"/>
        </w:tabs>
        <w:ind w:left="60" w:firstLine="907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7DA2082"/>
    <w:multiLevelType w:val="hybridMultilevel"/>
    <w:tmpl w:val="EE7226A0"/>
    <w:lvl w:ilvl="0" w:tplc="1C624F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EE006C"/>
    <w:multiLevelType w:val="hybridMultilevel"/>
    <w:tmpl w:val="B150F7DE"/>
    <w:lvl w:ilvl="0" w:tplc="D62CEC9E">
      <w:start w:val="1"/>
      <w:numFmt w:val="bullet"/>
      <w:lvlText w:val=""/>
      <w:lvlJc w:val="left"/>
      <w:pPr>
        <w:tabs>
          <w:tab w:val="num" w:pos="907"/>
        </w:tabs>
        <w:ind w:firstLine="907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6DAB02B2"/>
    <w:multiLevelType w:val="hybridMultilevel"/>
    <w:tmpl w:val="15A6EEF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110055280">
    <w:abstractNumId w:val="27"/>
  </w:num>
  <w:num w:numId="2" w16cid:durableId="2137479005">
    <w:abstractNumId w:val="51"/>
  </w:num>
  <w:num w:numId="3" w16cid:durableId="2112238790">
    <w:abstractNumId w:val="51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 w16cid:durableId="1070229463">
    <w:abstractNumId w:val="10"/>
  </w:num>
  <w:num w:numId="5" w16cid:durableId="1102265915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 w16cid:durableId="822891716">
    <w:abstractNumId w:val="35"/>
  </w:num>
  <w:num w:numId="7" w16cid:durableId="894858635">
    <w:abstractNumId w:val="35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34157777">
    <w:abstractNumId w:val="11"/>
  </w:num>
  <w:num w:numId="9" w16cid:durableId="538395292">
    <w:abstractNumId w:val="13"/>
  </w:num>
  <w:num w:numId="10" w16cid:durableId="1972520199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 w16cid:durableId="506555154">
    <w:abstractNumId w:val="30"/>
  </w:num>
  <w:num w:numId="12" w16cid:durableId="68575299">
    <w:abstractNumId w:val="30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 w16cid:durableId="935675920">
    <w:abstractNumId w:val="7"/>
  </w:num>
  <w:num w:numId="14" w16cid:durableId="996415672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 w16cid:durableId="1360157279">
    <w:abstractNumId w:val="23"/>
  </w:num>
  <w:num w:numId="16" w16cid:durableId="34237720">
    <w:abstractNumId w:val="22"/>
  </w:num>
  <w:num w:numId="17" w16cid:durableId="1674649076">
    <w:abstractNumId w:val="2"/>
  </w:num>
  <w:num w:numId="18" w16cid:durableId="1398019751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584920867">
    <w:abstractNumId w:val="64"/>
  </w:num>
  <w:num w:numId="20" w16cid:durableId="1564027990">
    <w:abstractNumId w:val="41"/>
  </w:num>
  <w:num w:numId="21" w16cid:durableId="1461342575">
    <w:abstractNumId w:val="41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 w16cid:durableId="186523047">
    <w:abstractNumId w:val="33"/>
  </w:num>
  <w:num w:numId="23" w16cid:durableId="295456507">
    <w:abstractNumId w:val="33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1063604469">
    <w:abstractNumId w:val="14"/>
  </w:num>
  <w:num w:numId="25" w16cid:durableId="997001335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1269435031">
    <w:abstractNumId w:val="5"/>
  </w:num>
  <w:num w:numId="27" w16cid:durableId="244921712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11996329">
    <w:abstractNumId w:val="38"/>
  </w:num>
  <w:num w:numId="29" w16cid:durableId="1779642545">
    <w:abstractNumId w:val="19"/>
  </w:num>
  <w:num w:numId="30" w16cid:durableId="1037198611">
    <w:abstractNumId w:val="19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 w16cid:durableId="1121263256">
    <w:abstractNumId w:val="8"/>
  </w:num>
  <w:num w:numId="32" w16cid:durableId="1817843788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 w16cid:durableId="99375492">
    <w:abstractNumId w:val="3"/>
  </w:num>
  <w:num w:numId="34" w16cid:durableId="1796944314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2097171644">
    <w:abstractNumId w:val="48"/>
  </w:num>
  <w:num w:numId="36" w16cid:durableId="262035214">
    <w:abstractNumId w:val="4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599802365">
    <w:abstractNumId w:val="53"/>
  </w:num>
  <w:num w:numId="38" w16cid:durableId="366224873">
    <w:abstractNumId w:val="5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 w16cid:durableId="1933732370">
    <w:abstractNumId w:val="29"/>
  </w:num>
  <w:num w:numId="40" w16cid:durableId="586620205">
    <w:abstractNumId w:val="29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 w16cid:durableId="101152002">
    <w:abstractNumId w:val="28"/>
  </w:num>
  <w:num w:numId="42" w16cid:durableId="122893077">
    <w:abstractNumId w:val="28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 w16cid:durableId="1494956201">
    <w:abstractNumId w:val="28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 w16cid:durableId="337122543">
    <w:abstractNumId w:val="28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 w16cid:durableId="1293822949">
    <w:abstractNumId w:val="20"/>
  </w:num>
  <w:num w:numId="46" w16cid:durableId="1655793164">
    <w:abstractNumId w:val="20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 w16cid:durableId="186523085">
    <w:abstractNumId w:val="56"/>
  </w:num>
  <w:num w:numId="48" w16cid:durableId="1737432097">
    <w:abstractNumId w:val="40"/>
  </w:num>
  <w:num w:numId="49" w16cid:durableId="1535537578">
    <w:abstractNumId w:val="4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 w16cid:durableId="2045016171">
    <w:abstractNumId w:val="1"/>
  </w:num>
  <w:num w:numId="51" w16cid:durableId="383990484">
    <w:abstractNumId w:val="21"/>
  </w:num>
  <w:num w:numId="52" w16cid:durableId="1123766190">
    <w:abstractNumId w:val="57"/>
  </w:num>
  <w:num w:numId="53" w16cid:durableId="128203780">
    <w:abstractNumId w:val="18"/>
  </w:num>
  <w:num w:numId="54" w16cid:durableId="488643155">
    <w:abstractNumId w:val="43"/>
  </w:num>
  <w:num w:numId="55" w16cid:durableId="1887986655">
    <w:abstractNumId w:val="43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 w16cid:durableId="657853202">
    <w:abstractNumId w:val="9"/>
  </w:num>
  <w:num w:numId="57" w16cid:durableId="1749375499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 w16cid:durableId="1534995304">
    <w:abstractNumId w:val="60"/>
  </w:num>
  <w:num w:numId="59" w16cid:durableId="967470413">
    <w:abstractNumId w:val="6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 w16cid:durableId="1438602908">
    <w:abstractNumId w:val="42"/>
  </w:num>
  <w:num w:numId="61" w16cid:durableId="1130513881">
    <w:abstractNumId w:val="55"/>
  </w:num>
  <w:num w:numId="62" w16cid:durableId="269362977">
    <w:abstractNumId w:val="15"/>
  </w:num>
  <w:num w:numId="63" w16cid:durableId="1622878112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 w16cid:durableId="593635939">
    <w:abstractNumId w:val="31"/>
  </w:num>
  <w:num w:numId="65" w16cid:durableId="758142291">
    <w:abstractNumId w:val="31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 w16cid:durableId="1206405676">
    <w:abstractNumId w:val="54"/>
  </w:num>
  <w:num w:numId="67" w16cid:durableId="1273787272">
    <w:abstractNumId w:val="5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 w16cid:durableId="534000347">
    <w:abstractNumId w:val="6"/>
  </w:num>
  <w:num w:numId="69" w16cid:durableId="908925043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 w16cid:durableId="1378551833">
    <w:abstractNumId w:val="44"/>
  </w:num>
  <w:num w:numId="71" w16cid:durableId="376396470">
    <w:abstractNumId w:val="12"/>
  </w:num>
  <w:num w:numId="72" w16cid:durableId="382292229">
    <w:abstractNumId w:val="36"/>
  </w:num>
  <w:num w:numId="73" w16cid:durableId="590696116">
    <w:abstractNumId w:val="4"/>
  </w:num>
  <w:num w:numId="74" w16cid:durableId="61224383">
    <w:abstractNumId w:val="37"/>
  </w:num>
  <w:num w:numId="75" w16cid:durableId="297302666">
    <w:abstractNumId w:val="62"/>
  </w:num>
  <w:num w:numId="76" w16cid:durableId="1520310982">
    <w:abstractNumId w:val="39"/>
  </w:num>
  <w:num w:numId="77" w16cid:durableId="730464695">
    <w:abstractNumId w:val="26"/>
  </w:num>
  <w:num w:numId="78" w16cid:durableId="1915775497">
    <w:abstractNumId w:val="26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 w16cid:durableId="1528592660">
    <w:abstractNumId w:val="25"/>
  </w:num>
  <w:num w:numId="80" w16cid:durableId="345520997">
    <w:abstractNumId w:val="25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 w16cid:durableId="147408492">
    <w:abstractNumId w:val="52"/>
  </w:num>
  <w:num w:numId="82" w16cid:durableId="1849173278">
    <w:abstractNumId w:val="52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 w16cid:durableId="1808546614">
    <w:abstractNumId w:val="16"/>
  </w:num>
  <w:num w:numId="84" w16cid:durableId="1509635419">
    <w:abstractNumId w:val="47"/>
  </w:num>
  <w:num w:numId="85" w16cid:durableId="557858171">
    <w:abstractNumId w:val="34"/>
  </w:num>
  <w:num w:numId="86" w16cid:durableId="412705920">
    <w:abstractNumId w:val="3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 w16cid:durableId="1863861640">
    <w:abstractNumId w:val="63"/>
  </w:num>
  <w:num w:numId="88" w16cid:durableId="1694309749">
    <w:abstractNumId w:val="6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 w16cid:durableId="1251738089">
    <w:abstractNumId w:val="63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 w16cid:durableId="1172338371">
    <w:abstractNumId w:val="63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 w16cid:durableId="1223756486">
    <w:abstractNumId w:val="49"/>
  </w:num>
  <w:num w:numId="92" w16cid:durableId="1811247483">
    <w:abstractNumId w:val="59"/>
  </w:num>
  <w:num w:numId="93" w16cid:durableId="481972659">
    <w:abstractNumId w:val="24"/>
  </w:num>
  <w:num w:numId="94" w16cid:durableId="1116945932">
    <w:abstractNumId w:val="32"/>
  </w:num>
  <w:num w:numId="95" w16cid:durableId="1529218852">
    <w:abstractNumId w:val="50"/>
  </w:num>
  <w:num w:numId="96" w16cid:durableId="1434086579">
    <w:abstractNumId w:val="61"/>
  </w:num>
  <w:num w:numId="97" w16cid:durableId="1349714194">
    <w:abstractNumId w:val="46"/>
  </w:num>
  <w:num w:numId="98" w16cid:durableId="705059798">
    <w:abstractNumId w:val="17"/>
  </w:num>
  <w:num w:numId="99" w16cid:durableId="811404751">
    <w:abstractNumId w:val="58"/>
  </w:num>
  <w:num w:numId="100" w16cid:durableId="1209494482">
    <w:abstractNumId w:val="4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57496"/>
    <w:rsid w:val="00060145"/>
    <w:rsid w:val="00065835"/>
    <w:rsid w:val="00082850"/>
    <w:rsid w:val="00083C39"/>
    <w:rsid w:val="000D4374"/>
    <w:rsid w:val="000D4981"/>
    <w:rsid w:val="000E64F4"/>
    <w:rsid w:val="000F6C7D"/>
    <w:rsid w:val="00102ADD"/>
    <w:rsid w:val="00112191"/>
    <w:rsid w:val="001F3540"/>
    <w:rsid w:val="001F4B85"/>
    <w:rsid w:val="00215387"/>
    <w:rsid w:val="00237580"/>
    <w:rsid w:val="00242E50"/>
    <w:rsid w:val="00253F23"/>
    <w:rsid w:val="00266AD2"/>
    <w:rsid w:val="002962D5"/>
    <w:rsid w:val="002A2D12"/>
    <w:rsid w:val="002E212C"/>
    <w:rsid w:val="003B55BF"/>
    <w:rsid w:val="003C385A"/>
    <w:rsid w:val="003F1DB3"/>
    <w:rsid w:val="00414241"/>
    <w:rsid w:val="00420D27"/>
    <w:rsid w:val="00456CA0"/>
    <w:rsid w:val="004818E3"/>
    <w:rsid w:val="004A122D"/>
    <w:rsid w:val="004F603D"/>
    <w:rsid w:val="00502178"/>
    <w:rsid w:val="00530A39"/>
    <w:rsid w:val="00560AB5"/>
    <w:rsid w:val="005832FC"/>
    <w:rsid w:val="00586413"/>
    <w:rsid w:val="00592DB4"/>
    <w:rsid w:val="00592DF9"/>
    <w:rsid w:val="005A1AE9"/>
    <w:rsid w:val="005B369D"/>
    <w:rsid w:val="005F7006"/>
    <w:rsid w:val="006049A4"/>
    <w:rsid w:val="00625290"/>
    <w:rsid w:val="00640740"/>
    <w:rsid w:val="006426E2"/>
    <w:rsid w:val="00646420"/>
    <w:rsid w:val="0066441E"/>
    <w:rsid w:val="00686431"/>
    <w:rsid w:val="006B553F"/>
    <w:rsid w:val="00721287"/>
    <w:rsid w:val="00726701"/>
    <w:rsid w:val="0073329F"/>
    <w:rsid w:val="00752FE5"/>
    <w:rsid w:val="00773B4F"/>
    <w:rsid w:val="007C46BB"/>
    <w:rsid w:val="0080134B"/>
    <w:rsid w:val="00823CE6"/>
    <w:rsid w:val="0086353C"/>
    <w:rsid w:val="008A6A22"/>
    <w:rsid w:val="00913D38"/>
    <w:rsid w:val="00A63B2E"/>
    <w:rsid w:val="00A65737"/>
    <w:rsid w:val="00A877A5"/>
    <w:rsid w:val="00A96355"/>
    <w:rsid w:val="00AB2C93"/>
    <w:rsid w:val="00AD234E"/>
    <w:rsid w:val="00B0354F"/>
    <w:rsid w:val="00B07046"/>
    <w:rsid w:val="00B452AC"/>
    <w:rsid w:val="00B65BBA"/>
    <w:rsid w:val="00B876C9"/>
    <w:rsid w:val="00BA192A"/>
    <w:rsid w:val="00BD093A"/>
    <w:rsid w:val="00BE1DA2"/>
    <w:rsid w:val="00BF3904"/>
    <w:rsid w:val="00BF7A91"/>
    <w:rsid w:val="00C04AE9"/>
    <w:rsid w:val="00C05134"/>
    <w:rsid w:val="00C11DE5"/>
    <w:rsid w:val="00C82C43"/>
    <w:rsid w:val="00C85BC7"/>
    <w:rsid w:val="00CA14B8"/>
    <w:rsid w:val="00CA25FB"/>
    <w:rsid w:val="00CB2B4C"/>
    <w:rsid w:val="00CC22A3"/>
    <w:rsid w:val="00CC59FB"/>
    <w:rsid w:val="00CD1F89"/>
    <w:rsid w:val="00CF1ACF"/>
    <w:rsid w:val="00D22F2E"/>
    <w:rsid w:val="00D372C6"/>
    <w:rsid w:val="00D543C9"/>
    <w:rsid w:val="00D64B1D"/>
    <w:rsid w:val="00D70291"/>
    <w:rsid w:val="00D762A8"/>
    <w:rsid w:val="00DB0214"/>
    <w:rsid w:val="00DB58C9"/>
    <w:rsid w:val="00DC326B"/>
    <w:rsid w:val="00DC7F4D"/>
    <w:rsid w:val="00DF180B"/>
    <w:rsid w:val="00E33B46"/>
    <w:rsid w:val="00E47A1A"/>
    <w:rsid w:val="00E56E12"/>
    <w:rsid w:val="00E71E96"/>
    <w:rsid w:val="00EB6F0E"/>
    <w:rsid w:val="00ED3F67"/>
    <w:rsid w:val="00F1754C"/>
    <w:rsid w:val="00F8591F"/>
    <w:rsid w:val="00F85B22"/>
    <w:rsid w:val="00F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40F66"/>
  <w14:defaultImageDpi w14:val="0"/>
  <w15:docId w15:val="{77DD913A-CD1B-42F0-8698-D4501A32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Header">
    <w:name w:val="header"/>
    <w:basedOn w:val="Normal"/>
    <w:link w:val="HeaderCha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styleId="CommentText">
    <w:name w:val="annotation text"/>
    <w:basedOn w:val="Normal"/>
    <w:link w:val="CommentTextChar"/>
    <w:uiPriority w:val="99"/>
    <w:rsid w:val="00592DB4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INSTIINTARE ISJ</vt:lpstr>
    </vt:vector>
  </TitlesOfParts>
  <Manager>RU</Manager>
  <Company>ISJ AB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INSTIINTARE ISJ</dc:title>
  <dc:subject>Mentinere ca titular peste varsta de pensionare</dc:subject>
  <dc:creator>C. Negucioiu</dc:creator>
  <cp:keywords>MENTINERE 2021</cp:keywords>
  <cp:lastModifiedBy>HP3</cp:lastModifiedBy>
  <cp:revision>21</cp:revision>
  <cp:lastPrinted>2024-12-19T12:52:00Z</cp:lastPrinted>
  <dcterms:created xsi:type="dcterms:W3CDTF">2022-01-07T07:55:00Z</dcterms:created>
  <dcterms:modified xsi:type="dcterms:W3CDTF">2026-01-13T14:01:00Z</dcterms:modified>
</cp:coreProperties>
</file>