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Instituție ……..</w:t>
      </w:r>
    </w:p>
    <w:p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Antet………….</w:t>
      </w:r>
    </w:p>
    <w:p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ab/>
      </w:r>
      <w:r w:rsidRPr="006D2069">
        <w:rPr>
          <w:lang w:val="ro-RO"/>
        </w:rPr>
        <w:tab/>
      </w:r>
      <w:r w:rsidR="0057223D" w:rsidRPr="006D2069">
        <w:rPr>
          <w:lang w:val="ro-RO"/>
        </w:rPr>
        <w:tab/>
      </w:r>
      <w:r w:rsidR="0057223D" w:rsidRPr="006D2069">
        <w:rPr>
          <w:lang w:val="ro-RO"/>
        </w:rPr>
        <w:tab/>
      </w:r>
      <w:r w:rsidR="0057223D" w:rsidRPr="006D2069">
        <w:rPr>
          <w:lang w:val="ro-RO"/>
        </w:rPr>
        <w:tab/>
      </w:r>
      <w:r w:rsidR="0057223D" w:rsidRPr="006D2069">
        <w:rPr>
          <w:lang w:val="ro-RO"/>
        </w:rPr>
        <w:tab/>
      </w:r>
      <w:r w:rsidR="0057223D" w:rsidRPr="006D2069">
        <w:rPr>
          <w:lang w:val="ro-RO"/>
        </w:rPr>
        <w:tab/>
      </w:r>
      <w:r w:rsidRPr="006D2069">
        <w:rPr>
          <w:lang w:val="ro-RO"/>
        </w:rPr>
        <w:t>Nr……………..</w:t>
      </w:r>
    </w:p>
    <w:p w:rsidR="00CF39EA" w:rsidRPr="006D2069" w:rsidRDefault="00CF39EA" w:rsidP="00CF39EA">
      <w:pPr>
        <w:rPr>
          <w:b/>
          <w:lang w:val="ro-RO"/>
        </w:rPr>
      </w:pPr>
    </w:p>
    <w:p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Pr="006D2069">
        <w:rPr>
          <w:lang w:val="ro-RO"/>
        </w:rPr>
        <w:t xml:space="preserve">   </w:t>
      </w:r>
      <w:r w:rsidRPr="006D2069">
        <w:rPr>
          <w:b/>
          <w:lang w:val="ro-RO"/>
        </w:rPr>
        <w:t>în anul bugetar 202</w:t>
      </w:r>
      <w:r w:rsidR="004E3EE4" w:rsidRPr="006D2069">
        <w:rPr>
          <w:b/>
          <w:lang w:val="ro-RO"/>
        </w:rPr>
        <w:t>2</w:t>
      </w:r>
    </w:p>
    <w:p w:rsidR="00112A39" w:rsidRPr="006D2069" w:rsidRDefault="00112A39" w:rsidP="00112A39">
      <w:pPr>
        <w:rPr>
          <w:b/>
          <w:lang w:val="ro-RO"/>
        </w:rPr>
      </w:pPr>
    </w:p>
    <w:tbl>
      <w:tblPr>
        <w:tblStyle w:val="GrilTabel"/>
        <w:tblW w:w="13745" w:type="dxa"/>
        <w:jc w:val="center"/>
        <w:tblLook w:val="04A0" w:firstRow="1" w:lastRow="0" w:firstColumn="1" w:lastColumn="0" w:noHBand="0" w:noVBand="1"/>
      </w:tblPr>
      <w:tblGrid>
        <w:gridCol w:w="697"/>
        <w:gridCol w:w="1281"/>
        <w:gridCol w:w="1826"/>
        <w:gridCol w:w="1720"/>
        <w:gridCol w:w="2693"/>
        <w:gridCol w:w="2551"/>
        <w:gridCol w:w="2977"/>
      </w:tblGrid>
      <w:tr w:rsidR="0057223D" w:rsidRPr="006D2069" w:rsidTr="00785B4C">
        <w:trPr>
          <w:trHeight w:val="486"/>
          <w:jc w:val="center"/>
        </w:trPr>
        <w:tc>
          <w:tcPr>
            <w:tcW w:w="697" w:type="dxa"/>
            <w:vMerge w:val="restart"/>
          </w:tcPr>
          <w:p w:rsidR="0068009F" w:rsidRPr="006D2069" w:rsidRDefault="0068009F" w:rsidP="002A170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 w:rsidR="002A1704">
              <w:rPr>
                <w:sz w:val="20"/>
                <w:szCs w:val="20"/>
                <w:lang w:val="ro-RO"/>
              </w:rPr>
              <w:t>c</w:t>
            </w:r>
            <w:bookmarkStart w:id="0" w:name="_GoBack"/>
            <w:bookmarkEnd w:id="0"/>
            <w:r w:rsidRPr="006D2069">
              <w:rPr>
                <w:sz w:val="20"/>
                <w:szCs w:val="20"/>
                <w:lang w:val="ro-RO"/>
              </w:rPr>
              <w:t>rt</w:t>
            </w:r>
            <w:r w:rsidR="002A1704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281" w:type="dxa"/>
            <w:vMerge w:val="restart"/>
          </w:tcPr>
          <w:p w:rsidR="002A5ACB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</w:t>
            </w:r>
            <w:r w:rsidR="002A5ACB" w:rsidRPr="006D2069">
              <w:rPr>
                <w:sz w:val="20"/>
                <w:szCs w:val="20"/>
                <w:lang w:val="ro-RO"/>
              </w:rPr>
              <w:t>/</w:t>
            </w:r>
          </w:p>
          <w:p w:rsidR="0068009F" w:rsidRPr="006D2069" w:rsidRDefault="002A5ACB" w:rsidP="00CF39EA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826" w:type="dxa"/>
            <w:vMerge w:val="restart"/>
          </w:tcPr>
          <w:p w:rsidR="0068009F" w:rsidRPr="006D2069" w:rsidRDefault="0068009F" w:rsidP="0057223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  <w:r w:rsidR="0057223D" w:rsidRPr="006D2069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b/>
                <w:sz w:val="20"/>
                <w:szCs w:val="20"/>
                <w:lang w:val="ro-RO"/>
              </w:rPr>
              <w:t>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pentru incapacitate temporară de muncă </w:t>
            </w:r>
            <w:r w:rsidRPr="006D2069">
              <w:rPr>
                <w:sz w:val="20"/>
                <w:szCs w:val="20"/>
                <w:lang w:val="ro-RO"/>
              </w:rPr>
              <w:t xml:space="preserve">plătite beneficiarilor în condițiile art.1 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, art. 36 </w:t>
            </w:r>
            <w:r w:rsidRPr="006D2069">
              <w:rPr>
                <w:sz w:val="20"/>
                <w:szCs w:val="20"/>
                <w:lang w:val="ro-RO"/>
              </w:rPr>
              <w:t>din OUG 158/2015</w:t>
            </w:r>
          </w:p>
        </w:tc>
        <w:tc>
          <w:tcPr>
            <w:tcW w:w="1720" w:type="dxa"/>
            <w:vMerge w:val="restart"/>
          </w:tcPr>
          <w:p w:rsidR="0068009F" w:rsidRPr="006D2069" w:rsidRDefault="0012114B" w:rsidP="0057223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:rsidR="0068009F" w:rsidRPr="006D2069" w:rsidRDefault="0012114B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reprezentând indemnizații pentru incapacitate temporară de muncă plătite beneficiarilor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 din fondul de salarii</w:t>
            </w:r>
            <w:r w:rsidR="00B77703"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:rsidR="0068009F" w:rsidRPr="006D2069" w:rsidRDefault="0068009F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 alin 1,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pct.</w:t>
            </w:r>
            <w:r w:rsidR="006D2069"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 din OUG 158/2015</w:t>
            </w:r>
          </w:p>
        </w:tc>
        <w:tc>
          <w:tcPr>
            <w:tcW w:w="8221" w:type="dxa"/>
            <w:gridSpan w:val="3"/>
          </w:tcPr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Indemnizații aferente </w:t>
            </w:r>
            <w:r w:rsidR="00785B4C" w:rsidRPr="006D2069">
              <w:rPr>
                <w:sz w:val="20"/>
                <w:szCs w:val="20"/>
                <w:lang w:val="ro-RO"/>
              </w:rPr>
              <w:t xml:space="preserve">indemnizațiilor pentru incapacitate temporară de muncă  </w:t>
            </w:r>
            <w:r w:rsidRPr="006D2069">
              <w:rPr>
                <w:sz w:val="20"/>
                <w:szCs w:val="20"/>
                <w:lang w:val="ro-RO"/>
              </w:rPr>
              <w:t>achitate din fondul de salarii, din care :</w:t>
            </w:r>
          </w:p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57223D" w:rsidRPr="006D2069" w:rsidTr="00785B4C">
        <w:trPr>
          <w:trHeight w:val="486"/>
          <w:jc w:val="center"/>
        </w:trPr>
        <w:tc>
          <w:tcPr>
            <w:tcW w:w="697" w:type="dxa"/>
            <w:vMerge/>
          </w:tcPr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281" w:type="dxa"/>
            <w:vMerge/>
          </w:tcPr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26" w:type="dxa"/>
            <w:vMerge/>
          </w:tcPr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20" w:type="dxa"/>
            <w:vMerge/>
          </w:tcPr>
          <w:p w:rsidR="0068009F" w:rsidRPr="006D2069" w:rsidRDefault="0068009F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Sume</w:t>
            </w:r>
          </w:p>
          <w:p w:rsidR="0068009F" w:rsidRPr="006D2069" w:rsidRDefault="0012114B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reprezentâ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nd indemnizații </w:t>
            </w:r>
            <w:r w:rsidRPr="006D2069">
              <w:rPr>
                <w:sz w:val="20"/>
                <w:szCs w:val="20"/>
                <w:lang w:val="ro-RO"/>
              </w:rPr>
              <w:t xml:space="preserve">pentru incapacitate temporară de muncă   </w:t>
            </w:r>
            <w:r w:rsidR="0068009F"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 de la </w:t>
            </w:r>
            <w:r w:rsidRPr="006D2069">
              <w:rPr>
                <w:sz w:val="20"/>
                <w:szCs w:val="20"/>
                <w:lang w:val="ro-RO"/>
              </w:rPr>
              <w:t xml:space="preserve">angajator de la 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Casa de Asigurări Județeană de Sănătate Galați </w:t>
            </w:r>
            <w:r w:rsidR="00B77703" w:rsidRPr="006D2069">
              <w:rPr>
                <w:sz w:val="20"/>
                <w:szCs w:val="20"/>
                <w:lang w:val="ro-RO"/>
              </w:rPr>
              <w:t xml:space="preserve">în condițiile 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 art</w:t>
            </w:r>
            <w:r w:rsidRPr="006D2069">
              <w:rPr>
                <w:sz w:val="20"/>
                <w:szCs w:val="20"/>
                <w:lang w:val="ro-RO"/>
              </w:rPr>
              <w:t>.</w:t>
            </w:r>
            <w:r w:rsidR="0068009F" w:rsidRPr="006D2069">
              <w:rPr>
                <w:sz w:val="20"/>
                <w:szCs w:val="20"/>
                <w:lang w:val="ro-RO"/>
              </w:rPr>
              <w:t xml:space="preserve"> 38, respectiv art.12 alin. 2 pct. B.</w:t>
            </w:r>
            <w:r w:rsidR="006D2069">
              <w:rPr>
                <w:sz w:val="20"/>
                <w:szCs w:val="20"/>
                <w:lang w:val="ro-RO"/>
              </w:rPr>
              <w:t xml:space="preserve"> </w:t>
            </w:r>
            <w:r w:rsidR="00B632F0"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551" w:type="dxa"/>
          </w:tcPr>
          <w:p w:rsidR="0068009F" w:rsidRPr="006D2069" w:rsidRDefault="0068009F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Sume</w:t>
            </w:r>
          </w:p>
          <w:p w:rsidR="0068009F" w:rsidRPr="006D2069" w:rsidRDefault="0068009F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indemnizații pentru incapacitate temporară de muncă  </w:t>
            </w:r>
            <w:r w:rsidRPr="006D2069">
              <w:rPr>
                <w:sz w:val="20"/>
                <w:szCs w:val="20"/>
                <w:lang w:val="ro-RO"/>
              </w:rPr>
              <w:t>acordate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 în baza</w:t>
            </w:r>
            <w:r w:rsidRPr="006D2069">
              <w:rPr>
                <w:sz w:val="20"/>
                <w:szCs w:val="20"/>
                <w:lang w:val="ro-RO"/>
              </w:rPr>
              <w:t xml:space="preserve"> art. 12 alin 2 pct</w:t>
            </w:r>
            <w:r w:rsidR="006D2069">
              <w:rPr>
                <w:sz w:val="20"/>
                <w:szCs w:val="20"/>
                <w:lang w:val="ro-RO"/>
              </w:rPr>
              <w:t>.</w:t>
            </w:r>
            <w:r w:rsidRPr="006D2069">
              <w:rPr>
                <w:sz w:val="20"/>
                <w:szCs w:val="20"/>
                <w:lang w:val="ro-RO"/>
              </w:rPr>
              <w:t xml:space="preserve"> B </w:t>
            </w:r>
            <w:r w:rsidR="0012114B" w:rsidRPr="006D2069">
              <w:rPr>
                <w:sz w:val="20"/>
                <w:szCs w:val="20"/>
                <w:lang w:val="ro-RO"/>
              </w:rPr>
              <w:t xml:space="preserve">și </w:t>
            </w:r>
            <w:r w:rsidRPr="006D2069">
              <w:rPr>
                <w:sz w:val="20"/>
                <w:szCs w:val="20"/>
                <w:lang w:val="ro-RO"/>
              </w:rPr>
              <w:t xml:space="preserve">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Casa de Asigurări de Sănătate Județeană Galați</w:t>
            </w:r>
            <w:r w:rsidR="00B632F0" w:rsidRPr="006D2069">
              <w:rPr>
                <w:sz w:val="20"/>
                <w:szCs w:val="20"/>
                <w:lang w:val="ro-RO"/>
              </w:rPr>
              <w:t xml:space="preserve"> din OUG 158/2005</w:t>
            </w:r>
          </w:p>
        </w:tc>
        <w:tc>
          <w:tcPr>
            <w:tcW w:w="2977" w:type="dxa"/>
          </w:tcPr>
          <w:p w:rsidR="0068009F" w:rsidRPr="006D2069" w:rsidRDefault="0068009F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u w:val="single"/>
                <w:lang w:val="ro-RO"/>
              </w:rPr>
              <w:t>Data depunerii solicitării</w:t>
            </w:r>
            <w:r w:rsidRPr="006D2069">
              <w:rPr>
                <w:sz w:val="20"/>
                <w:szCs w:val="20"/>
                <w:lang w:val="ro-RO"/>
              </w:rPr>
              <w:t xml:space="preserve"> </w:t>
            </w:r>
            <w:r w:rsidR="0012114B" w:rsidRPr="006D2069">
              <w:rPr>
                <w:sz w:val="20"/>
                <w:szCs w:val="20"/>
                <w:lang w:val="ro-RO"/>
              </w:rPr>
              <w:t>de recuperare a indemnizație pentru incapacitate temporară de muncă  achitate beneficiarilor la Casa de Asigurări de Sănătate Județeană Galați</w:t>
            </w:r>
            <w:r w:rsidRPr="006D2069">
              <w:rPr>
                <w:sz w:val="20"/>
                <w:szCs w:val="20"/>
                <w:lang w:val="ro-RO"/>
              </w:rPr>
              <w:t xml:space="preserve"> în conformitate cu prevederile art. 40 alin 1</w:t>
            </w:r>
            <w:r w:rsidR="00DC2A61" w:rsidRPr="006D2069">
              <w:rPr>
                <w:sz w:val="20"/>
                <w:szCs w:val="20"/>
                <w:lang w:val="ro-RO"/>
              </w:rPr>
              <w:t>din OUG 158/2005</w:t>
            </w:r>
          </w:p>
          <w:p w:rsidR="00785B4C" w:rsidRPr="006D2069" w:rsidRDefault="00785B4C" w:rsidP="0057223D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(</w:t>
            </w:r>
            <w:r w:rsidRPr="006D2069">
              <w:rPr>
                <w:b/>
                <w:sz w:val="20"/>
                <w:szCs w:val="20"/>
                <w:lang w:val="ro-RO"/>
              </w:rPr>
              <w:t>Se completează doar în cazul în care sumele sunt în cu</w:t>
            </w:r>
            <w:r w:rsidR="00433EB2" w:rsidRPr="006D2069">
              <w:rPr>
                <w:b/>
                <w:sz w:val="20"/>
                <w:szCs w:val="20"/>
                <w:lang w:val="ro-RO"/>
              </w:rPr>
              <w:t>r</w:t>
            </w:r>
            <w:r w:rsidRPr="006D2069">
              <w:rPr>
                <w:b/>
                <w:sz w:val="20"/>
                <w:szCs w:val="20"/>
                <w:lang w:val="ro-RO"/>
              </w:rPr>
              <w:t>s de recuperare)</w:t>
            </w:r>
          </w:p>
        </w:tc>
      </w:tr>
      <w:tr w:rsidR="0057223D" w:rsidRPr="006D2069" w:rsidTr="00785B4C">
        <w:trPr>
          <w:trHeight w:val="295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281" w:type="dxa"/>
          </w:tcPr>
          <w:p w:rsidR="0068009F" w:rsidRPr="006D2069" w:rsidRDefault="0068009F" w:rsidP="004E3EE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D2069">
              <w:rPr>
                <w:b/>
                <w:sz w:val="22"/>
                <w:szCs w:val="22"/>
                <w:lang w:val="ro-RO"/>
              </w:rPr>
              <w:t>Ianuarie</w:t>
            </w:r>
            <w:r w:rsidR="00195463" w:rsidRPr="006D2069">
              <w:rPr>
                <w:b/>
                <w:sz w:val="22"/>
                <w:szCs w:val="22"/>
                <w:lang w:val="ro-RO"/>
              </w:rPr>
              <w:t xml:space="preserve"> 20</w:t>
            </w:r>
            <w:r w:rsidR="002A5ACB" w:rsidRPr="006D2069">
              <w:rPr>
                <w:b/>
                <w:sz w:val="22"/>
                <w:szCs w:val="22"/>
                <w:lang w:val="ro-RO"/>
              </w:rPr>
              <w:t>2</w:t>
            </w:r>
            <w:r w:rsidR="004E3EE4" w:rsidRPr="006D2069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Februarie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95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Martie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95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Aprilie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95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Mai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95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Iunie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281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Iulie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281" w:type="dxa"/>
          </w:tcPr>
          <w:p w:rsidR="0068009F" w:rsidRPr="006D2069" w:rsidRDefault="00785B4C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 xml:space="preserve">August 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81" w:type="dxa"/>
          </w:tcPr>
          <w:p w:rsidR="0068009F" w:rsidRPr="006D2069" w:rsidRDefault="00785B4C" w:rsidP="00785B4C">
            <w:pPr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Septembrie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281" w:type="dxa"/>
          </w:tcPr>
          <w:p w:rsidR="0068009F" w:rsidRPr="006D2069" w:rsidRDefault="00785B4C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Octombrie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1281" w:type="dxa"/>
          </w:tcPr>
          <w:p w:rsidR="0068009F" w:rsidRPr="006D2069" w:rsidRDefault="00785B4C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Noiembrie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697" w:type="dxa"/>
          </w:tcPr>
          <w:p w:rsidR="0068009F" w:rsidRPr="006D2069" w:rsidRDefault="0068009F" w:rsidP="00CF39EA">
            <w:pPr>
              <w:jc w:val="center"/>
              <w:rPr>
                <w:sz w:val="22"/>
                <w:szCs w:val="22"/>
                <w:lang w:val="ro-RO"/>
              </w:rPr>
            </w:pPr>
            <w:r w:rsidRPr="006D2069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281" w:type="dxa"/>
          </w:tcPr>
          <w:p w:rsidR="0068009F" w:rsidRPr="006D2069" w:rsidRDefault="00785B4C" w:rsidP="004E3EE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D2069">
              <w:rPr>
                <w:b/>
                <w:sz w:val="22"/>
                <w:szCs w:val="22"/>
                <w:lang w:val="ro-RO"/>
              </w:rPr>
              <w:t>Decembrie</w:t>
            </w:r>
            <w:r w:rsidR="002A5ACB" w:rsidRPr="006D2069">
              <w:rPr>
                <w:b/>
                <w:sz w:val="22"/>
                <w:szCs w:val="22"/>
                <w:lang w:val="ro-RO"/>
              </w:rPr>
              <w:t xml:space="preserve"> 202</w:t>
            </w:r>
            <w:r w:rsidR="004E3EE4" w:rsidRPr="006D2069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826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</w:tcPr>
          <w:p w:rsidR="0068009F" w:rsidRPr="006D2069" w:rsidRDefault="0068009F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57223D" w:rsidRPr="006D2069" w:rsidTr="00785B4C">
        <w:trPr>
          <w:trHeight w:val="283"/>
          <w:jc w:val="center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D2069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20" w:type="dxa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57223D" w:rsidRPr="006D2069" w:rsidRDefault="0057223D" w:rsidP="00CF39EA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sz w:val="22"/>
          <w:szCs w:val="22"/>
          <w:lang w:val="ro-RO"/>
        </w:rPr>
        <w:t xml:space="preserve">Notă: </w:t>
      </w:r>
      <w:r w:rsidR="0057223D" w:rsidRPr="006D2069">
        <w:rPr>
          <w:sz w:val="22"/>
          <w:szCs w:val="22"/>
          <w:lang w:val="ro-RO"/>
        </w:rPr>
        <w:t>Menționăm că vă revine în totalitate responsabilitatea asupra realității și exactității datelor înscrise în prezenta situație</w:t>
      </w:r>
    </w:p>
    <w:p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Secretar,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  <w:t>Contabil șef</w:t>
      </w:r>
    </w:p>
    <w:p w:rsidR="00CF39EA" w:rsidRPr="006D2069" w:rsidRDefault="0057223D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A6B90" wp14:editId="26ED6BA6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25EE54A"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>…………….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  <w:t>………………</w:t>
      </w:r>
    </w:p>
    <w:sectPr w:rsidR="00CF39EA" w:rsidRPr="006D2069" w:rsidSect="0057223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3C" w:rsidRDefault="003D1D3C" w:rsidP="00056CBB">
      <w:r>
        <w:separator/>
      </w:r>
    </w:p>
  </w:endnote>
  <w:endnote w:type="continuationSeparator" w:id="0">
    <w:p w:rsidR="003D1D3C" w:rsidRDefault="003D1D3C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3C" w:rsidRDefault="003D1D3C" w:rsidP="00056CBB">
      <w:r>
        <w:separator/>
      </w:r>
    </w:p>
  </w:footnote>
  <w:footnote w:type="continuationSeparator" w:id="0">
    <w:p w:rsidR="003D1D3C" w:rsidRDefault="003D1D3C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18"/>
    <w:rsid w:val="000202EF"/>
    <w:rsid w:val="00056CBB"/>
    <w:rsid w:val="00081EA4"/>
    <w:rsid w:val="000876B2"/>
    <w:rsid w:val="000B618C"/>
    <w:rsid w:val="000B61CD"/>
    <w:rsid w:val="000D246E"/>
    <w:rsid w:val="00112A39"/>
    <w:rsid w:val="001131D7"/>
    <w:rsid w:val="0012114B"/>
    <w:rsid w:val="00147CA6"/>
    <w:rsid w:val="00156684"/>
    <w:rsid w:val="0018326C"/>
    <w:rsid w:val="00185F4A"/>
    <w:rsid w:val="0019180C"/>
    <w:rsid w:val="00191F46"/>
    <w:rsid w:val="00195463"/>
    <w:rsid w:val="001B5BDB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7BFF"/>
    <w:rsid w:val="00294294"/>
    <w:rsid w:val="002A1704"/>
    <w:rsid w:val="002A5ACB"/>
    <w:rsid w:val="002B6652"/>
    <w:rsid w:val="002D185D"/>
    <w:rsid w:val="002D4995"/>
    <w:rsid w:val="002D552E"/>
    <w:rsid w:val="00311CC7"/>
    <w:rsid w:val="003151A6"/>
    <w:rsid w:val="00321752"/>
    <w:rsid w:val="00336407"/>
    <w:rsid w:val="00341D25"/>
    <w:rsid w:val="0035092C"/>
    <w:rsid w:val="00360978"/>
    <w:rsid w:val="00365D02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63948"/>
    <w:rsid w:val="00491772"/>
    <w:rsid w:val="004A0CB4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32270"/>
    <w:rsid w:val="0053678C"/>
    <w:rsid w:val="00540044"/>
    <w:rsid w:val="00547196"/>
    <w:rsid w:val="005558B8"/>
    <w:rsid w:val="00565288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92FDE"/>
    <w:rsid w:val="006954FF"/>
    <w:rsid w:val="006A0183"/>
    <w:rsid w:val="006D1239"/>
    <w:rsid w:val="006D206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85B4C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0CAF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C34"/>
    <w:rsid w:val="0091274D"/>
    <w:rsid w:val="00915991"/>
    <w:rsid w:val="00924970"/>
    <w:rsid w:val="0092692E"/>
    <w:rsid w:val="00947EC1"/>
    <w:rsid w:val="00967623"/>
    <w:rsid w:val="009833DC"/>
    <w:rsid w:val="00991AF2"/>
    <w:rsid w:val="009A01FF"/>
    <w:rsid w:val="009A2B01"/>
    <w:rsid w:val="009B090D"/>
    <w:rsid w:val="009B6585"/>
    <w:rsid w:val="009D1DCF"/>
    <w:rsid w:val="009E0F8F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D7D16"/>
    <w:rsid w:val="00AF0EEB"/>
    <w:rsid w:val="00AF5536"/>
    <w:rsid w:val="00B029E1"/>
    <w:rsid w:val="00B07B94"/>
    <w:rsid w:val="00B27C19"/>
    <w:rsid w:val="00B43093"/>
    <w:rsid w:val="00B56753"/>
    <w:rsid w:val="00B57EDF"/>
    <w:rsid w:val="00B632F0"/>
    <w:rsid w:val="00B77703"/>
    <w:rsid w:val="00B80E23"/>
    <w:rsid w:val="00B810F4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30594"/>
    <w:rsid w:val="00C45035"/>
    <w:rsid w:val="00C7226D"/>
    <w:rsid w:val="00C76D48"/>
    <w:rsid w:val="00C76F79"/>
    <w:rsid w:val="00C8016D"/>
    <w:rsid w:val="00C840B2"/>
    <w:rsid w:val="00CA7648"/>
    <w:rsid w:val="00CC2C41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20D25"/>
    <w:rsid w:val="00F34C84"/>
    <w:rsid w:val="00F57894"/>
    <w:rsid w:val="00F613F4"/>
    <w:rsid w:val="00FA0865"/>
    <w:rsid w:val="00FA0882"/>
    <w:rsid w:val="00FA54A5"/>
    <w:rsid w:val="00FB3EA9"/>
    <w:rsid w:val="00FB75A6"/>
    <w:rsid w:val="00FD054B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Danila</dc:creator>
  <cp:keywords/>
  <dc:description/>
  <cp:lastModifiedBy>Nicu Nalbitoru</cp:lastModifiedBy>
  <cp:revision>17</cp:revision>
  <cp:lastPrinted>2019-06-24T10:10:00Z</cp:lastPrinted>
  <dcterms:created xsi:type="dcterms:W3CDTF">2018-06-13T07:43:00Z</dcterms:created>
  <dcterms:modified xsi:type="dcterms:W3CDTF">2022-04-04T13:02:00Z</dcterms:modified>
</cp:coreProperties>
</file>