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F8" w:rsidRPr="00987E24" w:rsidRDefault="009538F8" w:rsidP="00A348E8">
      <w:pPr>
        <w:spacing w:line="276" w:lineRule="auto"/>
        <w:rPr>
          <w:lang w:val="ro-RO"/>
        </w:rPr>
      </w:pPr>
      <w:r w:rsidRPr="00987E24">
        <w:rPr>
          <w:b/>
          <w:lang w:val="ro-RO"/>
        </w:rPr>
        <w:t>Unitatea</w:t>
      </w:r>
      <w:r w:rsidRPr="00987E24">
        <w:rPr>
          <w:lang w:val="ro-RO"/>
        </w:rPr>
        <w:t>..................................................</w:t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Pr="00987E24">
        <w:rPr>
          <w:lang w:val="ro-RO"/>
        </w:rPr>
        <w:tab/>
      </w:r>
      <w:r w:rsidR="00333BA8">
        <w:rPr>
          <w:lang w:val="ro-RO"/>
        </w:rPr>
        <w:t xml:space="preserve">     </w:t>
      </w:r>
      <w:r w:rsidRPr="00987E24">
        <w:rPr>
          <w:lang w:val="ro-RO"/>
        </w:rPr>
        <w:t>Nr.</w:t>
      </w:r>
      <w:r w:rsidR="00333BA8">
        <w:rPr>
          <w:lang w:val="ro-RO"/>
        </w:rPr>
        <w:t xml:space="preserve"> </w:t>
      </w:r>
      <w:r w:rsidR="00677A30">
        <w:rPr>
          <w:lang w:val="ro-RO"/>
        </w:rPr>
        <w:t>înregistrare</w:t>
      </w:r>
      <w:r w:rsidRPr="00987E24">
        <w:rPr>
          <w:lang w:val="ro-RO"/>
        </w:rPr>
        <w:t>......../......../202</w:t>
      </w:r>
      <w:r w:rsidR="006A2BCA">
        <w:rPr>
          <w:lang w:val="ro-RO"/>
        </w:rPr>
        <w:t>4</w:t>
      </w:r>
    </w:p>
    <w:p w:rsidR="006C00D0" w:rsidRPr="00987E24" w:rsidRDefault="009538F8" w:rsidP="00A348E8">
      <w:pPr>
        <w:tabs>
          <w:tab w:val="left" w:pos="7535"/>
        </w:tabs>
        <w:spacing w:line="276" w:lineRule="auto"/>
        <w:rPr>
          <w:lang w:val="ro-RO"/>
        </w:rPr>
      </w:pPr>
      <w:r w:rsidRPr="00987E24">
        <w:rPr>
          <w:b/>
          <w:lang w:val="ro-RO"/>
        </w:rPr>
        <w:t>Localitatea</w:t>
      </w:r>
      <w:r w:rsidRPr="00987E24">
        <w:rPr>
          <w:lang w:val="ro-RO"/>
        </w:rPr>
        <w:t>..............................................</w:t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  <w:r w:rsidR="006C00D0" w:rsidRPr="00987E24">
        <w:rPr>
          <w:lang w:val="ro-RO"/>
        </w:rPr>
        <w:tab/>
      </w:r>
    </w:p>
    <w:p w:rsidR="009538F8" w:rsidRPr="00987E24" w:rsidRDefault="009538F8" w:rsidP="006C00D0">
      <w:pPr>
        <w:jc w:val="center"/>
        <w:rPr>
          <w:b/>
          <w:lang w:val="ro-RO"/>
        </w:rPr>
      </w:pPr>
    </w:p>
    <w:p w:rsidR="006C00D0" w:rsidRPr="00987E24" w:rsidRDefault="006C00D0" w:rsidP="006C00D0">
      <w:pPr>
        <w:jc w:val="center"/>
        <w:rPr>
          <w:b/>
          <w:lang w:val="ro-RO"/>
        </w:rPr>
      </w:pPr>
      <w:r w:rsidRPr="00987E24">
        <w:rPr>
          <w:b/>
          <w:lang w:val="ro-RO"/>
        </w:rPr>
        <w:t xml:space="preserve">SITUAȚIE PRIVIND MODUL DE ÎNDEPLINIRE A OBLIGAȚIILOR FISCALE AFERENT ANULUI BUGETAR </w:t>
      </w:r>
      <w:r w:rsidR="0026141A" w:rsidRPr="00987E24">
        <w:rPr>
          <w:b/>
          <w:lang w:val="ro-RO"/>
        </w:rPr>
        <w:t>202</w:t>
      </w:r>
      <w:r w:rsidR="006A2BCA">
        <w:rPr>
          <w:b/>
          <w:lang w:val="ro-RO"/>
        </w:rPr>
        <w:t>4</w:t>
      </w:r>
      <w:r w:rsidR="00CC58EF" w:rsidRPr="00987E24">
        <w:rPr>
          <w:b/>
          <w:lang w:val="ro-RO"/>
        </w:rPr>
        <w:t xml:space="preserve"> </w:t>
      </w:r>
    </w:p>
    <w:p w:rsidR="006C00D0" w:rsidRPr="00987E24" w:rsidRDefault="006C00D0" w:rsidP="006C00D0">
      <w:pPr>
        <w:jc w:val="center"/>
        <w:rPr>
          <w:b/>
          <w:lang w:val="ro-RO"/>
        </w:rPr>
      </w:pPr>
    </w:p>
    <w:p w:rsidR="006C00D0" w:rsidRPr="00987E24" w:rsidRDefault="00333BA8" w:rsidP="009538F8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  <w:r w:rsidR="00CC58EF" w:rsidRPr="00987E24">
        <w:rPr>
          <w:b/>
          <w:lang w:val="ro-RO"/>
        </w:rPr>
        <w:t>L</w:t>
      </w:r>
      <w:r>
        <w:rPr>
          <w:b/>
          <w:lang w:val="ro-RO"/>
        </w:rPr>
        <w:t>ei</w:t>
      </w:r>
    </w:p>
    <w:tbl>
      <w:tblPr>
        <w:tblStyle w:val="GrilTabel"/>
        <w:tblW w:w="13899" w:type="dxa"/>
        <w:jc w:val="center"/>
        <w:tblInd w:w="-1290" w:type="dxa"/>
        <w:tblLook w:val="04A0" w:firstRow="1" w:lastRow="0" w:firstColumn="1" w:lastColumn="0" w:noHBand="0" w:noVBand="1"/>
      </w:tblPr>
      <w:tblGrid>
        <w:gridCol w:w="637"/>
        <w:gridCol w:w="1357"/>
        <w:gridCol w:w="1229"/>
        <w:gridCol w:w="1219"/>
        <w:gridCol w:w="1292"/>
        <w:gridCol w:w="1570"/>
        <w:gridCol w:w="1570"/>
        <w:gridCol w:w="1116"/>
        <w:gridCol w:w="1657"/>
        <w:gridCol w:w="891"/>
        <w:gridCol w:w="1361"/>
      </w:tblGrid>
      <w:tr w:rsidR="00B24202" w:rsidRPr="00987E24" w:rsidTr="00F70989">
        <w:trPr>
          <w:trHeight w:val="1551"/>
          <w:jc w:val="center"/>
        </w:trPr>
        <w:tc>
          <w:tcPr>
            <w:tcW w:w="63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</w:t>
            </w:r>
          </w:p>
          <w:p w:rsidR="00B24202" w:rsidRPr="00987E24" w:rsidRDefault="00987E24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</w:t>
            </w:r>
            <w:r w:rsidR="00B24202" w:rsidRPr="00987E24">
              <w:rPr>
                <w:b/>
                <w:lang w:val="ro-RO"/>
              </w:rPr>
              <w:t>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13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Luna</w:t>
            </w:r>
          </w:p>
        </w:tc>
        <w:tc>
          <w:tcPr>
            <w:tcW w:w="122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Nr. declarație</w:t>
            </w:r>
          </w:p>
        </w:tc>
        <w:tc>
          <w:tcPr>
            <w:tcW w:w="1219" w:type="dxa"/>
            <w:vAlign w:val="center"/>
          </w:tcPr>
          <w:p w:rsidR="00B24202" w:rsidRPr="00987E24" w:rsidRDefault="00677A30" w:rsidP="00987E2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Data</w:t>
            </w:r>
          </w:p>
        </w:tc>
        <w:tc>
          <w:tcPr>
            <w:tcW w:w="1292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declarată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din care :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25%</w:t>
            </w:r>
          </w:p>
        </w:tc>
        <w:tc>
          <w:tcPr>
            <w:tcW w:w="1570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de Asigurări Sociale de Sănătate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116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Impozit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10%</w:t>
            </w:r>
          </w:p>
        </w:tc>
        <w:tc>
          <w:tcPr>
            <w:tcW w:w="1657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Contribuția Asiguratorie pentru Muncă</w:t>
            </w:r>
          </w:p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2,25%</w:t>
            </w:r>
          </w:p>
        </w:tc>
        <w:tc>
          <w:tcPr>
            <w:tcW w:w="891" w:type="dxa"/>
            <w:vAlign w:val="center"/>
          </w:tcPr>
          <w:p w:rsidR="00B24202" w:rsidRPr="00987E24" w:rsidRDefault="00B24202" w:rsidP="00987E24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Total sumă plătită</w:t>
            </w:r>
          </w:p>
        </w:tc>
        <w:tc>
          <w:tcPr>
            <w:tcW w:w="1361" w:type="dxa"/>
            <w:vAlign w:val="center"/>
          </w:tcPr>
          <w:p w:rsidR="00B24202" w:rsidRPr="00987E24" w:rsidRDefault="00B24202" w:rsidP="00FB07DF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Sume declarate și nev</w:t>
            </w:r>
            <w:r w:rsidR="00FB07DF">
              <w:rPr>
                <w:b/>
                <w:lang w:val="ro-RO"/>
              </w:rPr>
              <w:t>irate</w:t>
            </w:r>
            <w:r w:rsidRPr="00987E24">
              <w:rPr>
                <w:b/>
                <w:lang w:val="ro-RO"/>
              </w:rPr>
              <w:t xml:space="preserve"> către bugete</w:t>
            </w:r>
          </w:p>
        </w:tc>
      </w:tr>
      <w:tr w:rsidR="00B24202" w:rsidRPr="00987E24" w:rsidTr="00F70989">
        <w:trPr>
          <w:trHeight w:val="285"/>
          <w:jc w:val="center"/>
        </w:trPr>
        <w:tc>
          <w:tcPr>
            <w:tcW w:w="63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457A14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Decembrie</w:t>
            </w:r>
          </w:p>
          <w:p w:rsidR="00B24202" w:rsidRPr="00333BA8" w:rsidRDefault="00457A14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6A2BCA"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22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B24202" w:rsidRPr="00E31EE2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B24202" w:rsidRPr="00987E24" w:rsidRDefault="00B24202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Ianuarie</w:t>
            </w:r>
          </w:p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3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Februarie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4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Martie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5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Aprilie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6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Mai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7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Iunie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8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Iulie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22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9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August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10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Septembrie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285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11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Octombrie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333BA8" w:rsidRPr="00987E24" w:rsidTr="00F70989">
        <w:trPr>
          <w:trHeight w:val="300"/>
          <w:jc w:val="center"/>
        </w:trPr>
        <w:tc>
          <w:tcPr>
            <w:tcW w:w="63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  <w:r w:rsidRPr="00987E24">
              <w:rPr>
                <w:b/>
                <w:lang w:val="ro-RO"/>
              </w:rPr>
              <w:t>12</w:t>
            </w:r>
            <w:r w:rsidR="00FF0BFD">
              <w:rPr>
                <w:b/>
                <w:lang w:val="ro-RO"/>
              </w:rPr>
              <w:t>.</w:t>
            </w:r>
          </w:p>
        </w:tc>
        <w:tc>
          <w:tcPr>
            <w:tcW w:w="1357" w:type="dxa"/>
          </w:tcPr>
          <w:p w:rsidR="00333BA8" w:rsidRPr="00333BA8" w:rsidRDefault="00333BA8" w:rsidP="00C6308B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333BA8">
              <w:rPr>
                <w:b/>
                <w:sz w:val="22"/>
                <w:szCs w:val="22"/>
                <w:lang w:val="ro-RO"/>
              </w:rPr>
              <w:t>Noiembrie 202</w:t>
            </w:r>
            <w:r w:rsidR="006A2BCA">
              <w:rPr>
                <w:b/>
                <w:sz w:val="22"/>
                <w:szCs w:val="22"/>
                <w:lang w:val="ro-RO"/>
              </w:rPr>
              <w:t>4</w:t>
            </w:r>
            <w:bookmarkStart w:id="0" w:name="_GoBack"/>
            <w:bookmarkEnd w:id="0"/>
          </w:p>
        </w:tc>
        <w:tc>
          <w:tcPr>
            <w:tcW w:w="122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333BA8" w:rsidRPr="00E31EE2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333BA8" w:rsidRPr="00987E24" w:rsidRDefault="00333BA8" w:rsidP="006C00D0">
            <w:pPr>
              <w:jc w:val="center"/>
              <w:rPr>
                <w:b/>
                <w:lang w:val="ro-RO"/>
              </w:rPr>
            </w:pPr>
          </w:p>
        </w:tc>
      </w:tr>
      <w:tr w:rsidR="00A348E8" w:rsidRPr="00987E24" w:rsidTr="00162512">
        <w:trPr>
          <w:trHeight w:val="300"/>
          <w:jc w:val="center"/>
        </w:trPr>
        <w:tc>
          <w:tcPr>
            <w:tcW w:w="637" w:type="dxa"/>
          </w:tcPr>
          <w:p w:rsidR="00A348E8" w:rsidRPr="00987E24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57" w:type="dxa"/>
          </w:tcPr>
          <w:p w:rsidR="00A348E8" w:rsidRPr="00333BA8" w:rsidRDefault="00A348E8" w:rsidP="00333BA8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22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19" w:type="dxa"/>
            <w:shd w:val="clear" w:color="auto" w:fill="auto"/>
          </w:tcPr>
          <w:p w:rsidR="00A348E8" w:rsidRPr="00A348E8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92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70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116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7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891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361" w:type="dxa"/>
          </w:tcPr>
          <w:p w:rsidR="00A348E8" w:rsidRPr="00E31EE2" w:rsidRDefault="00A348E8" w:rsidP="006C00D0">
            <w:pPr>
              <w:jc w:val="center"/>
              <w:rPr>
                <w:b/>
                <w:lang w:val="ro-RO"/>
              </w:rPr>
            </w:pPr>
          </w:p>
        </w:tc>
      </w:tr>
    </w:tbl>
    <w:p w:rsidR="00333BA8" w:rsidRDefault="00333BA8" w:rsidP="00A01F44">
      <w:pPr>
        <w:ind w:left="720" w:firstLine="720"/>
        <w:rPr>
          <w:sz w:val="22"/>
          <w:szCs w:val="22"/>
          <w:lang w:val="ro-RO"/>
        </w:rPr>
      </w:pPr>
    </w:p>
    <w:p w:rsidR="00A01F44" w:rsidRPr="00987E24" w:rsidRDefault="00A01F44" w:rsidP="00A01F44">
      <w:pPr>
        <w:ind w:left="720" w:firstLine="720"/>
        <w:rPr>
          <w:sz w:val="22"/>
          <w:szCs w:val="22"/>
          <w:lang w:val="ro-RO"/>
        </w:rPr>
      </w:pPr>
      <w:r w:rsidRPr="00987E24">
        <w:rPr>
          <w:sz w:val="22"/>
          <w:szCs w:val="22"/>
          <w:lang w:val="ro-RO"/>
        </w:rPr>
        <w:t>Notă: Menționăm că vă revine în totalitate responsabilitatea asupra realității și exactității datelor înscrise în prezenta situație</w:t>
      </w:r>
    </w:p>
    <w:p w:rsidR="00A01F44" w:rsidRPr="00987E24" w:rsidRDefault="00A01F44" w:rsidP="00A01F44">
      <w:pPr>
        <w:rPr>
          <w:b/>
          <w:sz w:val="22"/>
          <w:szCs w:val="22"/>
          <w:lang w:val="ro-RO"/>
        </w:rPr>
      </w:pPr>
    </w:p>
    <w:p w:rsidR="00A01F44" w:rsidRPr="00987E24" w:rsidRDefault="006125B9" w:rsidP="00A01F44">
      <w:pPr>
        <w:jc w:val="center"/>
        <w:rPr>
          <w:b/>
          <w:sz w:val="22"/>
          <w:szCs w:val="22"/>
          <w:lang w:val="ro-RO"/>
        </w:rPr>
      </w:pPr>
      <w:r w:rsidRPr="00987E24">
        <w:rPr>
          <w:b/>
          <w:sz w:val="22"/>
          <w:szCs w:val="22"/>
          <w:lang w:val="ro-RO"/>
        </w:rPr>
        <w:t xml:space="preserve"> </w:t>
      </w:r>
      <w:r w:rsidR="00A01F44" w:rsidRPr="00987E24">
        <w:rPr>
          <w:b/>
          <w:sz w:val="22"/>
          <w:szCs w:val="22"/>
          <w:lang w:val="ro-RO"/>
        </w:rPr>
        <w:t xml:space="preserve">D I R E C T O R,                                                      </w:t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A01F44" w:rsidRPr="00987E24">
        <w:rPr>
          <w:b/>
          <w:sz w:val="22"/>
          <w:szCs w:val="22"/>
          <w:lang w:val="ro-RO"/>
        </w:rPr>
        <w:tab/>
      </w:r>
      <w:r w:rsidR="00677A30">
        <w:rPr>
          <w:b/>
          <w:sz w:val="22"/>
          <w:szCs w:val="22"/>
          <w:lang w:val="ro-RO"/>
        </w:rPr>
        <w:t xml:space="preserve">  </w:t>
      </w:r>
      <w:r w:rsidR="00A01F44" w:rsidRPr="00987E24">
        <w:rPr>
          <w:b/>
          <w:sz w:val="22"/>
          <w:szCs w:val="22"/>
          <w:lang w:val="ro-RO"/>
        </w:rPr>
        <w:t>Contabil șef</w:t>
      </w:r>
      <w:r w:rsidR="00677A30">
        <w:rPr>
          <w:b/>
          <w:sz w:val="22"/>
          <w:szCs w:val="22"/>
          <w:lang w:val="ro-RO"/>
        </w:rPr>
        <w:t>,</w:t>
      </w:r>
    </w:p>
    <w:p w:rsidR="00A01F44" w:rsidRPr="00987E24" w:rsidRDefault="00A01F44">
      <w:pPr>
        <w:rPr>
          <w:b/>
          <w:sz w:val="22"/>
          <w:szCs w:val="22"/>
          <w:lang w:val="ro-RO"/>
        </w:rPr>
      </w:pPr>
      <w:r w:rsidRPr="00987E24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5258E" wp14:editId="087E9E31">
                <wp:simplePos x="0" y="0"/>
                <wp:positionH relativeFrom="column">
                  <wp:posOffset>1579245</wp:posOffset>
                </wp:positionH>
                <wp:positionV relativeFrom="paragraph">
                  <wp:posOffset>185420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1F44" w:rsidRPr="00A43E6B" w:rsidRDefault="00A01F44" w:rsidP="00A01F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24.35pt;margin-top:14.6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">
                <v:textbox>
                  <w:txbxContent>
                    <w:p w:rsidR="00A01F44" w:rsidRPr="00A43E6B" w:rsidRDefault="00A01F44" w:rsidP="00A01F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333BA8">
        <w:rPr>
          <w:b/>
          <w:sz w:val="22"/>
          <w:szCs w:val="22"/>
          <w:lang w:val="ro-RO"/>
        </w:rPr>
        <w:t xml:space="preserve">   </w:t>
      </w:r>
      <w:r w:rsidRPr="00987E24">
        <w:rPr>
          <w:b/>
          <w:sz w:val="22"/>
          <w:szCs w:val="22"/>
          <w:lang w:val="ro-RO"/>
        </w:rPr>
        <w:t xml:space="preserve">  Prof…………….</w:t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Pr="00987E24">
        <w:rPr>
          <w:b/>
          <w:sz w:val="22"/>
          <w:szCs w:val="22"/>
          <w:lang w:val="ro-RO"/>
        </w:rPr>
        <w:tab/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="00333BA8">
        <w:rPr>
          <w:b/>
          <w:sz w:val="22"/>
          <w:szCs w:val="22"/>
          <w:lang w:val="ro-RO"/>
        </w:rPr>
        <w:t xml:space="preserve">    </w:t>
      </w:r>
      <w:r w:rsidR="006125B9" w:rsidRPr="00987E24">
        <w:rPr>
          <w:b/>
          <w:sz w:val="22"/>
          <w:szCs w:val="22"/>
          <w:lang w:val="ro-RO"/>
        </w:rPr>
        <w:t xml:space="preserve">   </w:t>
      </w:r>
      <w:r w:rsidR="00677A30">
        <w:rPr>
          <w:b/>
          <w:sz w:val="22"/>
          <w:szCs w:val="22"/>
          <w:lang w:val="ro-RO"/>
        </w:rPr>
        <w:t xml:space="preserve">       </w:t>
      </w:r>
      <w:r w:rsidR="006125B9" w:rsidRPr="00987E24">
        <w:rPr>
          <w:b/>
          <w:sz w:val="22"/>
          <w:szCs w:val="22"/>
          <w:lang w:val="ro-RO"/>
        </w:rPr>
        <w:t xml:space="preserve"> </w:t>
      </w:r>
      <w:r w:rsidRPr="00987E24">
        <w:rPr>
          <w:b/>
          <w:sz w:val="22"/>
          <w:szCs w:val="22"/>
          <w:lang w:val="ro-RO"/>
        </w:rPr>
        <w:t>……………</w:t>
      </w:r>
    </w:p>
    <w:sectPr w:rsidR="00A01F44" w:rsidRPr="00987E24" w:rsidSect="00677A30">
      <w:headerReference w:type="default" r:id="rId7"/>
      <w:pgSz w:w="15840" w:h="12240" w:orient="landscape"/>
      <w:pgMar w:top="851" w:right="956" w:bottom="567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55" w:rsidRDefault="00AB0355" w:rsidP="00E11503">
      <w:r>
        <w:separator/>
      </w:r>
    </w:p>
  </w:endnote>
  <w:endnote w:type="continuationSeparator" w:id="0">
    <w:p w:rsidR="00AB0355" w:rsidRDefault="00AB0355" w:rsidP="00E1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55" w:rsidRDefault="00AB0355" w:rsidP="00E11503">
      <w:r>
        <w:separator/>
      </w:r>
    </w:p>
  </w:footnote>
  <w:footnote w:type="continuationSeparator" w:id="0">
    <w:p w:rsidR="00AB0355" w:rsidRDefault="00AB0355" w:rsidP="00E1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03" w:rsidRPr="00E11503" w:rsidRDefault="00677A30" w:rsidP="00677A30">
    <w:pPr>
      <w:pStyle w:val="Antet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 w:rsidR="00E11503">
      <w:rPr>
        <w:lang w:val="ro-RO"/>
      </w:rPr>
      <w:t xml:space="preserve">Anexa </w:t>
    </w:r>
    <w:r w:rsidR="00B1307A">
      <w:rPr>
        <w:lang w:val="ro-RO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A"/>
    <w:rsid w:val="00050740"/>
    <w:rsid w:val="000F6422"/>
    <w:rsid w:val="0011692A"/>
    <w:rsid w:val="00162512"/>
    <w:rsid w:val="00164769"/>
    <w:rsid w:val="00177EF0"/>
    <w:rsid w:val="00183CF7"/>
    <w:rsid w:val="002101D7"/>
    <w:rsid w:val="00235748"/>
    <w:rsid w:val="0026141A"/>
    <w:rsid w:val="0028287C"/>
    <w:rsid w:val="0030302C"/>
    <w:rsid w:val="00313AC2"/>
    <w:rsid w:val="00333BA8"/>
    <w:rsid w:val="00383B6A"/>
    <w:rsid w:val="003F2490"/>
    <w:rsid w:val="00420DE1"/>
    <w:rsid w:val="00441543"/>
    <w:rsid w:val="00457A14"/>
    <w:rsid w:val="0050180F"/>
    <w:rsid w:val="00503A82"/>
    <w:rsid w:val="005103E5"/>
    <w:rsid w:val="005A19E3"/>
    <w:rsid w:val="006125B9"/>
    <w:rsid w:val="0062583D"/>
    <w:rsid w:val="00677A30"/>
    <w:rsid w:val="006A2BCA"/>
    <w:rsid w:val="006C00D0"/>
    <w:rsid w:val="007A7CFE"/>
    <w:rsid w:val="00837ED1"/>
    <w:rsid w:val="008855B1"/>
    <w:rsid w:val="0094260B"/>
    <w:rsid w:val="009538F8"/>
    <w:rsid w:val="00987E24"/>
    <w:rsid w:val="00A01F44"/>
    <w:rsid w:val="00A2633A"/>
    <w:rsid w:val="00A334B1"/>
    <w:rsid w:val="00A348E8"/>
    <w:rsid w:val="00A34E67"/>
    <w:rsid w:val="00AB0355"/>
    <w:rsid w:val="00B1307A"/>
    <w:rsid w:val="00B24202"/>
    <w:rsid w:val="00BF5679"/>
    <w:rsid w:val="00C6308B"/>
    <w:rsid w:val="00CC1B7D"/>
    <w:rsid w:val="00CC58EF"/>
    <w:rsid w:val="00CE2997"/>
    <w:rsid w:val="00E11503"/>
    <w:rsid w:val="00E23253"/>
    <w:rsid w:val="00E31EE2"/>
    <w:rsid w:val="00F21BAE"/>
    <w:rsid w:val="00F70989"/>
    <w:rsid w:val="00FB07DF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C00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E1150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1503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2023-05-30T06:40:00Z</dcterms:created>
  <dcterms:modified xsi:type="dcterms:W3CDTF">2024-03-29T11:04:00Z</dcterms:modified>
</cp:coreProperties>
</file>