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DBEE" w14:textId="57401A77" w:rsidR="00000000" w:rsidRPr="003B5333" w:rsidRDefault="004B30FD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>Unitatea</w:t>
      </w:r>
      <w:r w:rsidR="00862B43">
        <w:rPr>
          <w:rFonts w:ascii="Times New Roman" w:hAnsi="Times New Roman" w:cs="Times New Roman"/>
          <w:b/>
          <w:lang w:val="ro-RO"/>
        </w:rPr>
        <w:t>:</w:t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</w:p>
    <w:p w14:paraId="4B350669" w14:textId="51443440" w:rsidR="004B30FD" w:rsidRPr="003B5333" w:rsidRDefault="004B30FD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>Localitatea</w:t>
      </w:r>
      <w:r w:rsidR="00862B43">
        <w:rPr>
          <w:rFonts w:ascii="Times New Roman" w:hAnsi="Times New Roman" w:cs="Times New Roman"/>
          <w:b/>
          <w:lang w:val="ro-RO"/>
        </w:rPr>
        <w:t>:</w:t>
      </w:r>
      <w:r w:rsidRPr="003B5333">
        <w:rPr>
          <w:rFonts w:ascii="Times New Roman" w:hAnsi="Times New Roman" w:cs="Times New Roman"/>
          <w:lang w:val="ro-RO"/>
        </w:rPr>
        <w:tab/>
      </w:r>
      <w:r w:rsidRPr="003B5333">
        <w:rPr>
          <w:rFonts w:ascii="Times New Roman" w:hAnsi="Times New Roman" w:cs="Times New Roman"/>
          <w:lang w:val="ro-RO"/>
        </w:rPr>
        <w:tab/>
      </w:r>
    </w:p>
    <w:p w14:paraId="4C43D8E3" w14:textId="77777777" w:rsidR="004B30FD" w:rsidRDefault="004B30FD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78D4478" w14:textId="77777777" w:rsidR="0099087A" w:rsidRPr="003B5333" w:rsidRDefault="0099087A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61E46823" w14:textId="77777777" w:rsidR="00771526" w:rsidRPr="003B5333" w:rsidRDefault="00771526" w:rsidP="004B30F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27BE13B" w14:textId="77777777" w:rsidR="004B30FD" w:rsidRPr="003B5333" w:rsidRDefault="00AF7709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 xml:space="preserve">INDICATOR DE NORMARE </w:t>
      </w:r>
    </w:p>
    <w:p w14:paraId="357C5818" w14:textId="35A4F83F" w:rsidR="004B30FD" w:rsidRPr="003B5333" w:rsidRDefault="004B30FD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3B5333">
        <w:rPr>
          <w:rFonts w:ascii="Times New Roman" w:hAnsi="Times New Roman" w:cs="Times New Roman"/>
          <w:b/>
          <w:lang w:val="ro-RO"/>
        </w:rPr>
        <w:t>cuprinz</w:t>
      </w:r>
      <w:r w:rsidR="003B5333">
        <w:rPr>
          <w:rFonts w:ascii="Times New Roman" w:hAnsi="Times New Roman" w:cs="Times New Roman"/>
          <w:b/>
          <w:lang w:val="ro-RO"/>
        </w:rPr>
        <w:t>â</w:t>
      </w:r>
      <w:r w:rsidRPr="003B5333">
        <w:rPr>
          <w:rFonts w:ascii="Times New Roman" w:hAnsi="Times New Roman" w:cs="Times New Roman"/>
          <w:b/>
          <w:lang w:val="ro-RO"/>
        </w:rPr>
        <w:t xml:space="preserve">nd numărul de posturi </w:t>
      </w:r>
      <w:r w:rsidR="00771526" w:rsidRPr="003B5333">
        <w:rPr>
          <w:rFonts w:ascii="Times New Roman" w:hAnsi="Times New Roman" w:cs="Times New Roman"/>
          <w:b/>
          <w:lang w:val="ro-RO"/>
        </w:rPr>
        <w:t xml:space="preserve">normate pentru anul școlar </w:t>
      </w:r>
      <w:r w:rsidR="00583692" w:rsidRPr="003B5333">
        <w:rPr>
          <w:rFonts w:ascii="Times New Roman" w:hAnsi="Times New Roman" w:cs="Times New Roman"/>
          <w:b/>
          <w:lang w:val="ro-RO"/>
        </w:rPr>
        <w:t>20</w:t>
      </w:r>
      <w:r w:rsidR="007F3336" w:rsidRPr="003B5333">
        <w:rPr>
          <w:rFonts w:ascii="Times New Roman" w:hAnsi="Times New Roman" w:cs="Times New Roman"/>
          <w:b/>
          <w:lang w:val="ro-RO"/>
        </w:rPr>
        <w:t>2</w:t>
      </w:r>
      <w:r w:rsidR="00CF22CD">
        <w:rPr>
          <w:rFonts w:ascii="Times New Roman" w:hAnsi="Times New Roman" w:cs="Times New Roman"/>
          <w:b/>
          <w:lang w:val="ro-RO"/>
        </w:rPr>
        <w:t>5</w:t>
      </w:r>
      <w:r w:rsidR="007F3336" w:rsidRPr="003B5333">
        <w:rPr>
          <w:rFonts w:ascii="Times New Roman" w:hAnsi="Times New Roman" w:cs="Times New Roman"/>
          <w:b/>
          <w:lang w:val="ro-RO"/>
        </w:rPr>
        <w:t>-202</w:t>
      </w:r>
      <w:r w:rsidR="00CF22CD">
        <w:rPr>
          <w:rFonts w:ascii="Times New Roman" w:hAnsi="Times New Roman" w:cs="Times New Roman"/>
          <w:b/>
          <w:lang w:val="ro-RO"/>
        </w:rPr>
        <w:t>6</w:t>
      </w:r>
      <w:r w:rsidRPr="003B5333">
        <w:rPr>
          <w:rFonts w:ascii="Times New Roman" w:hAnsi="Times New Roman" w:cs="Times New Roman"/>
          <w:b/>
          <w:lang w:val="ro-RO"/>
        </w:rPr>
        <w:t xml:space="preserve"> stabilit în funcție de indicatorii realizați conform criteriilor elaborate de M.E</w:t>
      </w:r>
      <w:r w:rsidR="003B5333" w:rsidRPr="003B5333">
        <w:rPr>
          <w:rFonts w:ascii="Times New Roman" w:hAnsi="Times New Roman" w:cs="Times New Roman"/>
          <w:b/>
          <w:lang w:val="ro-RO"/>
        </w:rPr>
        <w:t>.</w:t>
      </w:r>
    </w:p>
    <w:p w14:paraId="7E4C6B61" w14:textId="77777777" w:rsidR="00771526" w:rsidRDefault="00771526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6AD8D26" w14:textId="77777777" w:rsidR="003C3878" w:rsidRDefault="003C3878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7B0CEFCD" w14:textId="77777777" w:rsidR="003C3878" w:rsidRDefault="003C3878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3A587532" w14:textId="77777777" w:rsidR="003C3878" w:rsidRPr="003B5333" w:rsidRDefault="003C3878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54C06033" w14:textId="77777777" w:rsidR="00771526" w:rsidRPr="003B5333" w:rsidRDefault="00771526" w:rsidP="004B30F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1182"/>
        <w:gridCol w:w="1004"/>
        <w:gridCol w:w="1011"/>
        <w:gridCol w:w="1004"/>
        <w:gridCol w:w="1005"/>
        <w:gridCol w:w="1004"/>
        <w:gridCol w:w="1011"/>
        <w:gridCol w:w="1004"/>
        <w:gridCol w:w="1005"/>
      </w:tblGrid>
      <w:tr w:rsidR="003C3878" w:rsidRPr="003B5333" w14:paraId="39CC104A" w14:textId="77777777" w:rsidTr="00990148">
        <w:trPr>
          <w:trHeight w:val="816"/>
          <w:jc w:val="center"/>
        </w:trPr>
        <w:tc>
          <w:tcPr>
            <w:tcW w:w="1182" w:type="dxa"/>
            <w:vMerge w:val="restart"/>
            <w:vAlign w:val="center"/>
          </w:tcPr>
          <w:p w14:paraId="73375705" w14:textId="0D2C649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Categorie de Personal</w:t>
            </w:r>
          </w:p>
        </w:tc>
        <w:tc>
          <w:tcPr>
            <w:tcW w:w="4024" w:type="dxa"/>
            <w:gridSpan w:val="4"/>
            <w:vAlign w:val="center"/>
          </w:tcPr>
          <w:p w14:paraId="2D125A7F" w14:textId="77777777" w:rsidR="003C3878" w:rsidRPr="003B5333" w:rsidRDefault="003C3878" w:rsidP="00990148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14:paraId="34268165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NORME</w:t>
            </w:r>
          </w:p>
          <w:p w14:paraId="443ECF91" w14:textId="511B68F9" w:rsidR="003C3878" w:rsidRPr="003B5333" w:rsidRDefault="003C3878" w:rsidP="0099014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din care:</w:t>
            </w:r>
          </w:p>
        </w:tc>
        <w:tc>
          <w:tcPr>
            <w:tcW w:w="4024" w:type="dxa"/>
            <w:gridSpan w:val="4"/>
            <w:vAlign w:val="center"/>
          </w:tcPr>
          <w:p w14:paraId="38ADB947" w14:textId="77777777" w:rsidR="003C3878" w:rsidRPr="003B5333" w:rsidRDefault="003C3878" w:rsidP="00990148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  <w:p w14:paraId="793CAFD6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PERSOANE</w:t>
            </w:r>
            <w:r w:rsidRPr="003B5333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 xml:space="preserve"> </w:t>
            </w:r>
            <w:r w:rsidRPr="003B533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  <w:lang w:val="ro-RO"/>
              </w:rPr>
              <w:t>¹</w:t>
            </w:r>
          </w:p>
          <w:p w14:paraId="7BA9BD32" w14:textId="283299B5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din care:</w:t>
            </w:r>
          </w:p>
        </w:tc>
      </w:tr>
      <w:tr w:rsidR="003C3878" w:rsidRPr="003B5333" w14:paraId="37004FE1" w14:textId="77777777" w:rsidTr="003C3878">
        <w:trPr>
          <w:trHeight w:val="810"/>
          <w:jc w:val="center"/>
        </w:trPr>
        <w:tc>
          <w:tcPr>
            <w:tcW w:w="1182" w:type="dxa"/>
            <w:vMerge/>
          </w:tcPr>
          <w:p w14:paraId="2E4ABDA7" w14:textId="4642D684" w:rsidR="003C3878" w:rsidRPr="003B5333" w:rsidRDefault="003C3878" w:rsidP="00771526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04" w:type="dxa"/>
            <w:vAlign w:val="center"/>
          </w:tcPr>
          <w:p w14:paraId="045A6E2A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011" w:type="dxa"/>
            <w:vAlign w:val="center"/>
          </w:tcPr>
          <w:p w14:paraId="1C40E11B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Ocupate</w:t>
            </w:r>
          </w:p>
        </w:tc>
        <w:tc>
          <w:tcPr>
            <w:tcW w:w="1004" w:type="dxa"/>
            <w:vAlign w:val="center"/>
          </w:tcPr>
          <w:p w14:paraId="000883DB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P.O</w:t>
            </w:r>
          </w:p>
        </w:tc>
        <w:tc>
          <w:tcPr>
            <w:tcW w:w="1005" w:type="dxa"/>
            <w:vAlign w:val="center"/>
          </w:tcPr>
          <w:p w14:paraId="61B72121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Cumul</w:t>
            </w:r>
          </w:p>
        </w:tc>
        <w:tc>
          <w:tcPr>
            <w:tcW w:w="1004" w:type="dxa"/>
            <w:vAlign w:val="center"/>
          </w:tcPr>
          <w:p w14:paraId="497ECE26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011" w:type="dxa"/>
            <w:vAlign w:val="center"/>
          </w:tcPr>
          <w:p w14:paraId="20B76325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Ocupate</w:t>
            </w:r>
          </w:p>
        </w:tc>
        <w:tc>
          <w:tcPr>
            <w:tcW w:w="1004" w:type="dxa"/>
            <w:vAlign w:val="center"/>
          </w:tcPr>
          <w:p w14:paraId="36634607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P.O.</w:t>
            </w:r>
          </w:p>
        </w:tc>
        <w:tc>
          <w:tcPr>
            <w:tcW w:w="1005" w:type="dxa"/>
            <w:vAlign w:val="center"/>
          </w:tcPr>
          <w:p w14:paraId="19824E3E" w14:textId="77777777" w:rsidR="003C3878" w:rsidRPr="003B5333" w:rsidRDefault="003C3878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Cumul</w:t>
            </w:r>
          </w:p>
        </w:tc>
      </w:tr>
      <w:tr w:rsidR="00771526" w:rsidRPr="003B5333" w14:paraId="31316BB7" w14:textId="77777777" w:rsidTr="003C3878">
        <w:trPr>
          <w:trHeight w:val="1171"/>
          <w:jc w:val="center"/>
        </w:trPr>
        <w:tc>
          <w:tcPr>
            <w:tcW w:w="1182" w:type="dxa"/>
            <w:vAlign w:val="center"/>
          </w:tcPr>
          <w:p w14:paraId="22053CC9" w14:textId="77777777" w:rsidR="00771526" w:rsidRPr="003B5333" w:rsidRDefault="00771526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Personal didactic de predare</w:t>
            </w:r>
          </w:p>
        </w:tc>
        <w:tc>
          <w:tcPr>
            <w:tcW w:w="1004" w:type="dxa"/>
            <w:vAlign w:val="center"/>
          </w:tcPr>
          <w:p w14:paraId="3DF9C0E3" w14:textId="70ABE285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3169A473" w14:textId="51A1A5DD" w:rsidR="00771526" w:rsidRPr="003B5333" w:rsidRDefault="003F25EA" w:rsidP="0082634E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3CD69D67" w14:textId="562DEF5C" w:rsidR="00771526" w:rsidRPr="003B5333" w:rsidRDefault="003F25EA" w:rsidP="0048348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10615927" w14:textId="615A6A70" w:rsidR="00771526" w:rsidRPr="003B5333" w:rsidRDefault="004B6701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01A5F3C1" w14:textId="3C492616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5684EAA2" w14:textId="0510AF0C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442A398C" w14:textId="7346C586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22EE75FF" w14:textId="58EAE86B" w:rsidR="00771526" w:rsidRPr="003B5333" w:rsidRDefault="00883082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</w:tr>
      <w:tr w:rsidR="00771526" w:rsidRPr="003B5333" w14:paraId="006788C9" w14:textId="77777777" w:rsidTr="003C3878">
        <w:trPr>
          <w:trHeight w:val="1171"/>
          <w:jc w:val="center"/>
        </w:trPr>
        <w:tc>
          <w:tcPr>
            <w:tcW w:w="1182" w:type="dxa"/>
            <w:vAlign w:val="center"/>
          </w:tcPr>
          <w:p w14:paraId="4FFE082C" w14:textId="77777777" w:rsidR="00771526" w:rsidRPr="003B5333" w:rsidRDefault="00771526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Personal didactic auxiliar</w:t>
            </w:r>
          </w:p>
        </w:tc>
        <w:tc>
          <w:tcPr>
            <w:tcW w:w="1004" w:type="dxa"/>
            <w:vAlign w:val="center"/>
          </w:tcPr>
          <w:p w14:paraId="5F8C5EC4" w14:textId="5D777D6F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271C7CCA" w14:textId="4B8B24BF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0AEC2754" w14:textId="46E1AD63" w:rsidR="00771526" w:rsidRPr="003B5333" w:rsidRDefault="005309F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20AD821B" w14:textId="5AC59158" w:rsidR="00771526" w:rsidRPr="003B5333" w:rsidRDefault="005309F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3B650F50" w14:textId="72E21860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2F09512C" w14:textId="18F0C619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137BC80C" w14:textId="7E40AF0C" w:rsidR="00771526" w:rsidRPr="003B5333" w:rsidRDefault="005309F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0EB63DA5" w14:textId="128855F9" w:rsidR="00771526" w:rsidRPr="003B5333" w:rsidRDefault="005309F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</w:tr>
      <w:tr w:rsidR="00771526" w:rsidRPr="003B5333" w14:paraId="67036251" w14:textId="77777777" w:rsidTr="003C3878">
        <w:trPr>
          <w:trHeight w:val="787"/>
          <w:jc w:val="center"/>
        </w:trPr>
        <w:tc>
          <w:tcPr>
            <w:tcW w:w="1182" w:type="dxa"/>
            <w:vAlign w:val="center"/>
          </w:tcPr>
          <w:p w14:paraId="1EF73015" w14:textId="77777777" w:rsidR="00771526" w:rsidRPr="003B5333" w:rsidRDefault="00771526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Personal nedidactic</w:t>
            </w:r>
          </w:p>
        </w:tc>
        <w:tc>
          <w:tcPr>
            <w:tcW w:w="1004" w:type="dxa"/>
            <w:vAlign w:val="center"/>
          </w:tcPr>
          <w:p w14:paraId="0BFC5DCA" w14:textId="332E7AB8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6BA6CD2C" w14:textId="0662E215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7919F310" w14:textId="77EC98C5" w:rsidR="00771526" w:rsidRPr="003B5333" w:rsidRDefault="004B6701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738EA42C" w14:textId="4AADB813" w:rsidR="00771526" w:rsidRPr="003B5333" w:rsidRDefault="004B6701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423D1376" w14:textId="5EF16A0B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3C2069DD" w14:textId="72AEE532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428A0E83" w14:textId="20D172EE" w:rsidR="00771526" w:rsidRPr="003B5333" w:rsidRDefault="004B6701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455B9F84" w14:textId="1E32DFC4" w:rsidR="00771526" w:rsidRPr="003B5333" w:rsidRDefault="004B6701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</w:tr>
      <w:tr w:rsidR="00771526" w:rsidRPr="003B5333" w14:paraId="3D9DD9E5" w14:textId="77777777" w:rsidTr="003C3878">
        <w:trPr>
          <w:trHeight w:val="787"/>
          <w:jc w:val="center"/>
        </w:trPr>
        <w:tc>
          <w:tcPr>
            <w:tcW w:w="1182" w:type="dxa"/>
            <w:vAlign w:val="center"/>
          </w:tcPr>
          <w:p w14:paraId="07DFB5B0" w14:textId="77777777" w:rsidR="00771526" w:rsidRPr="003B5333" w:rsidRDefault="00771526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3B5333">
              <w:rPr>
                <w:rFonts w:ascii="Times New Roman" w:hAnsi="Times New Roman" w:cs="Times New Roman"/>
                <w:b/>
                <w:lang w:val="ro-RO"/>
              </w:rPr>
              <w:t>Total unitate</w:t>
            </w:r>
          </w:p>
        </w:tc>
        <w:tc>
          <w:tcPr>
            <w:tcW w:w="1004" w:type="dxa"/>
            <w:vAlign w:val="center"/>
          </w:tcPr>
          <w:p w14:paraId="2C49E8DF" w14:textId="7A3541DF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2A7774E0" w14:textId="6DF8F3CB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43CB8240" w14:textId="1F0EE0DB" w:rsidR="00771526" w:rsidRPr="003B5333" w:rsidRDefault="003F25EA" w:rsidP="00483482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7150B906" w14:textId="44D8DB57" w:rsidR="00771526" w:rsidRPr="003B5333" w:rsidRDefault="00883082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40D70AF9" w14:textId="0BC961D4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11" w:type="dxa"/>
            <w:vAlign w:val="center"/>
          </w:tcPr>
          <w:p w14:paraId="14CCCC99" w14:textId="016FBD3A" w:rsidR="00771526" w:rsidRPr="003B5333" w:rsidRDefault="003F25EA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4" w:type="dxa"/>
            <w:vAlign w:val="center"/>
          </w:tcPr>
          <w:p w14:paraId="0FD1D0C4" w14:textId="78EDBCE3" w:rsidR="00771526" w:rsidRPr="003B5333" w:rsidRDefault="004E774C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  <w:tc>
          <w:tcPr>
            <w:tcW w:w="1005" w:type="dxa"/>
            <w:vAlign w:val="center"/>
          </w:tcPr>
          <w:p w14:paraId="7F42B81B" w14:textId="4E637777" w:rsidR="00771526" w:rsidRPr="003B5333" w:rsidRDefault="00883082" w:rsidP="003C3878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0</w:t>
            </w:r>
          </w:p>
        </w:tc>
      </w:tr>
    </w:tbl>
    <w:p w14:paraId="3B6ECA16" w14:textId="77777777" w:rsidR="003C3878" w:rsidRDefault="003C3878" w:rsidP="001C76F6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6BBD0A38" w14:textId="77777777" w:rsidR="00771526" w:rsidRPr="003B5333" w:rsidRDefault="001C76F6" w:rsidP="001C76F6">
      <w:pPr>
        <w:rPr>
          <w:rFonts w:ascii="Times New Roman" w:hAnsi="Times New Roman"/>
          <w:b/>
          <w:sz w:val="24"/>
          <w:szCs w:val="24"/>
          <w:lang w:val="ro-RO"/>
        </w:rPr>
      </w:pPr>
      <w:r w:rsidRPr="003B5333">
        <w:rPr>
          <w:rFonts w:ascii="Times New Roman" w:hAnsi="Times New Roman"/>
          <w:b/>
          <w:sz w:val="24"/>
          <w:szCs w:val="24"/>
          <w:lang w:val="ro-RO"/>
        </w:rPr>
        <w:t>Notă : Menționăm că vă revine în totalitate responsabilitatea asupra realității și exactității datelor înscrise în prezenta situație</w:t>
      </w:r>
    </w:p>
    <w:p w14:paraId="47A3CB32" w14:textId="77777777" w:rsidR="00386EFE" w:rsidRPr="003B5333" w:rsidRDefault="00386EFE">
      <w:pPr>
        <w:spacing w:after="0" w:line="240" w:lineRule="auto"/>
        <w:rPr>
          <w:lang w:val="ro-RO"/>
        </w:rPr>
      </w:pPr>
    </w:p>
    <w:p w14:paraId="71B70817" w14:textId="77777777" w:rsidR="00AF7709" w:rsidRPr="003B5333" w:rsidRDefault="00AF7709">
      <w:pPr>
        <w:spacing w:after="0" w:line="240" w:lineRule="auto"/>
        <w:rPr>
          <w:lang w:val="ro-RO"/>
        </w:rPr>
      </w:pPr>
    </w:p>
    <w:p w14:paraId="15BE4CC6" w14:textId="2FBA943F" w:rsidR="00AF7709" w:rsidRPr="003B5333" w:rsidRDefault="00AF7709" w:rsidP="00AF77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B5333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>Director</w:t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</w:t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3C387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6C0824FB" w14:textId="0F7FAF4B" w:rsidR="003F25EA" w:rsidRPr="00C533F0" w:rsidRDefault="00AF7709" w:rsidP="003F25EA">
      <w:pPr>
        <w:tabs>
          <w:tab w:val="left" w:pos="714"/>
        </w:tabs>
        <w:spacing w:after="0" w:line="240" w:lineRule="auto"/>
        <w:rPr>
          <w:rFonts w:ascii="Times New Roman" w:hAnsi="Times New Roman" w:cs="Times New Roman"/>
          <w:smallCaps/>
          <w:sz w:val="24"/>
          <w:szCs w:val="24"/>
          <w:lang w:val="ro-RO"/>
        </w:rPr>
      </w:pP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B533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533F0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A3CFE25" w14:textId="30747856" w:rsidR="00AF7709" w:rsidRPr="003B5333" w:rsidRDefault="001C76F6" w:rsidP="003F25EA">
      <w:pPr>
        <w:tabs>
          <w:tab w:val="left" w:pos="7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B5333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E7CF9" wp14:editId="46B6713B">
                <wp:simplePos x="0" y="0"/>
                <wp:positionH relativeFrom="column">
                  <wp:posOffset>790575</wp:posOffset>
                </wp:positionH>
                <wp:positionV relativeFrom="paragraph">
                  <wp:posOffset>107315</wp:posOffset>
                </wp:positionV>
                <wp:extent cx="914400" cy="800100"/>
                <wp:effectExtent l="0" t="0" r="19050" b="1905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144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7D9FC2" w14:textId="6022B102" w:rsidR="001C76F6" w:rsidRPr="00A43E6B" w:rsidRDefault="001C76F6" w:rsidP="001C7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6EF7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EE7CF9" id="Oval 4" o:spid="_x0000_s1026" style="position:absolute;margin-left:62.25pt;margin-top:8.45pt;width:1in;height:6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">
                <v:textbox>
                  <w:txbxContent>
                    <w:p w14:paraId="2A7D9FC2" w14:textId="6022B102" w:rsidR="001C76F6" w:rsidRPr="00A43E6B" w:rsidRDefault="001C76F6" w:rsidP="001C76F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0B6EF7">
                        <w:rPr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</w:p>
    <w:sectPr w:rsidR="00AF7709" w:rsidRPr="003B5333" w:rsidSect="0077152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4F63" w14:textId="77777777" w:rsidR="004D2D0A" w:rsidRDefault="004D2D0A" w:rsidP="00FB77F3">
      <w:pPr>
        <w:spacing w:after="0" w:line="240" w:lineRule="auto"/>
      </w:pPr>
      <w:r>
        <w:separator/>
      </w:r>
    </w:p>
  </w:endnote>
  <w:endnote w:type="continuationSeparator" w:id="0">
    <w:p w14:paraId="0DE855D6" w14:textId="77777777" w:rsidR="004D2D0A" w:rsidRDefault="004D2D0A" w:rsidP="00FB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61FB" w14:textId="77777777" w:rsidR="004D2D0A" w:rsidRDefault="004D2D0A" w:rsidP="00FB77F3">
      <w:pPr>
        <w:spacing w:after="0" w:line="240" w:lineRule="auto"/>
      </w:pPr>
      <w:r>
        <w:separator/>
      </w:r>
    </w:p>
  </w:footnote>
  <w:footnote w:type="continuationSeparator" w:id="0">
    <w:p w14:paraId="23E00C39" w14:textId="77777777" w:rsidR="004D2D0A" w:rsidRDefault="004D2D0A" w:rsidP="00FB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E572" w14:textId="77777777" w:rsidR="00FB77F3" w:rsidRPr="00FB77F3" w:rsidRDefault="00FB77F3" w:rsidP="00FB77F3">
    <w:pPr>
      <w:pStyle w:val="Antet"/>
      <w:jc w:val="right"/>
      <w:rPr>
        <w:lang w:val="ro-RO"/>
      </w:rPr>
    </w:pPr>
    <w:r>
      <w:rPr>
        <w:lang w:val="ro-RO"/>
      </w:rPr>
      <w:t>Anexa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404"/>
    <w:rsid w:val="000A57DA"/>
    <w:rsid w:val="000B6EF7"/>
    <w:rsid w:val="00171323"/>
    <w:rsid w:val="001C76F6"/>
    <w:rsid w:val="00296C9E"/>
    <w:rsid w:val="002E4795"/>
    <w:rsid w:val="00361172"/>
    <w:rsid w:val="0037135A"/>
    <w:rsid w:val="00386EFE"/>
    <w:rsid w:val="003B5333"/>
    <w:rsid w:val="003C3878"/>
    <w:rsid w:val="003F25EA"/>
    <w:rsid w:val="004737DD"/>
    <w:rsid w:val="00483482"/>
    <w:rsid w:val="00493E77"/>
    <w:rsid w:val="004B30FD"/>
    <w:rsid w:val="004B4BD9"/>
    <w:rsid w:val="004B6701"/>
    <w:rsid w:val="004D2D0A"/>
    <w:rsid w:val="004E774C"/>
    <w:rsid w:val="005006D7"/>
    <w:rsid w:val="005309FA"/>
    <w:rsid w:val="00536AA7"/>
    <w:rsid w:val="00583692"/>
    <w:rsid w:val="00664DEE"/>
    <w:rsid w:val="0070026F"/>
    <w:rsid w:val="007067BE"/>
    <w:rsid w:val="00771526"/>
    <w:rsid w:val="00794958"/>
    <w:rsid w:val="007A25D4"/>
    <w:rsid w:val="007A7D1D"/>
    <w:rsid w:val="007F3336"/>
    <w:rsid w:val="0082634E"/>
    <w:rsid w:val="00862B43"/>
    <w:rsid w:val="00883082"/>
    <w:rsid w:val="00957C9C"/>
    <w:rsid w:val="00990148"/>
    <w:rsid w:val="0099087A"/>
    <w:rsid w:val="009C4D81"/>
    <w:rsid w:val="00AC5D7E"/>
    <w:rsid w:val="00AF7709"/>
    <w:rsid w:val="00B72B7A"/>
    <w:rsid w:val="00B75B9D"/>
    <w:rsid w:val="00C10404"/>
    <w:rsid w:val="00C533F0"/>
    <w:rsid w:val="00CA4D82"/>
    <w:rsid w:val="00CD7BB6"/>
    <w:rsid w:val="00CF22CD"/>
    <w:rsid w:val="00DB0A4C"/>
    <w:rsid w:val="00F745A4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0A23"/>
  <w15:docId w15:val="{AD4669E0-554B-45A4-87CF-F7213ADD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71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FB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B77F3"/>
  </w:style>
  <w:style w:type="paragraph" w:styleId="Subsol">
    <w:name w:val="footer"/>
    <w:basedOn w:val="Normal"/>
    <w:link w:val="SubsolCaracter"/>
    <w:uiPriority w:val="99"/>
    <w:unhideWhenUsed/>
    <w:rsid w:val="00FB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B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</cp:revision>
  <cp:lastPrinted>2017-05-31T09:06:00Z</cp:lastPrinted>
  <dcterms:created xsi:type="dcterms:W3CDTF">2023-05-30T06:39:00Z</dcterms:created>
  <dcterms:modified xsi:type="dcterms:W3CDTF">2026-03-23T15:28:00Z</dcterms:modified>
</cp:coreProperties>
</file>