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9184" w14:textId="77777777" w:rsidR="00AB4CC9" w:rsidRPr="00FA5E60" w:rsidRDefault="00DF40A1" w:rsidP="00AB4CC9">
      <w:pPr>
        <w:jc w:val="center"/>
        <w:rPr>
          <w:b/>
          <w:lang w:val="ro-RO"/>
        </w:rPr>
      </w:pPr>
      <w:r w:rsidRPr="00FA5E60">
        <w:rPr>
          <w:b/>
          <w:lang w:val="ro-RO"/>
        </w:rPr>
        <w:t xml:space="preserve">Situație statistică </w:t>
      </w:r>
    </w:p>
    <w:p w14:paraId="34D7498C" w14:textId="4AE4D2F9" w:rsidR="00BE4A42" w:rsidRPr="00FA5E60" w:rsidRDefault="00DF40A1" w:rsidP="00AB4CC9">
      <w:pPr>
        <w:jc w:val="center"/>
        <w:rPr>
          <w:b/>
          <w:lang w:val="ro-RO"/>
        </w:rPr>
      </w:pPr>
      <w:r w:rsidRPr="00FA5E60">
        <w:rPr>
          <w:b/>
          <w:lang w:val="ro-RO"/>
        </w:rPr>
        <w:t>comparativă a numărului de norme aprobate în anul școlar 202</w:t>
      </w:r>
      <w:r w:rsidR="00360C67">
        <w:rPr>
          <w:b/>
          <w:lang w:val="ro-RO"/>
        </w:rPr>
        <w:t>3</w:t>
      </w:r>
      <w:r w:rsidRPr="00FA5E60">
        <w:rPr>
          <w:b/>
          <w:lang w:val="ro-RO"/>
        </w:rPr>
        <w:t>-202</w:t>
      </w:r>
      <w:r w:rsidR="00360C67">
        <w:rPr>
          <w:b/>
          <w:lang w:val="ro-RO"/>
        </w:rPr>
        <w:t>4</w:t>
      </w:r>
      <w:r w:rsidRPr="00FA5E60">
        <w:rPr>
          <w:b/>
          <w:lang w:val="ro-RO"/>
        </w:rPr>
        <w:t>, cu numărul de norme aprobate în anul școlar 20</w:t>
      </w:r>
      <w:r w:rsidR="00FA5E60">
        <w:rPr>
          <w:b/>
          <w:lang w:val="ro-RO"/>
        </w:rPr>
        <w:t>2</w:t>
      </w:r>
      <w:r w:rsidR="00360C67">
        <w:rPr>
          <w:b/>
          <w:lang w:val="ro-RO"/>
        </w:rPr>
        <w:t>4</w:t>
      </w:r>
      <w:r w:rsidRPr="00FA5E60">
        <w:rPr>
          <w:b/>
          <w:lang w:val="ro-RO"/>
        </w:rPr>
        <w:t>-202</w:t>
      </w:r>
      <w:r w:rsidR="00360C67">
        <w:rPr>
          <w:b/>
          <w:lang w:val="ro-RO"/>
        </w:rPr>
        <w:t>5</w:t>
      </w:r>
      <w:r w:rsidR="00AB4CC9" w:rsidRPr="00FA5E60">
        <w:rPr>
          <w:b/>
          <w:lang w:val="ro-RO"/>
        </w:rPr>
        <w:t xml:space="preserve">, </w:t>
      </w:r>
      <w:r w:rsidRPr="00FA5E60">
        <w:rPr>
          <w:b/>
          <w:lang w:val="ro-RO"/>
        </w:rPr>
        <w:t>a plăților efectuate la data solicitării și a necesarului estimat pentru asigurarea plății drepturilor salariale până la data de 31.12.202</w:t>
      </w:r>
      <w:r w:rsidR="00360C67">
        <w:rPr>
          <w:b/>
          <w:lang w:val="ro-RO"/>
        </w:rPr>
        <w:t>5</w:t>
      </w:r>
    </w:p>
    <w:p w14:paraId="422D5C79" w14:textId="77777777" w:rsidR="00BE4A42" w:rsidRPr="00FA5E60" w:rsidRDefault="00BE4A42" w:rsidP="00366E03">
      <w:pPr>
        <w:jc w:val="center"/>
        <w:rPr>
          <w:lang w:val="ro-RO"/>
        </w:rPr>
      </w:pPr>
    </w:p>
    <w:tbl>
      <w:tblPr>
        <w:tblStyle w:val="GrilTabel"/>
        <w:tblW w:w="16782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1140"/>
        <w:gridCol w:w="1248"/>
        <w:gridCol w:w="1623"/>
        <w:gridCol w:w="1481"/>
        <w:gridCol w:w="1481"/>
        <w:gridCol w:w="1470"/>
        <w:gridCol w:w="1470"/>
        <w:gridCol w:w="1574"/>
        <w:gridCol w:w="1644"/>
        <w:gridCol w:w="1275"/>
      </w:tblGrid>
      <w:tr w:rsidR="00FC1E9B" w:rsidRPr="00FC1E9B" w14:paraId="14CC705C" w14:textId="77777777" w:rsidTr="006B3A7C">
        <w:trPr>
          <w:trHeight w:val="2529"/>
          <w:jc w:val="center"/>
        </w:trPr>
        <w:tc>
          <w:tcPr>
            <w:tcW w:w="2376" w:type="dxa"/>
            <w:vAlign w:val="center"/>
          </w:tcPr>
          <w:p w14:paraId="3390AF7D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1140" w:type="dxa"/>
            <w:vAlign w:val="center"/>
          </w:tcPr>
          <w:p w14:paraId="03210072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Număr</w:t>
            </w:r>
          </w:p>
          <w:p w14:paraId="241AC43F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total norme</w:t>
            </w:r>
          </w:p>
          <w:p w14:paraId="31E76C86" w14:textId="0E2F7D52" w:rsidR="00FC1E9B" w:rsidRPr="00FC1E9B" w:rsidRDefault="00FC1E9B" w:rsidP="001937F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aprobate an școlar 202</w:t>
            </w:r>
            <w:r w:rsidR="00360C67">
              <w:rPr>
                <w:b/>
                <w:sz w:val="20"/>
                <w:szCs w:val="20"/>
                <w:lang w:val="ro-RO"/>
              </w:rPr>
              <w:t>3</w:t>
            </w:r>
            <w:r w:rsidRPr="00FC1E9B">
              <w:rPr>
                <w:b/>
                <w:sz w:val="20"/>
                <w:szCs w:val="20"/>
                <w:lang w:val="ro-RO"/>
              </w:rPr>
              <w:t>-202</w:t>
            </w:r>
            <w:r w:rsidR="00360C67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248" w:type="dxa"/>
            <w:vAlign w:val="center"/>
          </w:tcPr>
          <w:p w14:paraId="728853C7" w14:textId="4C79E9EC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Buget TOTAL</w:t>
            </w:r>
            <w:r w:rsidR="00034A0B">
              <w:rPr>
                <w:b/>
                <w:sz w:val="20"/>
                <w:szCs w:val="20"/>
                <w:lang w:val="ro-RO"/>
              </w:rPr>
              <w:t xml:space="preserve"> pentru cheltuieli de personal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aprobat</w:t>
            </w:r>
          </w:p>
          <w:p w14:paraId="7302E064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pentru</w:t>
            </w:r>
          </w:p>
          <w:p w14:paraId="50675A22" w14:textId="2002DC97" w:rsidR="00FC1E9B" w:rsidRPr="00FC1E9B" w:rsidRDefault="00D201EA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anul </w:t>
            </w:r>
            <w:r w:rsidR="00FC1E9B" w:rsidRPr="00FC1E9B">
              <w:rPr>
                <w:b/>
                <w:sz w:val="20"/>
                <w:szCs w:val="20"/>
                <w:lang w:val="ro-RO"/>
              </w:rPr>
              <w:t>202</w:t>
            </w:r>
            <w:r w:rsidR="00360C67">
              <w:rPr>
                <w:b/>
                <w:sz w:val="20"/>
                <w:szCs w:val="20"/>
                <w:lang w:val="ro-RO"/>
              </w:rPr>
              <w:t>4</w:t>
            </w:r>
          </w:p>
          <w:p w14:paraId="27F9A34B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2BF898D4" w14:textId="1B3F49F4" w:rsidR="00613A0A" w:rsidRDefault="00FC1E9B" w:rsidP="00613A0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Execuție bugetară la data de 31.12.202</w:t>
            </w:r>
            <w:r w:rsidR="00360C67">
              <w:rPr>
                <w:b/>
                <w:sz w:val="20"/>
                <w:szCs w:val="20"/>
                <w:lang w:val="ro-RO"/>
              </w:rPr>
              <w:t>4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aferent</w:t>
            </w:r>
            <w:r w:rsidR="00034A0B">
              <w:rPr>
                <w:b/>
                <w:sz w:val="20"/>
                <w:szCs w:val="20"/>
                <w:lang w:val="ro-RO"/>
              </w:rPr>
              <w:t>ă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cheltuielilor cu drepturile de personal</w:t>
            </w:r>
          </w:p>
          <w:p w14:paraId="5150ADA8" w14:textId="1DD8E639" w:rsidR="00FC1E9B" w:rsidRPr="00FC1E9B" w:rsidRDefault="00FC1E9B" w:rsidP="00613A0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01.01</w:t>
            </w:r>
            <w:r w:rsidR="00613A0A">
              <w:rPr>
                <w:b/>
                <w:sz w:val="20"/>
                <w:szCs w:val="20"/>
                <w:lang w:val="ro-RO"/>
              </w:rPr>
              <w:t>.202</w:t>
            </w:r>
            <w:r w:rsidR="00360C67">
              <w:rPr>
                <w:b/>
                <w:sz w:val="20"/>
                <w:szCs w:val="20"/>
                <w:lang w:val="ro-RO"/>
              </w:rPr>
              <w:t>4</w:t>
            </w:r>
            <w:r w:rsidRPr="00FC1E9B">
              <w:rPr>
                <w:b/>
                <w:sz w:val="20"/>
                <w:szCs w:val="20"/>
                <w:lang w:val="ro-RO"/>
              </w:rPr>
              <w:t>-31.12.202</w:t>
            </w:r>
            <w:r w:rsidR="00360C67">
              <w:rPr>
                <w:b/>
                <w:sz w:val="20"/>
                <w:szCs w:val="20"/>
                <w:lang w:val="ro-RO"/>
              </w:rPr>
              <w:t>4</w:t>
            </w:r>
          </w:p>
          <w:p w14:paraId="1F22F620" w14:textId="77777777" w:rsidR="00FC1E9B" w:rsidRPr="00FC1E9B" w:rsidRDefault="00FC1E9B" w:rsidP="00613A0A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576DE6AE" w14:textId="0BB1DB5A" w:rsidR="00FC1E9B" w:rsidRPr="00FC1E9B" w:rsidRDefault="00034A0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Buget TOTAL</w:t>
            </w:r>
            <w:r>
              <w:rPr>
                <w:b/>
                <w:sz w:val="20"/>
                <w:szCs w:val="20"/>
                <w:lang w:val="ro-RO"/>
              </w:rPr>
              <w:t xml:space="preserve"> pentru cheltuieli de personal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</w:t>
            </w:r>
            <w:r w:rsidR="00D201EA">
              <w:rPr>
                <w:b/>
                <w:sz w:val="20"/>
                <w:szCs w:val="20"/>
                <w:lang w:val="ro-RO"/>
              </w:rPr>
              <w:t xml:space="preserve">aprobat an </w:t>
            </w:r>
          </w:p>
          <w:p w14:paraId="20955D9D" w14:textId="2EDE8D36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202</w:t>
            </w:r>
            <w:r w:rsidR="00360C67">
              <w:rPr>
                <w:b/>
                <w:sz w:val="20"/>
                <w:szCs w:val="20"/>
                <w:lang w:val="ro-RO"/>
              </w:rPr>
              <w:t>5</w:t>
            </w:r>
          </w:p>
          <w:p w14:paraId="1ACC0897" w14:textId="5739F1D8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598FCF7D" w14:textId="74F1EC86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Deschideri de credite bugetare până la data solicitării de suplimentare a bugetului aferent c</w:t>
            </w:r>
            <w:r w:rsidR="00360C67">
              <w:rPr>
                <w:b/>
                <w:sz w:val="20"/>
                <w:szCs w:val="20"/>
                <w:lang w:val="ro-RO"/>
              </w:rPr>
              <w:t>heltuielilor de personal an 2025</w:t>
            </w:r>
          </w:p>
        </w:tc>
        <w:tc>
          <w:tcPr>
            <w:tcW w:w="1470" w:type="dxa"/>
            <w:vAlign w:val="center"/>
          </w:tcPr>
          <w:p w14:paraId="17D9A95A" w14:textId="5C59EDE3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Total plăți efectuate până la data solicitării de suplimentare a bugetului aferent cheltuielilor de personal an 202</w:t>
            </w:r>
            <w:r w:rsidR="00360C67">
              <w:rPr>
                <w:b/>
                <w:sz w:val="20"/>
                <w:szCs w:val="20"/>
                <w:lang w:val="ro-RO"/>
              </w:rPr>
              <w:t>5</w:t>
            </w:r>
          </w:p>
          <w:p w14:paraId="144299AB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6691F9DC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Disponibil</w:t>
            </w:r>
          </w:p>
          <w:p w14:paraId="092B51A1" w14:textId="2C05CF5C" w:rsidR="00FC1E9B" w:rsidRPr="00FC1E9B" w:rsidRDefault="00FC1E9B" w:rsidP="001937F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existent în Trezorerie la data solicitării de suplimentare a bugetului aferent cheltuielilor de personal an 202</w:t>
            </w:r>
            <w:r w:rsidR="00360C67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74" w:type="dxa"/>
            <w:vAlign w:val="center"/>
          </w:tcPr>
          <w:p w14:paraId="0C6C0D21" w14:textId="24A1F551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Buget necesar pentru plata drepturilor salariale</w:t>
            </w:r>
          </w:p>
          <w:p w14:paraId="284062D0" w14:textId="744CDC3F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până</w:t>
            </w:r>
          </w:p>
          <w:p w14:paraId="491B8567" w14:textId="43FE9AFA" w:rsidR="00FC1E9B" w:rsidRPr="00FC1E9B" w:rsidRDefault="00FC1E9B" w:rsidP="00360C6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la data de 31.12.202</w:t>
            </w:r>
            <w:r w:rsidR="00360C67">
              <w:rPr>
                <w:b/>
                <w:sz w:val="20"/>
                <w:szCs w:val="20"/>
                <w:lang w:val="ro-RO"/>
              </w:rPr>
              <w:t>5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(valoare rezultată </w:t>
            </w:r>
            <w:r w:rsidR="00360C67">
              <w:rPr>
                <w:b/>
                <w:sz w:val="20"/>
                <w:szCs w:val="20"/>
                <w:lang w:val="ro-RO"/>
              </w:rPr>
              <w:t>și în anexele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A7</w:t>
            </w:r>
            <w:r w:rsidR="00360C67">
              <w:rPr>
                <w:b/>
                <w:sz w:val="20"/>
                <w:szCs w:val="20"/>
                <w:lang w:val="ro-RO"/>
              </w:rPr>
              <w:t xml:space="preserve"> și A1</w:t>
            </w:r>
            <w:r w:rsidRPr="00FC1E9B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1644" w:type="dxa"/>
            <w:vAlign w:val="center"/>
          </w:tcPr>
          <w:p w14:paraId="189B37B0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Diferență</w:t>
            </w:r>
          </w:p>
          <w:p w14:paraId="15B41A41" w14:textId="43AA431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credite bugetare</w:t>
            </w:r>
          </w:p>
          <w:p w14:paraId="7C301317" w14:textId="77777777" w:rsid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de suplimentat</w:t>
            </w:r>
          </w:p>
          <w:p w14:paraId="0B832F15" w14:textId="77777777" w:rsidR="00360C67" w:rsidRDefault="00360C67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395FF5BF" w14:textId="43CFA65F" w:rsidR="00360C67" w:rsidRPr="00FC1E9B" w:rsidRDefault="00360C67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 xml:space="preserve">(valoare rezultată </w:t>
            </w:r>
            <w:r>
              <w:rPr>
                <w:b/>
                <w:sz w:val="20"/>
                <w:szCs w:val="20"/>
                <w:lang w:val="ro-RO"/>
              </w:rPr>
              <w:t>și în anexele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A7</w:t>
            </w:r>
            <w:r>
              <w:rPr>
                <w:b/>
                <w:sz w:val="20"/>
                <w:szCs w:val="20"/>
                <w:lang w:val="ro-RO"/>
              </w:rPr>
              <w:t xml:space="preserve"> și A1</w:t>
            </w:r>
            <w:r w:rsidRPr="00FC1E9B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1275" w:type="dxa"/>
            <w:vAlign w:val="center"/>
          </w:tcPr>
          <w:p w14:paraId="506BD3B5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Număr total norme aprobate</w:t>
            </w:r>
          </w:p>
          <w:p w14:paraId="53A5A58A" w14:textId="26F84723" w:rsidR="00FC1E9B" w:rsidRPr="00FC1E9B" w:rsidRDefault="00FC1E9B" w:rsidP="001937F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an școlar 202</w:t>
            </w:r>
            <w:r w:rsidR="00360C67">
              <w:rPr>
                <w:b/>
                <w:sz w:val="20"/>
                <w:szCs w:val="20"/>
                <w:lang w:val="ro-RO"/>
              </w:rPr>
              <w:t>4</w:t>
            </w:r>
            <w:r w:rsidRPr="00FC1E9B">
              <w:rPr>
                <w:b/>
                <w:sz w:val="20"/>
                <w:szCs w:val="20"/>
                <w:lang w:val="ro-RO"/>
              </w:rPr>
              <w:t>-202</w:t>
            </w:r>
            <w:r w:rsidR="00360C67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FC1E9B" w:rsidRPr="00FA5E60" w14:paraId="05D95240" w14:textId="77777777" w:rsidTr="00EA4E7D">
        <w:trPr>
          <w:trHeight w:val="371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1FF2901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A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34D4CBF4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B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62A11925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C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594E988D" w14:textId="706469C1" w:rsidR="00FC1E9B" w:rsidRPr="00FA5E60" w:rsidRDefault="00D201EA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591F9EF2" w14:textId="4DF98835" w:rsidR="00FC1E9B" w:rsidRPr="00FA5E60" w:rsidRDefault="00FC1E9B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373F3995" w14:textId="207239C9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2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F90D33C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3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420470ED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4=2-3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3F6CFC8E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5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53219FDD" w14:textId="4596DA6E" w:rsidR="00FC1E9B" w:rsidRPr="00FA5E60" w:rsidRDefault="00E359F4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6=5-1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FEB7AD" w14:textId="6F57A222" w:rsidR="00FC1E9B" w:rsidRPr="00FA5E60" w:rsidRDefault="00B466A3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</w:tr>
      <w:tr w:rsidR="00FC1E9B" w:rsidRPr="00360C67" w14:paraId="58B4BC8F" w14:textId="77777777" w:rsidTr="00D201EA">
        <w:trPr>
          <w:trHeight w:val="918"/>
          <w:jc w:val="center"/>
        </w:trPr>
        <w:tc>
          <w:tcPr>
            <w:tcW w:w="2376" w:type="dxa"/>
            <w:vAlign w:val="center"/>
          </w:tcPr>
          <w:p w14:paraId="7D351206" w14:textId="2817C36D" w:rsidR="00FC1E9B" w:rsidRPr="00360C67" w:rsidRDefault="00FC1E9B" w:rsidP="00585E22">
            <w:pPr>
              <w:rPr>
                <w:b/>
                <w:lang w:val="ro-RO"/>
              </w:rPr>
            </w:pPr>
            <w:r w:rsidRPr="00360C67">
              <w:rPr>
                <w:b/>
                <w:lang w:val="ro-RO"/>
              </w:rPr>
              <w:t xml:space="preserve">Total </w:t>
            </w:r>
          </w:p>
          <w:p w14:paraId="5366C170" w14:textId="32B0E8FE" w:rsidR="00360C67" w:rsidRPr="00360C67" w:rsidRDefault="00FC1E9B" w:rsidP="00585E22">
            <w:pPr>
              <w:rPr>
                <w:b/>
                <w:lang w:val="ro-RO"/>
              </w:rPr>
            </w:pPr>
            <w:r w:rsidRPr="00360C67">
              <w:rPr>
                <w:b/>
                <w:lang w:val="ro-RO"/>
              </w:rPr>
              <w:t xml:space="preserve">Cheltuieli de personal </w:t>
            </w:r>
            <w:r w:rsidR="00360C67" w:rsidRPr="00360C67">
              <w:rPr>
                <w:b/>
                <w:lang w:val="ro-RO"/>
              </w:rPr>
              <w:t>(10),</w:t>
            </w:r>
          </w:p>
          <w:p w14:paraId="780179E5" w14:textId="50D340B8" w:rsidR="00FC1E9B" w:rsidRPr="00360C67" w:rsidRDefault="00FC1E9B" w:rsidP="00585E22">
            <w:pPr>
              <w:rPr>
                <w:b/>
                <w:lang w:val="ro-RO"/>
              </w:rPr>
            </w:pPr>
            <w:r w:rsidRPr="00360C67">
              <w:rPr>
                <w:b/>
                <w:lang w:val="ro-RO"/>
              </w:rPr>
              <w:t>din care:</w:t>
            </w:r>
          </w:p>
        </w:tc>
        <w:tc>
          <w:tcPr>
            <w:tcW w:w="1140" w:type="dxa"/>
            <w:vAlign w:val="center"/>
          </w:tcPr>
          <w:p w14:paraId="6BAE40FF" w14:textId="6E5E2F9D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17006BC1" w14:textId="4EC81F1B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06327AFF" w14:textId="58E11AA5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7D772A5D" w14:textId="0D5D8C6E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59A53EBC" w14:textId="045A0AD0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36491AF" w14:textId="35E098FE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435A2D1" w14:textId="7492B216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08B40744" w14:textId="5D164258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7D877F49" w14:textId="202240A2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Align w:val="center"/>
          </w:tcPr>
          <w:p w14:paraId="522B0D94" w14:textId="5FD97EC1" w:rsidR="00FC1E9B" w:rsidRPr="00360C67" w:rsidRDefault="00FC1E9B" w:rsidP="00585E22">
            <w:pPr>
              <w:jc w:val="center"/>
              <w:rPr>
                <w:b/>
                <w:lang w:val="ro-RO"/>
              </w:rPr>
            </w:pPr>
          </w:p>
        </w:tc>
      </w:tr>
      <w:tr w:rsidR="00613A0A" w:rsidRPr="00360C67" w14:paraId="06E5D3B3" w14:textId="77777777" w:rsidTr="006B3A7C">
        <w:trPr>
          <w:trHeight w:val="787"/>
          <w:jc w:val="center"/>
        </w:trPr>
        <w:tc>
          <w:tcPr>
            <w:tcW w:w="2376" w:type="dxa"/>
            <w:vAlign w:val="center"/>
          </w:tcPr>
          <w:p w14:paraId="477E78B7" w14:textId="77777777" w:rsidR="00613A0A" w:rsidRPr="00360C67" w:rsidRDefault="00364398" w:rsidP="00585E22">
            <w:pPr>
              <w:rPr>
                <w:lang w:val="ro-RO"/>
              </w:rPr>
            </w:pPr>
            <w:r w:rsidRPr="00360C67">
              <w:rPr>
                <w:lang w:val="ro-RO"/>
              </w:rPr>
              <w:t>Cheltuieli cu salarii sporuri și indemnizații</w:t>
            </w:r>
          </w:p>
          <w:p w14:paraId="28B292F7" w14:textId="49E7E811" w:rsidR="00360C67" w:rsidRPr="00F06178" w:rsidRDefault="00360C67" w:rsidP="00BE5EE1">
            <w:pPr>
              <w:rPr>
                <w:b/>
                <w:sz w:val="20"/>
                <w:szCs w:val="20"/>
                <w:lang w:val="ro-RO"/>
              </w:rPr>
            </w:pPr>
            <w:r w:rsidRPr="00F06178">
              <w:rPr>
                <w:b/>
                <w:sz w:val="20"/>
                <w:szCs w:val="20"/>
                <w:lang w:val="ro-RO"/>
              </w:rPr>
              <w:t>100101</w:t>
            </w:r>
            <w:r w:rsidR="00F06178" w:rsidRPr="00F06178">
              <w:rPr>
                <w:b/>
                <w:sz w:val="20"/>
                <w:szCs w:val="20"/>
                <w:lang w:val="ro-RO"/>
              </w:rPr>
              <w:t>, 100105, 100106, 100110, 100111,</w:t>
            </w:r>
            <w:r w:rsidR="00087439">
              <w:rPr>
                <w:b/>
                <w:sz w:val="20"/>
                <w:szCs w:val="20"/>
                <w:lang w:val="ro-RO"/>
              </w:rPr>
              <w:t xml:space="preserve"> 100130,</w:t>
            </w:r>
            <w:r w:rsidR="00F06178" w:rsidRPr="00F06178">
              <w:rPr>
                <w:b/>
                <w:sz w:val="20"/>
                <w:szCs w:val="20"/>
                <w:lang w:val="ro-RO"/>
              </w:rPr>
              <w:t xml:space="preserve"> 100307</w:t>
            </w:r>
          </w:p>
        </w:tc>
        <w:tc>
          <w:tcPr>
            <w:tcW w:w="1140" w:type="dxa"/>
            <w:vMerge w:val="restart"/>
            <w:vAlign w:val="center"/>
          </w:tcPr>
          <w:p w14:paraId="65BCDF7A" w14:textId="008E3288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19D62BAE" w14:textId="2DECD36F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48567C51" w14:textId="6A4681C2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449D58F4" w14:textId="62A836AD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38EBFB8E" w14:textId="655756C2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501E3F0A" w14:textId="058F4BB0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3655546" w14:textId="3AC6F2D3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518534D2" w14:textId="2381A4D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7E4846AF" w14:textId="6A178622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5CCA514" w14:textId="065A6903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360C67" w14:paraId="3A82D05A" w14:textId="77777777" w:rsidTr="006B3A7C">
        <w:trPr>
          <w:trHeight w:val="787"/>
          <w:jc w:val="center"/>
        </w:trPr>
        <w:tc>
          <w:tcPr>
            <w:tcW w:w="2376" w:type="dxa"/>
            <w:vAlign w:val="center"/>
          </w:tcPr>
          <w:p w14:paraId="33BB5D0C" w14:textId="77777777" w:rsidR="00360C67" w:rsidRPr="00360C67" w:rsidRDefault="00613A0A" w:rsidP="00585E22">
            <w:pPr>
              <w:rPr>
                <w:lang w:val="ro-RO"/>
              </w:rPr>
            </w:pPr>
            <w:r w:rsidRPr="00360C67">
              <w:rPr>
                <w:lang w:val="ro-RO"/>
              </w:rPr>
              <w:t>Cheltuieli cu indemnizații de hrană</w:t>
            </w:r>
          </w:p>
          <w:p w14:paraId="7DD8CB03" w14:textId="080ABBC9" w:rsidR="00613A0A" w:rsidRPr="00F06178" w:rsidRDefault="00360C67" w:rsidP="00585E22">
            <w:pPr>
              <w:rPr>
                <w:b/>
                <w:sz w:val="20"/>
                <w:szCs w:val="20"/>
                <w:lang w:val="ro-RO"/>
              </w:rPr>
            </w:pPr>
            <w:r w:rsidRPr="00F06178">
              <w:rPr>
                <w:b/>
                <w:sz w:val="20"/>
                <w:szCs w:val="20"/>
                <w:lang w:val="ro-RO"/>
              </w:rPr>
              <w:t>100117</w:t>
            </w:r>
            <w:r w:rsidR="00613A0A" w:rsidRPr="00F06178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40" w:type="dxa"/>
            <w:vMerge/>
            <w:vAlign w:val="center"/>
          </w:tcPr>
          <w:p w14:paraId="00F13871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410EEE63" w14:textId="5965195C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74DC33AA" w14:textId="4D15D3A4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3EB6F50C" w14:textId="3015BD8F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0BE3A39B" w14:textId="24F041B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7082768" w14:textId="717808A3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4EDCA02A" w14:textId="7D5E53CD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00F94DDE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772CF29F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1264A7B7" w14:textId="1862D1A3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360C67" w14:paraId="6FF471C1" w14:textId="77777777" w:rsidTr="006B3A7C">
        <w:trPr>
          <w:trHeight w:val="486"/>
          <w:jc w:val="center"/>
        </w:trPr>
        <w:tc>
          <w:tcPr>
            <w:tcW w:w="2376" w:type="dxa"/>
            <w:vAlign w:val="center"/>
          </w:tcPr>
          <w:p w14:paraId="5F1C5661" w14:textId="77777777" w:rsidR="00613A0A" w:rsidRPr="00360C67" w:rsidRDefault="00613A0A" w:rsidP="00585E22">
            <w:pPr>
              <w:rPr>
                <w:lang w:val="ro-RO"/>
              </w:rPr>
            </w:pPr>
            <w:r w:rsidRPr="00360C67">
              <w:rPr>
                <w:lang w:val="ro-RO"/>
              </w:rPr>
              <w:t>Cheltuieli</w:t>
            </w:r>
            <w:r w:rsidR="00364398" w:rsidRPr="00360C67">
              <w:rPr>
                <w:lang w:val="ro-RO"/>
              </w:rPr>
              <w:t xml:space="preserve"> cu examene</w:t>
            </w:r>
            <w:r w:rsidRPr="00360C67">
              <w:rPr>
                <w:lang w:val="ro-RO"/>
              </w:rPr>
              <w:t xml:space="preserve"> naționale  </w:t>
            </w:r>
          </w:p>
          <w:p w14:paraId="39F72EED" w14:textId="6B10122E" w:rsidR="00360C67" w:rsidRPr="00F06178" w:rsidRDefault="00360C67" w:rsidP="00585E22">
            <w:pPr>
              <w:rPr>
                <w:b/>
                <w:sz w:val="20"/>
                <w:szCs w:val="20"/>
                <w:lang w:val="ro-RO"/>
              </w:rPr>
            </w:pPr>
            <w:bookmarkStart w:id="0" w:name="_GoBack"/>
            <w:bookmarkEnd w:id="0"/>
            <w:r w:rsidRPr="00F06178">
              <w:rPr>
                <w:b/>
                <w:sz w:val="20"/>
                <w:szCs w:val="20"/>
                <w:lang w:val="ro-RO"/>
              </w:rPr>
              <w:t>100101</w:t>
            </w:r>
          </w:p>
        </w:tc>
        <w:tc>
          <w:tcPr>
            <w:tcW w:w="1140" w:type="dxa"/>
            <w:vMerge/>
            <w:vAlign w:val="center"/>
          </w:tcPr>
          <w:p w14:paraId="5AD01D14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7CF86014" w14:textId="1105AFE4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5F8ADAF8" w14:textId="47688D68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019ECDE3" w14:textId="3EF7E713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6CFF5819" w14:textId="6740E0AB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1AE3A887" w14:textId="168AD603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2AC4F6D2" w14:textId="26C1E6CC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613D9D78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13CEF3DE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056E3503" w14:textId="094683C4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360C67" w14:paraId="77DBEAD0" w14:textId="77777777" w:rsidTr="006B3A7C">
        <w:trPr>
          <w:trHeight w:val="661"/>
          <w:jc w:val="center"/>
        </w:trPr>
        <w:tc>
          <w:tcPr>
            <w:tcW w:w="2376" w:type="dxa"/>
            <w:vAlign w:val="center"/>
          </w:tcPr>
          <w:p w14:paraId="203BB5BB" w14:textId="77777777" w:rsidR="00613A0A" w:rsidRPr="00360C67" w:rsidRDefault="00364398" w:rsidP="00585E22">
            <w:pPr>
              <w:rPr>
                <w:lang w:val="ro-RO"/>
              </w:rPr>
            </w:pPr>
            <w:r w:rsidRPr="00360C67">
              <w:rPr>
                <w:lang w:val="ro-RO"/>
              </w:rPr>
              <w:t xml:space="preserve">Cheltuieli cu </w:t>
            </w:r>
            <w:proofErr w:type="spellStart"/>
            <w:r w:rsidRPr="00360C67">
              <w:rPr>
                <w:lang w:val="ro-RO"/>
              </w:rPr>
              <w:t>vouchere</w:t>
            </w:r>
            <w:proofErr w:type="spellEnd"/>
            <w:r w:rsidR="00613A0A" w:rsidRPr="00360C67">
              <w:rPr>
                <w:lang w:val="ro-RO"/>
              </w:rPr>
              <w:t xml:space="preserve"> de vacanță</w:t>
            </w:r>
          </w:p>
          <w:p w14:paraId="0FBCE5C3" w14:textId="1ED2BC1A" w:rsidR="00360C67" w:rsidRPr="00F06178" w:rsidRDefault="00360C67" w:rsidP="00585E22">
            <w:pPr>
              <w:rPr>
                <w:b/>
                <w:sz w:val="20"/>
                <w:szCs w:val="20"/>
                <w:lang w:val="ro-RO"/>
              </w:rPr>
            </w:pPr>
            <w:r w:rsidRPr="00F06178">
              <w:rPr>
                <w:b/>
                <w:sz w:val="20"/>
                <w:szCs w:val="20"/>
                <w:lang w:val="ro-RO"/>
              </w:rPr>
              <w:t>100206</w:t>
            </w:r>
          </w:p>
        </w:tc>
        <w:tc>
          <w:tcPr>
            <w:tcW w:w="1140" w:type="dxa"/>
            <w:vMerge/>
            <w:vAlign w:val="center"/>
          </w:tcPr>
          <w:p w14:paraId="5CC72C00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5FEFE4C0" w14:textId="313F2E21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1127710B" w14:textId="1B1C8C4D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618EF162" w14:textId="45FD2260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31287DED" w14:textId="1312741C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7973B926" w14:textId="223980E4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6792CEA7" w14:textId="77BFD561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060ED395" w14:textId="59A1C51F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01D7B8B9" w14:textId="211FBCFC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4BD65085" w14:textId="55348AA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360C67" w14:paraId="2F0AB201" w14:textId="77777777" w:rsidTr="006B3A7C">
        <w:trPr>
          <w:trHeight w:val="1171"/>
          <w:jc w:val="center"/>
        </w:trPr>
        <w:tc>
          <w:tcPr>
            <w:tcW w:w="2376" w:type="dxa"/>
            <w:vAlign w:val="center"/>
          </w:tcPr>
          <w:p w14:paraId="4ACC1F01" w14:textId="5E12272A" w:rsidR="00613A0A" w:rsidRPr="00360C67" w:rsidRDefault="00613A0A" w:rsidP="00585E22">
            <w:pPr>
              <w:rPr>
                <w:lang w:val="ro-RO"/>
              </w:rPr>
            </w:pPr>
            <w:r w:rsidRPr="00360C67">
              <w:rPr>
                <w:lang w:val="ro-RO"/>
              </w:rPr>
              <w:t>Cheltuieli cu</w:t>
            </w:r>
            <w:r w:rsidR="00364398" w:rsidRPr="00360C67">
              <w:rPr>
                <w:lang w:val="ro-RO"/>
              </w:rPr>
              <w:t xml:space="preserve">  hotărâri</w:t>
            </w:r>
            <w:r w:rsidRPr="00360C67">
              <w:rPr>
                <w:lang w:val="ro-RO"/>
              </w:rPr>
              <w:t xml:space="preserve"> judecătorești, </w:t>
            </w:r>
          </w:p>
          <w:p w14:paraId="65079B5C" w14:textId="77777777" w:rsidR="00360C67" w:rsidRPr="00360C67" w:rsidRDefault="001F01EF" w:rsidP="001F01EF">
            <w:pPr>
              <w:rPr>
                <w:lang w:val="ro-RO"/>
              </w:rPr>
            </w:pPr>
            <w:r w:rsidRPr="00360C67">
              <w:rPr>
                <w:lang w:val="ro-RO"/>
              </w:rPr>
              <w:t>O.U.G.</w:t>
            </w:r>
            <w:r w:rsidR="00613A0A" w:rsidRPr="00360C67">
              <w:rPr>
                <w:lang w:val="ro-RO"/>
              </w:rPr>
              <w:t xml:space="preserve"> nr.</w:t>
            </w:r>
            <w:r w:rsidRPr="00360C67">
              <w:rPr>
                <w:lang w:val="ro-RO"/>
              </w:rPr>
              <w:t>48 /2022</w:t>
            </w:r>
            <w:r w:rsidR="001937FD" w:rsidRPr="00360C67">
              <w:rPr>
                <w:lang w:val="ro-RO"/>
              </w:rPr>
              <w:t>,etc.</w:t>
            </w:r>
          </w:p>
          <w:p w14:paraId="13CE4381" w14:textId="22AE4549" w:rsidR="00360C67" w:rsidRPr="00F06178" w:rsidRDefault="00360C67" w:rsidP="001F01EF">
            <w:pPr>
              <w:rPr>
                <w:b/>
                <w:sz w:val="20"/>
                <w:szCs w:val="20"/>
                <w:lang w:val="ro-RO"/>
              </w:rPr>
            </w:pPr>
            <w:r w:rsidRPr="00F06178">
              <w:rPr>
                <w:b/>
                <w:sz w:val="20"/>
                <w:szCs w:val="20"/>
                <w:lang w:val="ro-RO"/>
              </w:rPr>
              <w:t>100101</w:t>
            </w:r>
            <w:r w:rsidR="00F06178" w:rsidRPr="00F06178">
              <w:rPr>
                <w:b/>
                <w:sz w:val="20"/>
                <w:szCs w:val="20"/>
                <w:lang w:val="ro-RO"/>
              </w:rPr>
              <w:t>, 100307</w:t>
            </w:r>
          </w:p>
        </w:tc>
        <w:tc>
          <w:tcPr>
            <w:tcW w:w="1140" w:type="dxa"/>
            <w:vMerge/>
            <w:vAlign w:val="center"/>
          </w:tcPr>
          <w:p w14:paraId="6B00730B" w14:textId="7777777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0B4A5C45" w14:textId="103A7138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3EC26C81" w14:textId="4A3C8EAD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7F2BCA36" w14:textId="459A4457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43C9557F" w14:textId="4F77E508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1DE1D1AA" w14:textId="5B726ACB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7B352924" w14:textId="4608D223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417847BC" w14:textId="1C2B592D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3E64C24D" w14:textId="1569F010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3A7ED6FE" w14:textId="4577E5CE" w:rsidR="00613A0A" w:rsidRPr="00360C67" w:rsidRDefault="00613A0A" w:rsidP="00585E22">
            <w:pPr>
              <w:jc w:val="center"/>
              <w:rPr>
                <w:lang w:val="ro-RO"/>
              </w:rPr>
            </w:pPr>
          </w:p>
        </w:tc>
      </w:tr>
    </w:tbl>
    <w:p w14:paraId="485BA123" w14:textId="77777777" w:rsidR="005A6E3E" w:rsidRPr="00360C67" w:rsidRDefault="005A6E3E" w:rsidP="005A6E3E">
      <w:pPr>
        <w:jc w:val="center"/>
        <w:rPr>
          <w:lang w:val="ro-RO"/>
        </w:rPr>
      </w:pPr>
      <w:r w:rsidRPr="00360C67">
        <w:rPr>
          <w:lang w:val="ro-RO"/>
        </w:rPr>
        <w:t>Notă :Menționăm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că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vă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revine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în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totalitate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responsabilitatea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asupra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realității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și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exactității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datelor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înscrise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în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prezenta</w:t>
      </w:r>
      <w:r w:rsidR="005060AA" w:rsidRPr="00360C67">
        <w:rPr>
          <w:lang w:val="ro-RO"/>
        </w:rPr>
        <w:t xml:space="preserve"> </w:t>
      </w:r>
      <w:r w:rsidRPr="00360C67">
        <w:rPr>
          <w:lang w:val="ro-RO"/>
        </w:rPr>
        <w:t>situație</w:t>
      </w:r>
      <w:r w:rsidR="005060AA" w:rsidRPr="00360C67">
        <w:rPr>
          <w:lang w:val="ro-RO"/>
        </w:rPr>
        <w:t>.</w:t>
      </w:r>
    </w:p>
    <w:p w14:paraId="33F986EF" w14:textId="60BEB222" w:rsidR="00BE4A42" w:rsidRPr="00087439" w:rsidRDefault="00360C67" w:rsidP="00087439">
      <w:pPr>
        <w:rPr>
          <w:b/>
          <w:lang w:val="ro-RO"/>
        </w:rPr>
      </w:pPr>
      <w:r w:rsidRPr="00FA5E6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91777" wp14:editId="1DC5B515">
                <wp:simplePos x="0" y="0"/>
                <wp:positionH relativeFrom="column">
                  <wp:posOffset>2110105</wp:posOffset>
                </wp:positionH>
                <wp:positionV relativeFrom="paragraph">
                  <wp:posOffset>120650</wp:posOffset>
                </wp:positionV>
                <wp:extent cx="716280" cy="650875"/>
                <wp:effectExtent l="0" t="0" r="26670" b="1587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65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D588A" w14:textId="77777777" w:rsidR="004E6877" w:rsidRDefault="004E6877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0A7F13" w14:textId="77777777" w:rsidR="005A6E3E" w:rsidRPr="00A43E6B" w:rsidRDefault="005A6E3E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66.15pt;margin-top:9.5pt;width:56.4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">
                <v:textbox>
                  <w:txbxContent>
                    <w:p w14:paraId="5E0D588A" w14:textId="77777777" w:rsidR="004E6877" w:rsidRDefault="004E6877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10A7F13" w14:textId="77777777" w:rsidR="005A6E3E" w:rsidRPr="00A43E6B" w:rsidRDefault="005A6E3E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4F0881" w:rsidRPr="00FA5E60">
        <w:rPr>
          <w:b/>
          <w:lang w:val="ro-RO"/>
        </w:rPr>
        <w:t xml:space="preserve">                                                        </w:t>
      </w:r>
      <w:r w:rsidR="005A6E3E" w:rsidRPr="00FA5E60">
        <w:rPr>
          <w:b/>
          <w:lang w:val="ro-RO"/>
        </w:rPr>
        <w:t>Director</w:t>
      </w:r>
      <w:r w:rsidR="004F0881" w:rsidRPr="00FA5E60">
        <w:rPr>
          <w:b/>
          <w:lang w:val="ro-RO"/>
        </w:rPr>
        <w:t>,</w:t>
      </w:r>
      <w:r w:rsidR="005A6E3E" w:rsidRPr="00FA5E60">
        <w:rPr>
          <w:b/>
          <w:lang w:val="ro-RO"/>
        </w:rPr>
        <w:t xml:space="preserve">                                             </w:t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EF7576">
        <w:rPr>
          <w:b/>
          <w:lang w:val="ro-RO"/>
        </w:rPr>
        <w:t xml:space="preserve">                  </w:t>
      </w:r>
      <w:r w:rsidR="005A6E3E" w:rsidRPr="00FA5E60">
        <w:rPr>
          <w:b/>
          <w:lang w:val="ro-RO"/>
        </w:rPr>
        <w:t>Contabil</w:t>
      </w:r>
      <w:r w:rsidR="00366E03" w:rsidRPr="00FA5E60">
        <w:rPr>
          <w:b/>
          <w:lang w:val="ro-RO"/>
        </w:rPr>
        <w:t xml:space="preserve"> </w:t>
      </w:r>
      <w:r w:rsidR="005A6E3E" w:rsidRPr="00FA5E60">
        <w:rPr>
          <w:b/>
          <w:lang w:val="ro-RO"/>
        </w:rPr>
        <w:t>șef</w:t>
      </w:r>
      <w:r w:rsidR="004F0881" w:rsidRPr="00FA5E60">
        <w:rPr>
          <w:b/>
          <w:lang w:val="ro-RO"/>
        </w:rPr>
        <w:t>,</w:t>
      </w:r>
      <w:r w:rsidR="00B82468">
        <w:rPr>
          <w:lang w:val="ro-RO"/>
        </w:rPr>
        <w:tab/>
      </w:r>
      <w:r w:rsidR="00FF4A02" w:rsidRPr="00FA5E6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A4616" wp14:editId="07107784">
                <wp:simplePos x="0" y="0"/>
                <wp:positionH relativeFrom="column">
                  <wp:posOffset>1426845</wp:posOffset>
                </wp:positionH>
                <wp:positionV relativeFrom="paragraph">
                  <wp:posOffset>8343265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90066" w14:textId="77777777" w:rsidR="005A6E3E" w:rsidRPr="00A43E6B" w:rsidRDefault="005A6E3E" w:rsidP="005A6E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112.35pt;margin-top:656.9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">
                <v:textbox>
                  <w:txbxContent>
                    <w:p w14:paraId="33790066" w14:textId="77777777" w:rsidR="005A6E3E" w:rsidRPr="00A43E6B" w:rsidRDefault="005A6E3E" w:rsidP="005A6E3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B82468">
        <w:rPr>
          <w:lang w:val="ro-RO"/>
        </w:rPr>
        <w:tab/>
      </w:r>
    </w:p>
    <w:sectPr w:rsidR="00BE4A42" w:rsidRPr="00087439" w:rsidSect="00360C67">
      <w:headerReference w:type="default" r:id="rId7"/>
      <w:pgSz w:w="16838" w:h="11906" w:orient="landscape"/>
      <w:pgMar w:top="567" w:right="1417" w:bottom="426" w:left="1417" w:header="426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87B34" w14:textId="77777777" w:rsidR="00F5556A" w:rsidRDefault="00F5556A" w:rsidP="00444095">
      <w:r>
        <w:separator/>
      </w:r>
    </w:p>
  </w:endnote>
  <w:endnote w:type="continuationSeparator" w:id="0">
    <w:p w14:paraId="7CCEB0F3" w14:textId="77777777" w:rsidR="00F5556A" w:rsidRDefault="00F5556A" w:rsidP="004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6B120" w14:textId="77777777" w:rsidR="00F5556A" w:rsidRDefault="00F5556A" w:rsidP="00444095">
      <w:r>
        <w:separator/>
      </w:r>
    </w:p>
  </w:footnote>
  <w:footnote w:type="continuationSeparator" w:id="0">
    <w:p w14:paraId="6F8BDB64" w14:textId="77777777" w:rsidR="00F5556A" w:rsidRDefault="00F5556A" w:rsidP="0044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E7F" w14:textId="77777777" w:rsidR="00444095" w:rsidRPr="00444095" w:rsidRDefault="0049062A" w:rsidP="0049062A">
    <w:pPr>
      <w:pStyle w:val="Antet"/>
      <w:rPr>
        <w:lang w:val="ro-RO"/>
      </w:rPr>
    </w:pPr>
    <w:r>
      <w:rPr>
        <w:lang w:val="ro-RO"/>
      </w:rPr>
      <w:t xml:space="preserve">                                                                      </w:t>
    </w:r>
    <w:r w:rsidR="00FA5E60">
      <w:rPr>
        <w:lang w:val="ro-RO"/>
      </w:rPr>
      <w:t xml:space="preserve">                                                                                                                                               </w:t>
    </w:r>
    <w:r w:rsidR="00444095">
      <w:rPr>
        <w:lang w:val="ro-RO"/>
      </w:rPr>
      <w:t>Anexa 1</w:t>
    </w:r>
    <w:r w:rsidR="00E66B8D">
      <w:rPr>
        <w:lang w:val="ro-R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42"/>
    <w:rsid w:val="00024AE0"/>
    <w:rsid w:val="00034A0B"/>
    <w:rsid w:val="00045F84"/>
    <w:rsid w:val="00047C8D"/>
    <w:rsid w:val="000605BE"/>
    <w:rsid w:val="00085B31"/>
    <w:rsid w:val="00087439"/>
    <w:rsid w:val="000934A7"/>
    <w:rsid w:val="000A2F49"/>
    <w:rsid w:val="00176724"/>
    <w:rsid w:val="001937FD"/>
    <w:rsid w:val="001B6048"/>
    <w:rsid w:val="001D597A"/>
    <w:rsid w:val="001F01EF"/>
    <w:rsid w:val="0028699F"/>
    <w:rsid w:val="002F3F24"/>
    <w:rsid w:val="00313A62"/>
    <w:rsid w:val="0033694C"/>
    <w:rsid w:val="00360C67"/>
    <w:rsid w:val="00364398"/>
    <w:rsid w:val="00366E03"/>
    <w:rsid w:val="003C7F57"/>
    <w:rsid w:val="003F0421"/>
    <w:rsid w:val="004141EB"/>
    <w:rsid w:val="00434614"/>
    <w:rsid w:val="004354A6"/>
    <w:rsid w:val="00444095"/>
    <w:rsid w:val="0049062A"/>
    <w:rsid w:val="004E14D2"/>
    <w:rsid w:val="004E6877"/>
    <w:rsid w:val="004F0881"/>
    <w:rsid w:val="005060AA"/>
    <w:rsid w:val="005263B3"/>
    <w:rsid w:val="0055408C"/>
    <w:rsid w:val="00585E22"/>
    <w:rsid w:val="005A6E3E"/>
    <w:rsid w:val="005E36FE"/>
    <w:rsid w:val="00613A0A"/>
    <w:rsid w:val="00617426"/>
    <w:rsid w:val="00624AA3"/>
    <w:rsid w:val="0064535F"/>
    <w:rsid w:val="00647921"/>
    <w:rsid w:val="006A041B"/>
    <w:rsid w:val="006B3A7C"/>
    <w:rsid w:val="006E4175"/>
    <w:rsid w:val="007321EA"/>
    <w:rsid w:val="00753B32"/>
    <w:rsid w:val="00761EEA"/>
    <w:rsid w:val="00791BDA"/>
    <w:rsid w:val="007B62A3"/>
    <w:rsid w:val="007C063F"/>
    <w:rsid w:val="007D75C8"/>
    <w:rsid w:val="007E40EC"/>
    <w:rsid w:val="00863A66"/>
    <w:rsid w:val="00870046"/>
    <w:rsid w:val="008717E2"/>
    <w:rsid w:val="008C7448"/>
    <w:rsid w:val="0091273A"/>
    <w:rsid w:val="00992C11"/>
    <w:rsid w:val="009F3FC0"/>
    <w:rsid w:val="009F6984"/>
    <w:rsid w:val="00A01BA7"/>
    <w:rsid w:val="00A24555"/>
    <w:rsid w:val="00A55DDD"/>
    <w:rsid w:val="00A71774"/>
    <w:rsid w:val="00A91D19"/>
    <w:rsid w:val="00AB4CC9"/>
    <w:rsid w:val="00B466A3"/>
    <w:rsid w:val="00B82468"/>
    <w:rsid w:val="00BD4400"/>
    <w:rsid w:val="00BE4A42"/>
    <w:rsid w:val="00BE5EE1"/>
    <w:rsid w:val="00C565B9"/>
    <w:rsid w:val="00CA3E3E"/>
    <w:rsid w:val="00CA49CB"/>
    <w:rsid w:val="00CA528A"/>
    <w:rsid w:val="00CA5753"/>
    <w:rsid w:val="00CD35DF"/>
    <w:rsid w:val="00D201EA"/>
    <w:rsid w:val="00DA79A3"/>
    <w:rsid w:val="00DE07CC"/>
    <w:rsid w:val="00DF40A1"/>
    <w:rsid w:val="00E14001"/>
    <w:rsid w:val="00E359F4"/>
    <w:rsid w:val="00E57D80"/>
    <w:rsid w:val="00E66B8D"/>
    <w:rsid w:val="00EA4E7D"/>
    <w:rsid w:val="00EB72ED"/>
    <w:rsid w:val="00EE0676"/>
    <w:rsid w:val="00EF7576"/>
    <w:rsid w:val="00F06178"/>
    <w:rsid w:val="00F31ABA"/>
    <w:rsid w:val="00F34C20"/>
    <w:rsid w:val="00F45A75"/>
    <w:rsid w:val="00F5556A"/>
    <w:rsid w:val="00FA5E60"/>
    <w:rsid w:val="00FC1E9B"/>
    <w:rsid w:val="00F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HP</cp:lastModifiedBy>
  <cp:revision>13</cp:revision>
  <cp:lastPrinted>2021-08-19T08:21:00Z</cp:lastPrinted>
  <dcterms:created xsi:type="dcterms:W3CDTF">2023-05-30T06:54:00Z</dcterms:created>
  <dcterms:modified xsi:type="dcterms:W3CDTF">2025-04-09T11:41:00Z</dcterms:modified>
</cp:coreProperties>
</file>